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E260" w14:textId="5BEEE21E" w:rsidR="00D718F2" w:rsidRDefault="00D718F2">
      <w:r w:rsidRPr="00D718F2">
        <w:t>https://drive.google.com/drive/folders/1WDgmBOtlP3QmIYKMNKCDiN5OEjLloJe_?usp=sharing</w:t>
      </w:r>
    </w:p>
    <w:sectPr w:rsidR="00D718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F2"/>
    <w:rsid w:val="000D1AAE"/>
    <w:rsid w:val="00D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BD6E0"/>
  <w15:chartTrackingRefBased/>
  <w15:docId w15:val="{49CC6E97-E8FA-4787-AC06-84490DC8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1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1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8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8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8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8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8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8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7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71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7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8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718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18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Романюк</dc:creator>
  <cp:keywords/>
  <dc:description/>
  <cp:lastModifiedBy>Володимир Романюк</cp:lastModifiedBy>
  <cp:revision>1</cp:revision>
  <dcterms:created xsi:type="dcterms:W3CDTF">2025-02-17T13:54:00Z</dcterms:created>
  <dcterms:modified xsi:type="dcterms:W3CDTF">2025-02-17T13:54:00Z</dcterms:modified>
</cp:coreProperties>
</file>