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E06A" w14:textId="77777777" w:rsidR="009150D1" w:rsidRDefault="009150D1" w:rsidP="009150D1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9150D1">
        <w:rPr>
          <w:rFonts w:ascii="Times New Roman" w:hAnsi="Times New Roman"/>
          <w:b/>
          <w:noProof/>
          <w:kern w:val="2"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0D3CCC90" wp14:editId="70807A7D">
            <wp:simplePos x="0" y="0"/>
            <wp:positionH relativeFrom="column">
              <wp:posOffset>2825115</wp:posOffset>
            </wp:positionH>
            <wp:positionV relativeFrom="paragraph">
              <wp:posOffset>-24765</wp:posOffset>
            </wp:positionV>
            <wp:extent cx="507365" cy="704850"/>
            <wp:effectExtent l="1905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FF1D05" w14:textId="3C377749" w:rsidR="009150D1" w:rsidRPr="00D5473E" w:rsidRDefault="009150D1" w:rsidP="00B8341D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МІСЬКА  РАДА</w:t>
      </w:r>
    </w:p>
    <w:p w14:paraId="210932D8" w14:textId="77777777" w:rsidR="009150D1" w:rsidRPr="00D5473E" w:rsidRDefault="009150D1" w:rsidP="00B8341D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14:paraId="78F03CC4" w14:textId="77777777" w:rsidR="009150D1" w:rsidRPr="00D5473E" w:rsidRDefault="009150D1" w:rsidP="009150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3358232A" w14:textId="77777777" w:rsidR="00B8341D" w:rsidRPr="00D5473E" w:rsidRDefault="00B8341D" w:rsidP="00B8341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</w:t>
      </w:r>
      <w:r w:rsidRPr="00D5473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(ПРОЄКТ)</w:t>
      </w:r>
    </w:p>
    <w:p w14:paraId="5749D4C1" w14:textId="77777777" w:rsidR="009150D1" w:rsidRPr="00081DE7" w:rsidRDefault="009150D1" w:rsidP="009150D1">
      <w:pPr>
        <w:pStyle w:val="a8"/>
        <w:jc w:val="center"/>
        <w:rPr>
          <w:rFonts w:ascii="Times New Roman" w:hAnsi="Times New Roman"/>
          <w:b/>
        </w:rPr>
      </w:pPr>
    </w:p>
    <w:p w14:paraId="4673C96E" w14:textId="77777777" w:rsidR="00493EAC" w:rsidRPr="009150D1" w:rsidRDefault="00493EAC" w:rsidP="00493EAC">
      <w:pPr>
        <w:pStyle w:val="1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B21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7C9">
        <w:rPr>
          <w:rFonts w:ascii="Times New Roman" w:hAnsi="Times New Roman" w:cs="Times New Roman"/>
          <w:b/>
          <w:sz w:val="28"/>
          <w:szCs w:val="28"/>
        </w:rPr>
        <w:t>лютого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2025 року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Чортків</w:t>
      </w:r>
      <w:r w:rsidRPr="00B21B31">
        <w:rPr>
          <w:rFonts w:ascii="Times New Roman" w:hAnsi="Times New Roman" w:cs="Times New Roman"/>
          <w:b/>
          <w:sz w:val="28"/>
          <w:szCs w:val="28"/>
        </w:rPr>
        <w:tab/>
      </w:r>
      <w:r w:rsidRPr="00B21B31">
        <w:rPr>
          <w:rFonts w:ascii="Times New Roman" w:hAnsi="Times New Roman" w:cs="Times New Roman"/>
          <w:b/>
          <w:sz w:val="28"/>
          <w:szCs w:val="28"/>
        </w:rPr>
        <w:tab/>
      </w:r>
      <w:r w:rsidRPr="00B21B31">
        <w:rPr>
          <w:rFonts w:ascii="Times New Roman" w:hAnsi="Times New Roman" w:cs="Times New Roman"/>
          <w:b/>
          <w:sz w:val="28"/>
          <w:szCs w:val="28"/>
        </w:rPr>
        <w:tab/>
      </w:r>
      <w:r w:rsidRPr="00B21B31">
        <w:rPr>
          <w:rFonts w:ascii="Times New Roman" w:hAnsi="Times New Roman" w:cs="Times New Roman"/>
          <w:b/>
          <w:sz w:val="28"/>
          <w:szCs w:val="28"/>
        </w:rPr>
        <w:tab/>
      </w:r>
      <w:r w:rsidRPr="00B21B31">
        <w:rPr>
          <w:rFonts w:ascii="Times New Roman" w:hAnsi="Times New Roman" w:cs="Times New Roman"/>
          <w:b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14:paraId="793C9BF1" w14:textId="5E0E7D34" w:rsidR="007625AB" w:rsidRPr="007625AB" w:rsidRDefault="00894EDE" w:rsidP="00C9513E">
      <w:pPr>
        <w:tabs>
          <w:tab w:val="left" w:pos="18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18CB">
        <w:rPr>
          <w:rFonts w:ascii="Times New Roman" w:hAnsi="Times New Roman"/>
          <w:b/>
          <w:sz w:val="28"/>
          <w:szCs w:val="28"/>
        </w:rPr>
        <w:t>Про затвердження</w:t>
      </w:r>
      <w:r w:rsidRPr="001318CB">
        <w:rPr>
          <w:rFonts w:ascii="Times New Roman" w:hAnsi="Times New Roman"/>
          <w:b/>
          <w:bCs/>
          <w:iCs/>
          <w:sz w:val="28"/>
          <w:szCs w:val="28"/>
        </w:rPr>
        <w:t xml:space="preserve"> оновленого </w:t>
      </w:r>
      <w:r w:rsidR="007625AB" w:rsidRPr="007625AB">
        <w:rPr>
          <w:rFonts w:ascii="Times New Roman" w:hAnsi="Times New Roman"/>
          <w:b/>
          <w:sz w:val="28"/>
          <w:szCs w:val="28"/>
        </w:rPr>
        <w:t xml:space="preserve">штабу </w:t>
      </w:r>
      <w:r w:rsidR="00B10287">
        <w:rPr>
          <w:rFonts w:ascii="Times New Roman" w:hAnsi="Times New Roman"/>
          <w:b/>
          <w:sz w:val="28"/>
          <w:szCs w:val="28"/>
        </w:rPr>
        <w:t xml:space="preserve"> </w:t>
      </w:r>
      <w:r w:rsidR="007625AB" w:rsidRPr="007625AB">
        <w:rPr>
          <w:rFonts w:ascii="Times New Roman" w:hAnsi="Times New Roman"/>
          <w:b/>
          <w:sz w:val="28"/>
          <w:szCs w:val="28"/>
        </w:rPr>
        <w:t xml:space="preserve">Чортківської міської </w:t>
      </w:r>
      <w:r w:rsidR="007625AB">
        <w:rPr>
          <w:rFonts w:ascii="Times New Roman" w:hAnsi="Times New Roman"/>
          <w:b/>
          <w:sz w:val="28"/>
          <w:szCs w:val="28"/>
        </w:rPr>
        <w:t xml:space="preserve">територіальної </w:t>
      </w:r>
      <w:r w:rsidR="007625AB" w:rsidRPr="007625AB">
        <w:rPr>
          <w:rFonts w:ascii="Times New Roman" w:hAnsi="Times New Roman"/>
          <w:b/>
          <w:sz w:val="28"/>
          <w:szCs w:val="28"/>
        </w:rPr>
        <w:t>громади</w:t>
      </w:r>
      <w:r w:rsidR="007625AB">
        <w:rPr>
          <w:rFonts w:ascii="Times New Roman" w:hAnsi="Times New Roman"/>
          <w:b/>
          <w:sz w:val="28"/>
          <w:szCs w:val="28"/>
        </w:rPr>
        <w:t xml:space="preserve"> </w:t>
      </w:r>
      <w:r w:rsidR="007625AB" w:rsidRPr="007625AB">
        <w:rPr>
          <w:rFonts w:ascii="Times New Roman" w:hAnsi="Times New Roman"/>
          <w:b/>
          <w:sz w:val="28"/>
          <w:szCs w:val="28"/>
        </w:rPr>
        <w:t xml:space="preserve">з ліквідації наслідків надзвичайної ситуації </w:t>
      </w:r>
    </w:p>
    <w:p w14:paraId="25377752" w14:textId="77777777" w:rsidR="00894EDE" w:rsidRPr="007625AB" w:rsidRDefault="00894EDE" w:rsidP="007625A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E9478C" w14:textId="77777777" w:rsidR="001318CB" w:rsidRPr="0076720B" w:rsidRDefault="001318CB" w:rsidP="001318C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 зв’язку з організаційними змінами,</w:t>
      </w:r>
      <w:r>
        <w:rPr>
          <w:rFonts w:eastAsia="Times New Roman"/>
          <w:sz w:val="28"/>
          <w:szCs w:val="28"/>
        </w:rPr>
        <w:t xml:space="preserve"> </w:t>
      </w:r>
      <w:r w:rsidR="001B1EDA">
        <w:rPr>
          <w:rFonts w:eastAsia="Times New Roman"/>
          <w:sz w:val="28"/>
          <w:szCs w:val="28"/>
        </w:rPr>
        <w:t>з метою</w:t>
      </w:r>
      <w:r w:rsidR="0099093A" w:rsidRPr="00C82C5B">
        <w:rPr>
          <w:sz w:val="28"/>
          <w:szCs w:val="28"/>
        </w:rPr>
        <w:t xml:space="preserve"> захисту </w:t>
      </w:r>
      <w:r w:rsidR="0099093A">
        <w:rPr>
          <w:sz w:val="28"/>
          <w:szCs w:val="28"/>
        </w:rPr>
        <w:t xml:space="preserve">жителів </w:t>
      </w:r>
      <w:r w:rsidR="0099093A" w:rsidRPr="00C82C5B">
        <w:rPr>
          <w:sz w:val="28"/>
          <w:szCs w:val="28"/>
        </w:rPr>
        <w:t xml:space="preserve">у мирний час та особливий період, оперативного реагування органів управління, сил цивільного захисту </w:t>
      </w:r>
      <w:r w:rsidR="0099093A">
        <w:rPr>
          <w:sz w:val="28"/>
          <w:szCs w:val="28"/>
        </w:rPr>
        <w:t>громади</w:t>
      </w:r>
      <w:r w:rsidR="0099093A" w:rsidRPr="00C82C5B">
        <w:rPr>
          <w:sz w:val="28"/>
          <w:szCs w:val="28"/>
        </w:rPr>
        <w:t xml:space="preserve"> при загрозі, виникненні та ліквідації наслідків надзвичайних ситуацій</w:t>
      </w:r>
      <w:r w:rsidR="0099093A">
        <w:rPr>
          <w:sz w:val="28"/>
          <w:szCs w:val="28"/>
        </w:rPr>
        <w:t xml:space="preserve"> та н</w:t>
      </w:r>
      <w:r w:rsidR="0099093A" w:rsidRPr="00C82C5B">
        <w:rPr>
          <w:sz w:val="28"/>
          <w:szCs w:val="28"/>
        </w:rPr>
        <w:t>а підставі положень Коде</w:t>
      </w:r>
      <w:r w:rsidR="0099093A">
        <w:rPr>
          <w:sz w:val="28"/>
          <w:szCs w:val="28"/>
        </w:rPr>
        <w:t xml:space="preserve">ксу цивільного захисту України, </w:t>
      </w:r>
      <w:r w:rsidRPr="00423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керуючись </w:t>
      </w:r>
      <w:r w:rsidR="00B8341D" w:rsidRPr="004C51EE">
        <w:rPr>
          <w:sz w:val="28"/>
          <w:szCs w:val="28"/>
        </w:rPr>
        <w:t>пунктом 1 частини 2 статті 52, частиною 6 статті 59 Закону України</w:t>
      </w:r>
      <w:r w:rsidR="00B8341D">
        <w:rPr>
          <w:rFonts w:eastAsia="Times New Roman"/>
          <w:sz w:val="28"/>
          <w:szCs w:val="28"/>
        </w:rPr>
        <w:t xml:space="preserve"> </w:t>
      </w:r>
      <w:r w:rsidR="00B8341D" w:rsidRPr="0076720B">
        <w:rPr>
          <w:rFonts w:eastAsia="Times New Roman"/>
          <w:sz w:val="28"/>
          <w:szCs w:val="28"/>
        </w:rPr>
        <w:t>«Про місцеве самоврядування в Україні»</w:t>
      </w:r>
      <w:r w:rsidRPr="0076720B">
        <w:rPr>
          <w:rFonts w:eastAsia="Times New Roman"/>
          <w:sz w:val="28"/>
          <w:szCs w:val="28"/>
        </w:rPr>
        <w:t>,</w:t>
      </w:r>
      <w:r w:rsidR="001B1EDA">
        <w:rPr>
          <w:rFonts w:eastAsia="Times New Roman"/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1F6ABFFF" w14:textId="77777777" w:rsidR="001318CB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44FF5" w14:textId="77777777" w:rsidR="001318CB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068C5E4C" w14:textId="77777777" w:rsidR="001318CB" w:rsidRPr="0076720B" w:rsidRDefault="001318CB" w:rsidP="001318CB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0A397D" w14:textId="77777777" w:rsidR="001318CB" w:rsidRPr="009150D1" w:rsidRDefault="001318CB" w:rsidP="009150D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50D1">
        <w:rPr>
          <w:rFonts w:ascii="Times New Roman" w:hAnsi="Times New Roman"/>
          <w:sz w:val="28"/>
          <w:szCs w:val="28"/>
        </w:rPr>
        <w:t>1.</w:t>
      </w:r>
      <w:r w:rsidR="0032171A" w:rsidRPr="009150D1">
        <w:rPr>
          <w:rFonts w:ascii="Times New Roman" w:hAnsi="Times New Roman"/>
          <w:sz w:val="28"/>
          <w:szCs w:val="28"/>
        </w:rPr>
        <w:t xml:space="preserve"> </w:t>
      </w:r>
      <w:r w:rsidR="009150D1" w:rsidRPr="009150D1">
        <w:rPr>
          <w:rFonts w:ascii="Times New Roman" w:hAnsi="Times New Roman"/>
          <w:sz w:val="28"/>
          <w:szCs w:val="28"/>
        </w:rPr>
        <w:t>Затвердити</w:t>
      </w:r>
      <w:r w:rsidR="009150D1" w:rsidRPr="009150D1">
        <w:rPr>
          <w:rFonts w:ascii="Times New Roman" w:hAnsi="Times New Roman"/>
          <w:iCs/>
          <w:sz w:val="28"/>
          <w:szCs w:val="28"/>
        </w:rPr>
        <w:t xml:space="preserve"> оновлений штаб Чортківської міської територіальної громади </w:t>
      </w:r>
      <w:r w:rsidR="009150D1" w:rsidRPr="009150D1">
        <w:rPr>
          <w:rStyle w:val="rvts7"/>
          <w:rFonts w:ascii="Times New Roman" w:hAnsi="Times New Roman"/>
          <w:bCs/>
          <w:sz w:val="28"/>
          <w:szCs w:val="28"/>
        </w:rPr>
        <w:t>з ліквідації надзвичайних ситуацій</w:t>
      </w:r>
      <w:r w:rsidR="00FC70CF" w:rsidRPr="00915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новій редакції згідно</w:t>
      </w:r>
      <w:r w:rsidRPr="00915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1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</w:t>
      </w:r>
      <w:r w:rsidRPr="00915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додатк</w:t>
      </w:r>
      <w:r w:rsidR="001B1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9150D1">
        <w:rPr>
          <w:rFonts w:ascii="Times New Roman" w:hAnsi="Times New Roman"/>
          <w:sz w:val="28"/>
          <w:szCs w:val="28"/>
        </w:rPr>
        <w:t>.</w:t>
      </w:r>
    </w:p>
    <w:p w14:paraId="6D4C4CDF" w14:textId="77777777" w:rsidR="009150D1" w:rsidRPr="00664F08" w:rsidRDefault="00A332D5" w:rsidP="00664F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Визнати таким</w:t>
      </w:r>
      <w:r w:rsidR="00B8341D">
        <w:rPr>
          <w:rFonts w:ascii="Times New Roman" w:hAnsi="Times New Roman"/>
          <w:sz w:val="28"/>
          <w:szCs w:val="28"/>
        </w:rPr>
        <w:t>, що втратило</w:t>
      </w:r>
      <w:r w:rsidR="0032171A" w:rsidRPr="009150D1">
        <w:rPr>
          <w:rFonts w:ascii="Times New Roman" w:hAnsi="Times New Roman"/>
          <w:sz w:val="28"/>
          <w:szCs w:val="28"/>
        </w:rPr>
        <w:t xml:space="preserve"> чинність рішення виконавчого комітету від </w:t>
      </w:r>
      <w:r w:rsidR="00B8341D">
        <w:rPr>
          <w:rFonts w:ascii="Times New Roman" w:hAnsi="Times New Roman"/>
          <w:sz w:val="28"/>
          <w:szCs w:val="28"/>
        </w:rPr>
        <w:t>15</w:t>
      </w:r>
      <w:r w:rsidR="0032171A" w:rsidRPr="009150D1">
        <w:rPr>
          <w:rFonts w:ascii="Times New Roman" w:hAnsi="Times New Roman"/>
          <w:sz w:val="28"/>
          <w:szCs w:val="28"/>
        </w:rPr>
        <w:t xml:space="preserve"> </w:t>
      </w:r>
      <w:r w:rsidR="00B8341D">
        <w:rPr>
          <w:rFonts w:ascii="Times New Roman" w:hAnsi="Times New Roman"/>
          <w:sz w:val="28"/>
          <w:szCs w:val="28"/>
        </w:rPr>
        <w:t>червня 2022</w:t>
      </w:r>
      <w:r w:rsidR="0032171A" w:rsidRPr="009150D1">
        <w:rPr>
          <w:rFonts w:ascii="Times New Roman" w:hAnsi="Times New Roman"/>
          <w:sz w:val="28"/>
          <w:szCs w:val="28"/>
        </w:rPr>
        <w:t xml:space="preserve"> року № </w:t>
      </w:r>
      <w:r w:rsidR="00B8341D">
        <w:rPr>
          <w:rFonts w:ascii="Times New Roman" w:hAnsi="Times New Roman"/>
          <w:sz w:val="28"/>
          <w:szCs w:val="28"/>
        </w:rPr>
        <w:t>176</w:t>
      </w:r>
      <w:r w:rsidR="0032171A" w:rsidRPr="009150D1">
        <w:rPr>
          <w:rFonts w:ascii="Times New Roman" w:hAnsi="Times New Roman"/>
          <w:sz w:val="28"/>
          <w:szCs w:val="28"/>
        </w:rPr>
        <w:t xml:space="preserve"> «Про затвердження</w:t>
      </w:r>
      <w:r w:rsidR="0032171A" w:rsidRPr="009150D1">
        <w:rPr>
          <w:rFonts w:ascii="Times New Roman" w:hAnsi="Times New Roman"/>
          <w:iCs/>
          <w:sz w:val="28"/>
          <w:szCs w:val="28"/>
        </w:rPr>
        <w:t xml:space="preserve"> оновленого штабу Чортківської міської територіальної громади </w:t>
      </w:r>
      <w:r w:rsidR="0032171A" w:rsidRPr="009150D1">
        <w:rPr>
          <w:rStyle w:val="rvts7"/>
          <w:rFonts w:ascii="Times New Roman" w:hAnsi="Times New Roman"/>
          <w:bCs/>
          <w:sz w:val="28"/>
          <w:szCs w:val="28"/>
        </w:rPr>
        <w:t>з ліквідації надзвичайних ситуацій</w:t>
      </w:r>
      <w:r w:rsidR="0032171A" w:rsidRPr="009150D1">
        <w:rPr>
          <w:rFonts w:ascii="Times New Roman" w:hAnsi="Times New Roman"/>
          <w:sz w:val="28"/>
          <w:szCs w:val="28"/>
        </w:rPr>
        <w:t>».</w:t>
      </w:r>
      <w:r w:rsidR="009150D1" w:rsidRPr="009150D1">
        <w:rPr>
          <w:rFonts w:ascii="Times New Roman" w:hAnsi="Times New Roman"/>
          <w:iCs/>
          <w:sz w:val="28"/>
          <w:szCs w:val="28"/>
        </w:rPr>
        <w:t xml:space="preserve"> </w:t>
      </w:r>
    </w:p>
    <w:p w14:paraId="232DE666" w14:textId="77777777" w:rsidR="002E27C9" w:rsidRPr="009150D1" w:rsidRDefault="002E27C9" w:rsidP="009150D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>
        <w:rPr>
          <w:sz w:val="28"/>
          <w:szCs w:val="28"/>
          <w:shd w:val="clear" w:color="auto" w:fill="FFFFFF"/>
        </w:rPr>
        <w:t xml:space="preserve"> </w:t>
      </w:r>
      <w:r w:rsidRPr="002E27C9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цього рішення покласти на заступника міського голови </w:t>
      </w:r>
      <w:r w:rsidRPr="002E27C9">
        <w:rPr>
          <w:rFonts w:ascii="Times New Roman" w:hAnsi="Times New Roman"/>
          <w:sz w:val="28"/>
          <w:szCs w:val="28"/>
        </w:rPr>
        <w:t>з питань діяльності виконавчих органів міської ради</w:t>
      </w:r>
      <w:r>
        <w:rPr>
          <w:rFonts w:ascii="Times New Roman" w:hAnsi="Times New Roman"/>
          <w:sz w:val="28"/>
          <w:szCs w:val="28"/>
        </w:rPr>
        <w:t xml:space="preserve"> Наталію ВОЙЦЕХОВСЬКУ.</w:t>
      </w:r>
    </w:p>
    <w:p w14:paraId="32EC9360" w14:textId="77777777" w:rsidR="009150D1" w:rsidRPr="009150D1" w:rsidRDefault="009150D1" w:rsidP="009150D1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DE85D2" w14:textId="77777777" w:rsidR="009150D1" w:rsidRDefault="009150D1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C088C1" w14:textId="77777777" w:rsidR="009150D1" w:rsidRDefault="009150D1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639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Міський голова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5563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Володимир ШМАТЬКО</w:t>
      </w:r>
    </w:p>
    <w:p w14:paraId="344B282F" w14:textId="77777777" w:rsidR="00B8341D" w:rsidRDefault="00B8341D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516545" w14:textId="77777777" w:rsidR="00B8341D" w:rsidRDefault="00B8341D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A6EBDF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9B3A1C0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51377D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CA9019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06F92F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923B57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FB6C71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7C2435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85FA85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87E0F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38D2B3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F80149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56027F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AA85B9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D8DDE6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C5BCA3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E28B42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055F35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22543D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0675C9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E180C0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1532B3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46B4B3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78F0F4A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64A8908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78017A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DD6BAE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78BB32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1B21D7E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224AAF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97E23B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CED64A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FF9B18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DA2C4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489F1C6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0D1817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61F80F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7618CA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A1BFD9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499FBB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818FBF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744F74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18F068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CB8265" w14:textId="77777777" w:rsidR="00D3368F" w:rsidRDefault="00D3368F" w:rsidP="0091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565AE0" w14:textId="77777777" w:rsidR="00D3368F" w:rsidRDefault="00D3368F" w:rsidP="00D3368F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Гладун</w:t>
      </w:r>
    </w:p>
    <w:p w14:paraId="37E8F25B" w14:textId="77777777" w:rsidR="00D3368F" w:rsidRDefault="00D3368F" w:rsidP="00D3368F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Вандяк</w:t>
      </w:r>
    </w:p>
    <w:p w14:paraId="7EA662A0" w14:textId="77777777" w:rsidR="00D3368F" w:rsidRDefault="00D3368F" w:rsidP="00D3368F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Ольга Черемшинська</w:t>
      </w:r>
    </w:p>
    <w:p w14:paraId="50227E99" w14:textId="77777777" w:rsidR="00D3368F" w:rsidRDefault="00D3368F" w:rsidP="00D3368F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Наталія Войцеховська</w:t>
      </w:r>
    </w:p>
    <w:p w14:paraId="565F91C4" w14:textId="77777777" w:rsidR="00B8341D" w:rsidRDefault="00D3368F" w:rsidP="00D3368F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Віталій Фик</w:t>
      </w:r>
    </w:p>
    <w:p w14:paraId="7E571EB6" w14:textId="77777777" w:rsidR="00533A9F" w:rsidRDefault="00533A9F" w:rsidP="00D3368F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58E1B527" w14:textId="77777777" w:rsidR="00533A9F" w:rsidRPr="00D3368F" w:rsidRDefault="00533A9F" w:rsidP="00D3368F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2B67F268" w14:textId="77777777" w:rsidR="00B8341D" w:rsidRDefault="00B8341D" w:rsidP="00B8341D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B8341D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Додаток </w:t>
      </w:r>
    </w:p>
    <w:p w14:paraId="4DCB5054" w14:textId="77777777" w:rsidR="00B8341D" w:rsidRDefault="00B8341D" w:rsidP="00B8341D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 рішення виконавчого комітету </w:t>
      </w:r>
    </w:p>
    <w:p w14:paraId="0BD58A79" w14:textId="77777777" w:rsidR="00B8341D" w:rsidRPr="00B8341D" w:rsidRDefault="002E27C9" w:rsidP="00B8341D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__ лютого</w:t>
      </w:r>
      <w:r w:rsidR="00B8341D">
        <w:rPr>
          <w:rFonts w:ascii="Times New Roman" w:hAnsi="Times New Roman"/>
          <w:color w:val="000000"/>
          <w:sz w:val="28"/>
          <w:szCs w:val="28"/>
        </w:rPr>
        <w:t xml:space="preserve"> 2025 року №____</w:t>
      </w:r>
    </w:p>
    <w:p w14:paraId="1A2E0346" w14:textId="77777777" w:rsidR="00B8341D" w:rsidRDefault="00B8341D" w:rsidP="001409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405A8F" w14:textId="77777777" w:rsidR="00B8341D" w:rsidRPr="00B8341D" w:rsidRDefault="00B8341D" w:rsidP="00B8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1D">
        <w:rPr>
          <w:rFonts w:ascii="Times New Roman" w:hAnsi="Times New Roman"/>
          <w:b/>
          <w:sz w:val="28"/>
          <w:szCs w:val="28"/>
        </w:rPr>
        <w:t>СКЛАД</w:t>
      </w:r>
    </w:p>
    <w:p w14:paraId="29DF20C1" w14:textId="77777777" w:rsidR="00B8341D" w:rsidRPr="00B8341D" w:rsidRDefault="00B8341D" w:rsidP="00B8341D">
      <w:pPr>
        <w:tabs>
          <w:tab w:val="left" w:pos="1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1D">
        <w:rPr>
          <w:rFonts w:ascii="Times New Roman" w:hAnsi="Times New Roman"/>
          <w:b/>
          <w:sz w:val="28"/>
          <w:szCs w:val="28"/>
        </w:rPr>
        <w:t>штабу Чортківської міської територіальної громади</w:t>
      </w:r>
    </w:p>
    <w:p w14:paraId="6FF848E1" w14:textId="77777777" w:rsidR="00B8341D" w:rsidRPr="00B8341D" w:rsidRDefault="00B8341D" w:rsidP="00B83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1D">
        <w:rPr>
          <w:rFonts w:ascii="Times New Roman" w:hAnsi="Times New Roman"/>
          <w:b/>
          <w:sz w:val="28"/>
          <w:szCs w:val="28"/>
        </w:rPr>
        <w:t xml:space="preserve">з ліквідації наслідків надзвичайної ситуації </w:t>
      </w:r>
    </w:p>
    <w:p w14:paraId="2310C57E" w14:textId="77777777" w:rsidR="00B8341D" w:rsidRPr="00B8341D" w:rsidRDefault="00B8341D" w:rsidP="00B8341D">
      <w:pPr>
        <w:tabs>
          <w:tab w:val="left" w:pos="18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205"/>
        <w:gridCol w:w="1581"/>
        <w:gridCol w:w="4819"/>
        <w:gridCol w:w="107"/>
      </w:tblGrid>
      <w:tr w:rsidR="00B8341D" w:rsidRPr="00B8341D" w14:paraId="767CD97F" w14:textId="77777777" w:rsidTr="00A17F1E">
        <w:trPr>
          <w:gridAfter w:val="1"/>
          <w:wAfter w:w="107" w:type="dxa"/>
        </w:trPr>
        <w:tc>
          <w:tcPr>
            <w:tcW w:w="3205" w:type="dxa"/>
          </w:tcPr>
          <w:p w14:paraId="55754006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ФИК</w:t>
            </w:r>
          </w:p>
          <w:p w14:paraId="0E260A70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Віталій Романович</w:t>
            </w:r>
          </w:p>
          <w:p w14:paraId="646B1F83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14:paraId="7CA4C099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77DAFE2" w14:textId="77777777" w:rsidR="00B8341D" w:rsidRPr="00B8341D" w:rsidRDefault="00B8341D" w:rsidP="00B8341D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4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відділу з питань надзвичайних ситуацій та цивільного захисту міської ради </w:t>
            </w:r>
            <w:r w:rsidRPr="00B8341D">
              <w:rPr>
                <w:rFonts w:ascii="Times New Roman" w:hAnsi="Times New Roman" w:cs="Times New Roman"/>
                <w:sz w:val="28"/>
                <w:szCs w:val="28"/>
              </w:rPr>
              <w:t xml:space="preserve"> -  начальник штабу</w:t>
            </w:r>
          </w:p>
          <w:p w14:paraId="0BD14626" w14:textId="77777777" w:rsidR="00B8341D" w:rsidRPr="00B8341D" w:rsidRDefault="00B8341D" w:rsidP="00B8341D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41D" w:rsidRPr="00B8341D" w14:paraId="61E1CD93" w14:textId="77777777" w:rsidTr="00A17F1E">
        <w:trPr>
          <w:gridAfter w:val="1"/>
          <w:wAfter w:w="107" w:type="dxa"/>
        </w:trPr>
        <w:tc>
          <w:tcPr>
            <w:tcW w:w="3205" w:type="dxa"/>
          </w:tcPr>
          <w:p w14:paraId="2EB0D818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КАЩИШИН</w:t>
            </w:r>
          </w:p>
          <w:p w14:paraId="515EED68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Марія Іванівна</w:t>
            </w:r>
          </w:p>
          <w:p w14:paraId="41C67CB5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14:paraId="76AB01FE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978701A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головний спеціаліст відділу з питань надзвичайних ситуацій та цивільного захисту</w:t>
            </w:r>
            <w:r w:rsidR="002E27C9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B8341D">
              <w:rPr>
                <w:rFonts w:ascii="Times New Roman" w:hAnsi="Times New Roman"/>
                <w:sz w:val="28"/>
                <w:szCs w:val="28"/>
              </w:rPr>
              <w:t xml:space="preserve"> - секретар штабу</w:t>
            </w:r>
          </w:p>
          <w:p w14:paraId="3C714E9E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41D" w:rsidRPr="00B8341D" w14:paraId="3867BB6A" w14:textId="77777777" w:rsidTr="00A17F1E">
        <w:tc>
          <w:tcPr>
            <w:tcW w:w="9712" w:type="dxa"/>
            <w:gridSpan w:val="4"/>
          </w:tcPr>
          <w:p w14:paraId="2E9879DD" w14:textId="77777777" w:rsidR="00B8341D" w:rsidRPr="00B8341D" w:rsidRDefault="00B8341D" w:rsidP="00B8341D">
            <w:pPr>
              <w:tabs>
                <w:tab w:val="left" w:pos="157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4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Члени </w:t>
            </w:r>
            <w:r w:rsidRPr="00B8341D">
              <w:rPr>
                <w:rFonts w:ascii="Times New Roman" w:hAnsi="Times New Roman"/>
                <w:b/>
                <w:sz w:val="28"/>
                <w:szCs w:val="28"/>
              </w:rPr>
              <w:t>оперативного штабу:</w:t>
            </w:r>
          </w:p>
          <w:p w14:paraId="2A87D79F" w14:textId="77777777" w:rsidR="00B8341D" w:rsidRPr="00B8341D" w:rsidRDefault="00B8341D" w:rsidP="00B8341D">
            <w:pPr>
              <w:tabs>
                <w:tab w:val="left" w:pos="1570"/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41D" w:rsidRPr="00B8341D" w14:paraId="3D97B202" w14:textId="77777777" w:rsidTr="00A17F1E">
        <w:trPr>
          <w:gridAfter w:val="1"/>
          <w:wAfter w:w="107" w:type="dxa"/>
          <w:trHeight w:val="442"/>
        </w:trPr>
        <w:tc>
          <w:tcPr>
            <w:tcW w:w="3205" w:type="dxa"/>
          </w:tcPr>
          <w:p w14:paraId="7E8DA460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 xml:space="preserve">БРИНДЬО </w:t>
            </w:r>
          </w:p>
          <w:p w14:paraId="1AE7F309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Володимир Романович</w:t>
            </w:r>
          </w:p>
          <w:p w14:paraId="4F6352FF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73D95A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ГОРДІЄНКО </w:t>
            </w:r>
          </w:p>
          <w:p w14:paraId="67662DEE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Віктор Михайлович</w:t>
            </w:r>
          </w:p>
          <w:p w14:paraId="55FCF44D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4351CF1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4A423C3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ГУСАК</w:t>
            </w:r>
          </w:p>
          <w:p w14:paraId="07FCE45B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Борис Михайлович</w:t>
            </w:r>
          </w:p>
          <w:p w14:paraId="0BD13BD9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4F19D90" w14:textId="77777777" w:rsid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436A42E" w14:textId="77777777" w:rsidR="009224BE" w:rsidRDefault="009224BE" w:rsidP="009224B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F45771D" w14:textId="77777777" w:rsidR="009224BE" w:rsidRPr="00B8341D" w:rsidRDefault="009224BE" w:rsidP="009224B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ГРИЦИК</w:t>
            </w:r>
          </w:p>
          <w:p w14:paraId="56F77DDB" w14:textId="77777777" w:rsidR="009224BE" w:rsidRDefault="009224BE" w:rsidP="009224B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Ігор Михайлович</w:t>
            </w:r>
          </w:p>
          <w:p w14:paraId="6FA4312B" w14:textId="77777777" w:rsidR="009224BE" w:rsidRPr="00B8341D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8FF2D12" w14:textId="77777777" w:rsid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070B520" w14:textId="77777777" w:rsidR="009224BE" w:rsidRPr="00B8341D" w:rsidRDefault="009224BE" w:rsidP="009224B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ГРЕЩУК</w:t>
            </w:r>
          </w:p>
          <w:p w14:paraId="3EE15F32" w14:textId="77777777" w:rsidR="009224BE" w:rsidRPr="00B8341D" w:rsidRDefault="009224BE" w:rsidP="009224B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Василь Степанович</w:t>
            </w:r>
          </w:p>
          <w:p w14:paraId="670DE172" w14:textId="77777777" w:rsidR="009224BE" w:rsidRPr="00B8341D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A8EBBEA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ЗАЯЦЬ</w:t>
            </w:r>
          </w:p>
          <w:p w14:paraId="70CBD041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Тарас Володимирович</w:t>
            </w:r>
          </w:p>
          <w:p w14:paraId="56013C0E" w14:textId="77777777" w:rsid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869DB67" w14:textId="77777777" w:rsidR="009224BE" w:rsidRPr="00B8341D" w:rsidRDefault="009224BE" w:rsidP="009224B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КІНДЯК</w:t>
            </w:r>
          </w:p>
          <w:p w14:paraId="6012AAA0" w14:textId="77777777" w:rsidR="009224BE" w:rsidRDefault="009224BE" w:rsidP="009224B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Анатолій Михайлович</w:t>
            </w:r>
          </w:p>
          <w:p w14:paraId="47289C68" w14:textId="77777777" w:rsidR="009224BE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C052B47" w14:textId="77777777" w:rsidR="009224BE" w:rsidRPr="00B8341D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D5A3967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КЛИЗУБ</w:t>
            </w:r>
          </w:p>
          <w:p w14:paraId="395912F0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Ігор Зіновійович</w:t>
            </w:r>
          </w:p>
          <w:p w14:paraId="29385808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195F263" w14:textId="77777777" w:rsidR="00195408" w:rsidRDefault="00195408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080A4BF" w14:textId="77777777" w:rsidR="00195408" w:rsidRDefault="00195408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МАЦЕВКО</w:t>
            </w:r>
          </w:p>
          <w:p w14:paraId="023CF2B5" w14:textId="77777777" w:rsidR="00195408" w:rsidRPr="00B8341D" w:rsidRDefault="00195408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Ірина Андріївна</w:t>
            </w:r>
          </w:p>
          <w:p w14:paraId="7737A985" w14:textId="77777777" w:rsidR="00140997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D6F541F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МАЦКО</w:t>
            </w:r>
          </w:p>
          <w:p w14:paraId="22FAFCF5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Андрій Михайлович</w:t>
            </w:r>
          </w:p>
          <w:p w14:paraId="11C718BA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0C4342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7CEA7B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МЕЛЬНИК</w:t>
            </w:r>
          </w:p>
          <w:p w14:paraId="6E3C50AA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Ярослав Васильович</w:t>
            </w:r>
          </w:p>
          <w:p w14:paraId="1AEF7DC0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B7E91E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A7710D8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МИХАЙЛЮК</w:t>
            </w:r>
          </w:p>
          <w:p w14:paraId="24CE0C81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Микола Євгенович</w:t>
            </w:r>
          </w:p>
          <w:p w14:paraId="0FC28922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5138FC8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A7FA87F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E6FFCDC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МОСТОВИК</w:t>
            </w:r>
          </w:p>
          <w:p w14:paraId="49444CE7" w14:textId="77777777" w:rsid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Андрій Іванович</w:t>
            </w:r>
          </w:p>
          <w:p w14:paraId="5C47109C" w14:textId="77777777" w:rsidR="009224BE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D551095" w14:textId="77777777" w:rsidR="009224BE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369EACA" w14:textId="77777777" w:rsidR="009224BE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ПАЧВА</w:t>
            </w:r>
          </w:p>
          <w:p w14:paraId="016105E1" w14:textId="77777777" w:rsidR="009224BE" w:rsidRPr="00B8341D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Андрій Миколайович</w:t>
            </w:r>
          </w:p>
          <w:p w14:paraId="022B2896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CC0BD89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9341B35" w14:textId="77777777" w:rsidR="009224BE" w:rsidRDefault="009224BE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F0470BB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ПОЛЬНИЙ</w:t>
            </w:r>
          </w:p>
          <w:p w14:paraId="6865A3C7" w14:textId="77777777" w:rsid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Андрій Володимирович</w:t>
            </w:r>
          </w:p>
          <w:p w14:paraId="1E48EE39" w14:textId="77777777" w:rsidR="00140997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EE7CDE1" w14:textId="77777777" w:rsidR="00140997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ПРОТОКОВИЛО</w:t>
            </w:r>
          </w:p>
          <w:p w14:paraId="4DD23463" w14:textId="77777777" w:rsidR="00140997" w:rsidRPr="00B8341D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Сергій Альбертович</w:t>
            </w:r>
          </w:p>
          <w:p w14:paraId="1430995A" w14:textId="77777777" w:rsidR="00140997" w:rsidRPr="00B8341D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777CDF1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ТАБАЧАК</w:t>
            </w:r>
          </w:p>
          <w:p w14:paraId="3A244B87" w14:textId="77777777" w:rsid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Михайло Богданович</w:t>
            </w:r>
          </w:p>
          <w:p w14:paraId="1D723DA1" w14:textId="77777777" w:rsidR="00140997" w:rsidRPr="00B8341D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2B31D2F" w14:textId="77777777" w:rsidR="00B8341D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ЦАРИК</w:t>
            </w:r>
          </w:p>
          <w:p w14:paraId="6C7369CA" w14:textId="77777777" w:rsidR="00140997" w:rsidRPr="00B8341D" w:rsidRDefault="00140997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Віталій Ярославович</w:t>
            </w:r>
          </w:p>
          <w:p w14:paraId="22AE62CB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710DBB1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ШЕТЕЛИНЕЦЬ</w:t>
            </w:r>
          </w:p>
          <w:p w14:paraId="7CC8D5E3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Оксана Дмитрівна</w:t>
            </w:r>
          </w:p>
          <w:p w14:paraId="3FC25555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D507F10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42752D8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3A1EDA0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ШКОЛЬНИЦЬКИЙ</w:t>
            </w:r>
          </w:p>
          <w:p w14:paraId="56260610" w14:textId="77777777" w:rsid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Богдан Олегович</w:t>
            </w:r>
          </w:p>
          <w:p w14:paraId="0BC38615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6FB872D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A7DC85A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ШУЛЬСЬКИЙ</w:t>
            </w:r>
          </w:p>
          <w:p w14:paraId="267BF9F7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Ростислав Борисович</w:t>
            </w:r>
          </w:p>
          <w:p w14:paraId="7D314754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68A501C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ЯРИШ</w:t>
            </w:r>
          </w:p>
          <w:p w14:paraId="63301FE8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 xml:space="preserve">Віталій Іванович </w:t>
            </w:r>
          </w:p>
          <w:p w14:paraId="4844EA09" w14:textId="77777777" w:rsidR="00B8341D" w:rsidRPr="00B8341D" w:rsidRDefault="00B8341D" w:rsidP="00B83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14:paraId="16D3448C" w14:textId="77777777" w:rsidR="00B8341D" w:rsidRPr="00B8341D" w:rsidRDefault="00B8341D" w:rsidP="00B8341D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1F96A34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гідрологічної станції м.Чортків (за згодою)</w:t>
            </w:r>
          </w:p>
          <w:p w14:paraId="186C2156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747AEEC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КП «Чортківське ВУВКГ» міської ради</w:t>
            </w:r>
          </w:p>
          <w:p w14:paraId="640E3C92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13686A8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3D897CC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відділу режимно-секторної, мобілізаційної, оборонної роботи та цивільного захисту Чортківської РВА (за згодою)</w:t>
            </w:r>
          </w:p>
          <w:p w14:paraId="574452DC" w14:textId="77777777" w:rsidR="00B8341D" w:rsidRDefault="00B8341D" w:rsidP="00B83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32BB589" w14:textId="77777777" w:rsidR="009224BE" w:rsidRPr="00B8341D" w:rsidRDefault="009224BE" w:rsidP="00922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управління соціального захисту та</w:t>
            </w: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охорони здоров’я міської ради</w:t>
            </w:r>
          </w:p>
          <w:p w14:paraId="6EE02D05" w14:textId="77777777" w:rsidR="009224BE" w:rsidRPr="00B8341D" w:rsidRDefault="009224BE" w:rsidP="00B834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92C1A85" w14:textId="77777777" w:rsidR="009224BE" w:rsidRPr="00B8341D" w:rsidRDefault="009224BE" w:rsidP="00922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</w:t>
            </w: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відділу архітектури та містобудівного кадастру міської ради</w:t>
            </w:r>
          </w:p>
          <w:p w14:paraId="1C0223FB" w14:textId="77777777" w:rsidR="009224BE" w:rsidRDefault="009224BE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92B087C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відділу інформаційної політики міської ради</w:t>
            </w:r>
          </w:p>
          <w:p w14:paraId="22F14EA5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E62E25D" w14:textId="77777777" w:rsidR="009224BE" w:rsidRPr="00B8341D" w:rsidRDefault="009224BE" w:rsidP="009224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</w:t>
            </w: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відділу муніципальної інспекції та контролю за паркуванням міської ради </w:t>
            </w:r>
          </w:p>
          <w:p w14:paraId="5292DC21" w14:textId="77777777" w:rsidR="009224BE" w:rsidRDefault="009224BE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713CFBA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начальник Чортківського управління з експлуатації газового господарства (за згодою)</w:t>
            </w:r>
          </w:p>
          <w:p w14:paraId="7E15086E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7F15974" w14:textId="77777777" w:rsidR="00195408" w:rsidRDefault="00195408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начальниця управління комунального господарства міської ради</w:t>
            </w:r>
          </w:p>
          <w:p w14:paraId="5101636C" w14:textId="77777777" w:rsidR="00195408" w:rsidRDefault="00195408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500D7C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начальник 6 ДПРЗ Головного управління ДСНС України у Тернопільській області (за згодою)</w:t>
            </w:r>
          </w:p>
          <w:p w14:paraId="4322336D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1BAD39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заступник начальника Чортківського РУП ГУНП в Тернопільській області (за згодою)</w:t>
            </w:r>
          </w:p>
          <w:p w14:paraId="4AD12844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029A42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завідувач Чортківського міськміжрайонного відділу</w:t>
            </w:r>
            <w:r w:rsidRPr="00B834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ДУ </w:t>
            </w:r>
            <w:r w:rsidRPr="00B834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B8341D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Тернопільський ОЛЦ ДСЕСУ</w:t>
            </w:r>
            <w:r w:rsidRPr="00B834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(за згодою)</w:t>
            </w:r>
          </w:p>
          <w:p w14:paraId="5FE4C2D9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6613D5BF" w14:textId="77777777" w:rsid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оперуповноважений Чортківського РВ Управління СБУ у Тернопільській області (за згодою)</w:t>
            </w:r>
          </w:p>
          <w:p w14:paraId="21FBF534" w14:textId="77777777" w:rsidR="009224BE" w:rsidRDefault="009224BE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9FA862F" w14:textId="77777777" w:rsidR="009224BE" w:rsidRPr="00B8341D" w:rsidRDefault="009224BE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Чортківського районного управління Головного управління ДСНС України у Тернопільській області (за згодою)</w:t>
            </w:r>
          </w:p>
          <w:p w14:paraId="7AFA9F0C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BB497BA" w14:textId="77777777" w:rsidR="00140997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провідний спеціаліст юридичного відділу міської ради</w:t>
            </w:r>
          </w:p>
          <w:p w14:paraId="5A2DAAE3" w14:textId="77777777" w:rsidR="00140997" w:rsidRDefault="00140997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2501AB18" w14:textId="77777777" w:rsidR="00140997" w:rsidRDefault="00140997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КП «Міськсвітло» міської ради</w:t>
            </w:r>
          </w:p>
          <w:p w14:paraId="4C0D8F62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F42905F" w14:textId="77777777" w:rsid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в.о. начальник КП «Благоустрій» міської ради</w:t>
            </w:r>
          </w:p>
          <w:p w14:paraId="77A96A52" w14:textId="77777777" w:rsidR="00140997" w:rsidRDefault="00140997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960B583" w14:textId="77777777" w:rsidR="00140997" w:rsidRPr="00B8341D" w:rsidRDefault="00140997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КП «Чортківський міський транспорт» міської ради</w:t>
            </w:r>
          </w:p>
          <w:p w14:paraId="4E2047D1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477005FA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Чортківського управління Головного управління Держпродспоживслужби в Тернопільській області (за згодою)</w:t>
            </w:r>
          </w:p>
          <w:p w14:paraId="2FA214A0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7FDF891" w14:textId="77777777" w:rsid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відділу електронних послуг міської ради</w:t>
            </w:r>
          </w:p>
          <w:p w14:paraId="6535C697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B1068B1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F8D4657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34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головний лікар КНП «Чортківської центральної міської лікарні»</w:t>
            </w:r>
          </w:p>
          <w:p w14:paraId="09D02AA3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12005714" w14:textId="77777777" w:rsid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41D">
              <w:rPr>
                <w:rFonts w:ascii="Times New Roman" w:hAnsi="Times New Roman"/>
                <w:sz w:val="28"/>
                <w:szCs w:val="28"/>
              </w:rPr>
              <w:t>головний інженер Чортківського РЕМ АТ "Тернопільобленерго"</w:t>
            </w:r>
            <w:r w:rsidR="00140997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14:paraId="32196605" w14:textId="77777777" w:rsid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6B99CC" w14:textId="77777777" w:rsid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F7E1A1" w14:textId="77777777" w:rsidR="00B8341D" w:rsidRPr="00B8341D" w:rsidRDefault="00B8341D" w:rsidP="00B83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558ED838" w14:textId="77777777" w:rsidR="00B10287" w:rsidRDefault="00B10287" w:rsidP="00B8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84F066" w14:textId="77777777" w:rsidR="00B10287" w:rsidRDefault="00B10287" w:rsidP="00B8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94CC5E" w14:textId="6409BC2D" w:rsidR="00B8341D" w:rsidRPr="00B8341D" w:rsidRDefault="00B8341D" w:rsidP="00B8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341D">
        <w:rPr>
          <w:rFonts w:ascii="Times New Roman" w:hAnsi="Times New Roman"/>
          <w:b/>
          <w:bCs/>
          <w:sz w:val="28"/>
          <w:szCs w:val="28"/>
        </w:rPr>
        <w:t>Секретар міської ради                                                           Ярослав ДЗИНДРА</w:t>
      </w:r>
    </w:p>
    <w:p w14:paraId="0A712398" w14:textId="77777777" w:rsidR="009150D1" w:rsidRPr="00B8341D" w:rsidRDefault="009150D1" w:rsidP="00B8341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F31FF" w14:textId="77777777" w:rsidR="009150D1" w:rsidRDefault="009150D1" w:rsidP="00B8341D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DDCAD2" w14:textId="77777777" w:rsidR="009150D1" w:rsidRDefault="009150D1" w:rsidP="009150D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BAA333" w14:textId="77777777" w:rsidR="009150D1" w:rsidRDefault="009150D1" w:rsidP="009150D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1384E4" w14:textId="77777777" w:rsidR="009150D1" w:rsidRDefault="009150D1" w:rsidP="009150D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DDDC7F" w14:textId="77777777" w:rsidR="009150D1" w:rsidRDefault="009150D1" w:rsidP="009150D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60BA6B" w14:textId="77777777" w:rsidR="009150D1" w:rsidRDefault="009150D1" w:rsidP="009150D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DC833E" w14:textId="77777777" w:rsidR="009150D1" w:rsidRDefault="009150D1" w:rsidP="009150D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A3E2B3" w14:textId="77777777" w:rsidR="007625AB" w:rsidRDefault="007625AB" w:rsidP="003761D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7625AB" w:rsidSect="009150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3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30402"/>
    <w:rsid w:val="00034E5C"/>
    <w:rsid w:val="0004012A"/>
    <w:rsid w:val="000666A0"/>
    <w:rsid w:val="000C3764"/>
    <w:rsid w:val="001318CB"/>
    <w:rsid w:val="00140997"/>
    <w:rsid w:val="0016203D"/>
    <w:rsid w:val="0017733C"/>
    <w:rsid w:val="001953DA"/>
    <w:rsid w:val="00195408"/>
    <w:rsid w:val="001A2D3D"/>
    <w:rsid w:val="001B1EDA"/>
    <w:rsid w:val="002126E7"/>
    <w:rsid w:val="002157D6"/>
    <w:rsid w:val="002377B6"/>
    <w:rsid w:val="002478DC"/>
    <w:rsid w:val="002A2B70"/>
    <w:rsid w:val="002B77C9"/>
    <w:rsid w:val="002E126E"/>
    <w:rsid w:val="002E27C9"/>
    <w:rsid w:val="002E7051"/>
    <w:rsid w:val="0032171A"/>
    <w:rsid w:val="00336D8A"/>
    <w:rsid w:val="00350CD4"/>
    <w:rsid w:val="003761DE"/>
    <w:rsid w:val="00380943"/>
    <w:rsid w:val="00380B01"/>
    <w:rsid w:val="003B7E18"/>
    <w:rsid w:val="003C097C"/>
    <w:rsid w:val="003E2DB8"/>
    <w:rsid w:val="004257A1"/>
    <w:rsid w:val="00493EAC"/>
    <w:rsid w:val="004C5EDB"/>
    <w:rsid w:val="0051466B"/>
    <w:rsid w:val="00533A9F"/>
    <w:rsid w:val="005426BC"/>
    <w:rsid w:val="005518D3"/>
    <w:rsid w:val="005646FB"/>
    <w:rsid w:val="00587F68"/>
    <w:rsid w:val="005F2CAB"/>
    <w:rsid w:val="00630306"/>
    <w:rsid w:val="006304E4"/>
    <w:rsid w:val="00634449"/>
    <w:rsid w:val="00664F08"/>
    <w:rsid w:val="006978D5"/>
    <w:rsid w:val="006D53F6"/>
    <w:rsid w:val="006F3DC7"/>
    <w:rsid w:val="00754576"/>
    <w:rsid w:val="00754C07"/>
    <w:rsid w:val="00760C95"/>
    <w:rsid w:val="007625AB"/>
    <w:rsid w:val="007D73FE"/>
    <w:rsid w:val="007F4F60"/>
    <w:rsid w:val="00852D9C"/>
    <w:rsid w:val="00855F2C"/>
    <w:rsid w:val="008878FC"/>
    <w:rsid w:val="00893540"/>
    <w:rsid w:val="00894EDE"/>
    <w:rsid w:val="008E5C1F"/>
    <w:rsid w:val="008F67F5"/>
    <w:rsid w:val="00910CF1"/>
    <w:rsid w:val="00913695"/>
    <w:rsid w:val="009150D1"/>
    <w:rsid w:val="009224BE"/>
    <w:rsid w:val="00977CC5"/>
    <w:rsid w:val="0098656E"/>
    <w:rsid w:val="0099093A"/>
    <w:rsid w:val="009E3537"/>
    <w:rsid w:val="009F6A24"/>
    <w:rsid w:val="00A029C4"/>
    <w:rsid w:val="00A13929"/>
    <w:rsid w:val="00A332D5"/>
    <w:rsid w:val="00AE23FA"/>
    <w:rsid w:val="00B10287"/>
    <w:rsid w:val="00B14082"/>
    <w:rsid w:val="00B25811"/>
    <w:rsid w:val="00B548A1"/>
    <w:rsid w:val="00B8341D"/>
    <w:rsid w:val="00BE6CAA"/>
    <w:rsid w:val="00C277BE"/>
    <w:rsid w:val="00C32D10"/>
    <w:rsid w:val="00C87703"/>
    <w:rsid w:val="00C9513E"/>
    <w:rsid w:val="00CA6737"/>
    <w:rsid w:val="00CB4270"/>
    <w:rsid w:val="00CB6A43"/>
    <w:rsid w:val="00CD4A96"/>
    <w:rsid w:val="00CE1F68"/>
    <w:rsid w:val="00D02702"/>
    <w:rsid w:val="00D3368F"/>
    <w:rsid w:val="00D6417D"/>
    <w:rsid w:val="00DE40FB"/>
    <w:rsid w:val="00E04704"/>
    <w:rsid w:val="00E21902"/>
    <w:rsid w:val="00E549FE"/>
    <w:rsid w:val="00E63F40"/>
    <w:rsid w:val="00EB2041"/>
    <w:rsid w:val="00F33E97"/>
    <w:rsid w:val="00F43BC9"/>
    <w:rsid w:val="00F646F3"/>
    <w:rsid w:val="00FA2672"/>
    <w:rsid w:val="00FC463A"/>
    <w:rsid w:val="00FC70CF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5F4F"/>
  <w15:docId w15:val="{71F52E60-9FDA-4CC2-A8EF-9B3D3019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character" w:customStyle="1" w:styleId="rvts7">
    <w:name w:val="rvts7"/>
    <w:basedOn w:val="a0"/>
    <w:rsid w:val="0032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2720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Черемшинська</cp:lastModifiedBy>
  <cp:revision>2</cp:revision>
  <cp:lastPrinted>2025-02-10T12:22:00Z</cp:lastPrinted>
  <dcterms:created xsi:type="dcterms:W3CDTF">2025-02-11T13:13:00Z</dcterms:created>
  <dcterms:modified xsi:type="dcterms:W3CDTF">2025-02-11T13:13:00Z</dcterms:modified>
</cp:coreProperties>
</file>