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C42B" w14:textId="414E450E" w:rsidR="00AA6A3D" w:rsidRDefault="00A16E4F" w:rsidP="00527F0A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53185602"/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</w:t>
      </w:r>
      <w:bookmarkEnd w:id="0"/>
    </w:p>
    <w:p w14:paraId="03946D28" w14:textId="59E7EE6E" w:rsidR="00317C50" w:rsidRPr="00317C50" w:rsidRDefault="00317C50" w:rsidP="00317C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17C50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02C598A" w14:textId="146B3E4C" w:rsidR="00317C50" w:rsidRPr="00317C50" w:rsidRDefault="00317C50" w:rsidP="00317C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7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до рішення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17C50">
        <w:rPr>
          <w:rFonts w:ascii="Times New Roman" w:hAnsi="Times New Roman" w:cs="Times New Roman"/>
          <w:sz w:val="28"/>
          <w:szCs w:val="28"/>
        </w:rPr>
        <w:t xml:space="preserve"> сесії          </w:t>
      </w:r>
    </w:p>
    <w:p w14:paraId="7074044E" w14:textId="0BA4E471" w:rsidR="00317C50" w:rsidRPr="00317C50" w:rsidRDefault="00317C50" w:rsidP="00317C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7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міської ради VIII скликання</w:t>
      </w:r>
    </w:p>
    <w:p w14:paraId="2DD62A3C" w14:textId="5DB6426D" w:rsidR="00317C50" w:rsidRPr="00317C50" w:rsidRDefault="00317C50" w:rsidP="00317C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7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від </w:t>
      </w:r>
      <w:r w:rsidR="00527F0A">
        <w:rPr>
          <w:rFonts w:ascii="Times New Roman" w:hAnsi="Times New Roman" w:cs="Times New Roman"/>
          <w:sz w:val="28"/>
          <w:szCs w:val="28"/>
        </w:rPr>
        <w:t>25</w:t>
      </w:r>
      <w:r w:rsidRPr="00317C50">
        <w:rPr>
          <w:rFonts w:ascii="Times New Roman" w:hAnsi="Times New Roman" w:cs="Times New Roman"/>
          <w:sz w:val="28"/>
          <w:szCs w:val="28"/>
        </w:rPr>
        <w:t xml:space="preserve"> </w:t>
      </w:r>
      <w:r w:rsidR="00527F0A">
        <w:rPr>
          <w:rFonts w:ascii="Times New Roman" w:hAnsi="Times New Roman" w:cs="Times New Roman"/>
          <w:sz w:val="28"/>
          <w:szCs w:val="28"/>
        </w:rPr>
        <w:t>лютого</w:t>
      </w:r>
      <w:r w:rsidRPr="00317C50">
        <w:rPr>
          <w:rFonts w:ascii="Times New Roman" w:hAnsi="Times New Roman" w:cs="Times New Roman"/>
          <w:sz w:val="28"/>
          <w:szCs w:val="28"/>
        </w:rPr>
        <w:t xml:space="preserve"> 202</w:t>
      </w:r>
      <w:r w:rsidR="00527F0A">
        <w:rPr>
          <w:rFonts w:ascii="Times New Roman" w:hAnsi="Times New Roman" w:cs="Times New Roman"/>
          <w:sz w:val="28"/>
          <w:szCs w:val="28"/>
        </w:rPr>
        <w:t>5</w:t>
      </w:r>
      <w:r w:rsidRPr="00317C50">
        <w:rPr>
          <w:rFonts w:ascii="Times New Roman" w:hAnsi="Times New Roman" w:cs="Times New Roman"/>
          <w:sz w:val="28"/>
          <w:szCs w:val="28"/>
        </w:rPr>
        <w:t xml:space="preserve"> року  № </w:t>
      </w:r>
    </w:p>
    <w:p w14:paraId="3BFF495C" w14:textId="77777777" w:rsidR="00AA6A3D" w:rsidRDefault="00AA6A3D" w:rsidP="00C342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48AFA6" w14:textId="77777777" w:rsidR="00AA6A3D" w:rsidRPr="00AA6A3D" w:rsidRDefault="00AA6A3D" w:rsidP="00C342A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75CA2" w14:textId="4BAE2184" w:rsidR="00DF2448" w:rsidRPr="00AA6A3D" w:rsidRDefault="00DF2448" w:rsidP="00C342A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A3D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</w:p>
    <w:p w14:paraId="1B3989B2" w14:textId="226AC618" w:rsidR="00DF2448" w:rsidRPr="00AA6A3D" w:rsidRDefault="00CE05A7" w:rsidP="00C342A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A3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DF2448" w:rsidRPr="00AA6A3D">
        <w:rPr>
          <w:rFonts w:ascii="Times New Roman" w:hAnsi="Times New Roman" w:cs="Times New Roman"/>
          <w:b/>
          <w:bCs/>
          <w:sz w:val="28"/>
          <w:szCs w:val="28"/>
        </w:rPr>
        <w:t>іяльності «Університету третього віку»</w:t>
      </w:r>
    </w:p>
    <w:p w14:paraId="09643926" w14:textId="720BB6AC" w:rsidR="00DF2448" w:rsidRPr="00AA6A3D" w:rsidRDefault="00337CC0" w:rsidP="00C342A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A3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F2448" w:rsidRPr="00AA6A3D">
        <w:rPr>
          <w:rFonts w:ascii="Times New Roman" w:hAnsi="Times New Roman" w:cs="Times New Roman"/>
          <w:b/>
          <w:bCs/>
          <w:sz w:val="28"/>
          <w:szCs w:val="28"/>
        </w:rPr>
        <w:t xml:space="preserve">Чортківській </w:t>
      </w:r>
      <w:r w:rsidR="00CE05A7" w:rsidRPr="00AA6A3D">
        <w:rPr>
          <w:rFonts w:ascii="Times New Roman" w:hAnsi="Times New Roman" w:cs="Times New Roman"/>
          <w:b/>
          <w:bCs/>
          <w:sz w:val="28"/>
          <w:szCs w:val="28"/>
        </w:rPr>
        <w:t xml:space="preserve">міській </w:t>
      </w:r>
      <w:r w:rsidR="00DF2448" w:rsidRPr="00AA6A3D">
        <w:rPr>
          <w:rFonts w:ascii="Times New Roman" w:hAnsi="Times New Roman" w:cs="Times New Roman"/>
          <w:b/>
          <w:bCs/>
          <w:sz w:val="28"/>
          <w:szCs w:val="28"/>
        </w:rPr>
        <w:t>територіальній громаді</w:t>
      </w:r>
      <w:r w:rsidR="00CE05A7" w:rsidRPr="00AA6A3D">
        <w:rPr>
          <w:rFonts w:ascii="Times New Roman" w:hAnsi="Times New Roman" w:cs="Times New Roman"/>
          <w:b/>
          <w:bCs/>
          <w:sz w:val="28"/>
          <w:szCs w:val="28"/>
        </w:rPr>
        <w:t xml:space="preserve"> на 2024-2025 р</w:t>
      </w:r>
      <w:r w:rsidR="00AA6A3D" w:rsidRPr="00AA6A3D">
        <w:rPr>
          <w:rFonts w:ascii="Times New Roman" w:hAnsi="Times New Roman" w:cs="Times New Roman"/>
          <w:b/>
          <w:bCs/>
          <w:sz w:val="28"/>
          <w:szCs w:val="28"/>
        </w:rPr>
        <w:t>оки</w:t>
      </w:r>
      <w:r w:rsidR="00CE05A7" w:rsidRPr="00AA6A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F12538" w14:textId="47EEFC5C" w:rsidR="00DF2448" w:rsidRPr="00FC5CBB" w:rsidRDefault="00813DE4" w:rsidP="00DF24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DF2448" w:rsidRPr="00FC5C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90427312"/>
      <w:r w:rsidR="00DF2448" w:rsidRPr="00FC5CBB">
        <w:rPr>
          <w:rFonts w:ascii="Times New Roman" w:hAnsi="Times New Roman" w:cs="Times New Roman"/>
          <w:b/>
          <w:sz w:val="28"/>
          <w:szCs w:val="28"/>
        </w:rPr>
        <w:t>Паспорт програми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817"/>
        <w:gridCol w:w="4253"/>
        <w:gridCol w:w="5103"/>
      </w:tblGrid>
      <w:tr w:rsidR="00337CC0" w:rsidRPr="00537683" w14:paraId="7F788F80" w14:textId="77777777" w:rsidTr="009A68AC">
        <w:tc>
          <w:tcPr>
            <w:tcW w:w="817" w:type="dxa"/>
          </w:tcPr>
          <w:bookmarkEnd w:id="1"/>
          <w:p w14:paraId="122DBAF3" w14:textId="77777777" w:rsidR="00337CC0" w:rsidRPr="00537683" w:rsidRDefault="00FC5CBB" w:rsidP="00DF24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7F69BB70" w14:textId="77777777" w:rsidR="00337CC0" w:rsidRPr="00537683" w:rsidRDefault="00FC5CBB" w:rsidP="00AC6BE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03" w:type="dxa"/>
          </w:tcPr>
          <w:p w14:paraId="1648BC9D" w14:textId="09A52811" w:rsidR="00337CC0" w:rsidRPr="00537683" w:rsidRDefault="00FC5CBB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освіти, молоді </w:t>
            </w:r>
            <w:r w:rsidR="00CE05A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 спорту Чортківської міської ради</w:t>
            </w:r>
          </w:p>
        </w:tc>
      </w:tr>
      <w:tr w:rsidR="00337CC0" w:rsidRPr="00537683" w14:paraId="01AA9CB7" w14:textId="77777777" w:rsidTr="009A68AC">
        <w:tc>
          <w:tcPr>
            <w:tcW w:w="817" w:type="dxa"/>
          </w:tcPr>
          <w:p w14:paraId="4F2611BE" w14:textId="77777777" w:rsidR="00337CC0" w:rsidRPr="00537683" w:rsidRDefault="004413F3" w:rsidP="00DF24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028383C3" w14:textId="32F9C571" w:rsidR="00337CC0" w:rsidRPr="00537683" w:rsidRDefault="004413F3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5A7">
              <w:rPr>
                <w:rFonts w:ascii="Times New Roman" w:hAnsi="Times New Roman" w:cs="Times New Roman"/>
                <w:sz w:val="28"/>
                <w:szCs w:val="28"/>
              </w:rPr>
              <w:t>Нормативно-правові акти, як  підстава для розроблення Програми</w:t>
            </w:r>
          </w:p>
        </w:tc>
        <w:tc>
          <w:tcPr>
            <w:tcW w:w="5103" w:type="dxa"/>
          </w:tcPr>
          <w:p w14:paraId="0A628C3C" w14:textId="2B1BACD1" w:rsidR="00337CC0" w:rsidRPr="00537683" w:rsidRDefault="00CE05A7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Конституція України, Закон України «Про освіту», Закон України «Про місцеве самоврядування», наказ № 326 від 25.08.2011 року « Про впровадження соціально-педагогічної послуги «Університет третього віку», р</w:t>
            </w:r>
            <w:r w:rsidR="008675C5" w:rsidRPr="00537683">
              <w:rPr>
                <w:rFonts w:ascii="Times New Roman" w:hAnsi="Times New Roman" w:cs="Times New Roman"/>
                <w:sz w:val="28"/>
                <w:szCs w:val="28"/>
              </w:rPr>
              <w:t>ішення сесії Чортківської міської ради від 09.12.2022 №1173</w:t>
            </w:r>
          </w:p>
        </w:tc>
      </w:tr>
      <w:tr w:rsidR="00AC6BEE" w:rsidRPr="00537683" w14:paraId="7422DD65" w14:textId="77777777" w:rsidTr="009A68AC">
        <w:tc>
          <w:tcPr>
            <w:tcW w:w="817" w:type="dxa"/>
          </w:tcPr>
          <w:p w14:paraId="094AC475" w14:textId="77777777" w:rsidR="00AC6BEE" w:rsidRPr="00537683" w:rsidRDefault="00AC6BEE" w:rsidP="00DF24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145F78A1" w14:textId="77777777" w:rsidR="00AC6BEE" w:rsidRPr="00537683" w:rsidRDefault="00AC6BEE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103" w:type="dxa"/>
          </w:tcPr>
          <w:p w14:paraId="2DA37DEE" w14:textId="61DF567E" w:rsidR="00AC6BEE" w:rsidRPr="00537683" w:rsidRDefault="00AC6BEE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освіти, молоді </w:t>
            </w:r>
            <w:r w:rsidR="00CE05A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 спорту Чортківської міської ради</w:t>
            </w:r>
          </w:p>
        </w:tc>
      </w:tr>
      <w:tr w:rsidR="00AC6BEE" w:rsidRPr="00537683" w14:paraId="56B3D361" w14:textId="77777777" w:rsidTr="009A68AC">
        <w:tc>
          <w:tcPr>
            <w:tcW w:w="817" w:type="dxa"/>
          </w:tcPr>
          <w:p w14:paraId="7894581C" w14:textId="77777777" w:rsidR="00AC6BEE" w:rsidRPr="00537683" w:rsidRDefault="00AC6BEE" w:rsidP="00DF24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6E052414" w14:textId="77777777" w:rsidR="00AC6BEE" w:rsidRPr="00537683" w:rsidRDefault="00AC6BEE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5103" w:type="dxa"/>
          </w:tcPr>
          <w:p w14:paraId="5646017C" w14:textId="51829385" w:rsidR="00AC6BEE" w:rsidRPr="00537683" w:rsidRDefault="003B347A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Чортківський </w:t>
            </w:r>
            <w:r w:rsidR="00CE05A7">
              <w:rPr>
                <w:rFonts w:ascii="Times New Roman" w:hAnsi="Times New Roman" w:cs="Times New Roman"/>
                <w:sz w:val="28"/>
                <w:szCs w:val="28"/>
              </w:rPr>
              <w:t xml:space="preserve">міський 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комунальний заклад «Палац дітей та юнацтва»</w:t>
            </w:r>
            <w:r w:rsidR="00CD77B0"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 Чортківської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Тернопільської області</w:t>
            </w:r>
          </w:p>
        </w:tc>
      </w:tr>
      <w:tr w:rsidR="003B347A" w:rsidRPr="00537683" w14:paraId="2AC68CE1" w14:textId="77777777" w:rsidTr="009A68AC">
        <w:tc>
          <w:tcPr>
            <w:tcW w:w="817" w:type="dxa"/>
          </w:tcPr>
          <w:p w14:paraId="4BC10834" w14:textId="77777777" w:rsidR="003B347A" w:rsidRPr="00537683" w:rsidRDefault="00CD77B0" w:rsidP="00DF24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4764962C" w14:textId="77777777" w:rsidR="003B347A" w:rsidRPr="00537683" w:rsidRDefault="00CD77B0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103" w:type="dxa"/>
          </w:tcPr>
          <w:p w14:paraId="78E1E34F" w14:textId="2F5CF97E" w:rsidR="003B347A" w:rsidRPr="00537683" w:rsidRDefault="00CD77B0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освіти, молоді </w:t>
            </w:r>
            <w:r w:rsidR="00CE05A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 спорту Чортківської міської ради</w:t>
            </w:r>
          </w:p>
          <w:p w14:paraId="71B4994D" w14:textId="77777777" w:rsidR="00CD77B0" w:rsidRDefault="00CD77B0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Чортківський</w:t>
            </w:r>
            <w:r w:rsidR="00CE05A7">
              <w:rPr>
                <w:rFonts w:ascii="Times New Roman" w:hAnsi="Times New Roman" w:cs="Times New Roman"/>
                <w:sz w:val="28"/>
                <w:szCs w:val="28"/>
              </w:rPr>
              <w:t xml:space="preserve"> міський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комунальний заклад «Палац дітей та юнацтва» Чортківської міської ради Тернопільської області</w:t>
            </w:r>
          </w:p>
          <w:p w14:paraId="29211E5A" w14:textId="77777777" w:rsidR="00317C50" w:rsidRDefault="00317C50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50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та охорони здоров'я</w:t>
            </w:r>
          </w:p>
          <w:p w14:paraId="0CDA38ED" w14:textId="2A25D127" w:rsidR="00317C50" w:rsidRPr="00537683" w:rsidRDefault="00317C50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50">
              <w:rPr>
                <w:rFonts w:ascii="Times New Roman" w:hAnsi="Times New Roman" w:cs="Times New Roman"/>
                <w:sz w:val="28"/>
                <w:szCs w:val="28"/>
              </w:rPr>
              <w:t>Територіальний центр соціального обслуговування міста Чорткова</w:t>
            </w:r>
          </w:p>
        </w:tc>
      </w:tr>
      <w:tr w:rsidR="00CD77B0" w:rsidRPr="00537683" w14:paraId="03276B77" w14:textId="77777777" w:rsidTr="009A68AC">
        <w:tc>
          <w:tcPr>
            <w:tcW w:w="817" w:type="dxa"/>
          </w:tcPr>
          <w:p w14:paraId="1E1750BB" w14:textId="77777777" w:rsidR="00CD77B0" w:rsidRPr="00537683" w:rsidRDefault="008E780C" w:rsidP="00DF24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14:paraId="7F80EA39" w14:textId="77777777" w:rsidR="00CD77B0" w:rsidRPr="00537683" w:rsidRDefault="008E780C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103" w:type="dxa"/>
          </w:tcPr>
          <w:p w14:paraId="0FA69A2D" w14:textId="585AFE8C" w:rsidR="008E780C" w:rsidRPr="00537683" w:rsidRDefault="008E780C" w:rsidP="008E78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освіти, молоді </w:t>
            </w:r>
            <w:r w:rsidR="00CE05A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 спорту Чортківської міської ради</w:t>
            </w:r>
          </w:p>
          <w:p w14:paraId="33ACC578" w14:textId="77777777" w:rsidR="00CD77B0" w:rsidRDefault="008E780C" w:rsidP="008E78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Чортківський</w:t>
            </w:r>
            <w:r w:rsidR="00CE05A7">
              <w:rPr>
                <w:rFonts w:ascii="Times New Roman" w:hAnsi="Times New Roman" w:cs="Times New Roman"/>
                <w:sz w:val="28"/>
                <w:szCs w:val="28"/>
              </w:rPr>
              <w:t xml:space="preserve"> міський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комунальний заклад «Палац дітей та юнацтва» Чортківської міської ради Тернопільської області</w:t>
            </w:r>
          </w:p>
          <w:p w14:paraId="653B718A" w14:textId="77777777" w:rsidR="00317C50" w:rsidRPr="00317C50" w:rsidRDefault="00317C50" w:rsidP="00317C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0427532"/>
            <w:r w:rsidRPr="00317C50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та охорони здоров'я</w:t>
            </w:r>
          </w:p>
          <w:p w14:paraId="0575616E" w14:textId="347FB6B1" w:rsidR="00317C50" w:rsidRPr="00537683" w:rsidRDefault="00317C50" w:rsidP="00317C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Територіальний центр соціального обслуговування міста Чорткова</w:t>
            </w:r>
            <w:bookmarkEnd w:id="2"/>
          </w:p>
        </w:tc>
      </w:tr>
      <w:tr w:rsidR="008E780C" w:rsidRPr="00537683" w14:paraId="036C6EA4" w14:textId="77777777" w:rsidTr="009A68AC">
        <w:tc>
          <w:tcPr>
            <w:tcW w:w="817" w:type="dxa"/>
          </w:tcPr>
          <w:p w14:paraId="1A52780B" w14:textId="77777777" w:rsidR="008E780C" w:rsidRPr="00537683" w:rsidRDefault="008E780C" w:rsidP="00DF24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</w:tcPr>
          <w:p w14:paraId="68D4003C" w14:textId="77777777" w:rsidR="008E780C" w:rsidRPr="00537683" w:rsidRDefault="008E780C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03" w:type="dxa"/>
          </w:tcPr>
          <w:p w14:paraId="2819DE28" w14:textId="3AEB993B" w:rsidR="008E780C" w:rsidRPr="00537683" w:rsidRDefault="008E780C" w:rsidP="008E78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13D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-2025 рр.</w:t>
            </w:r>
          </w:p>
        </w:tc>
      </w:tr>
      <w:tr w:rsidR="008E780C" w:rsidRPr="00537683" w14:paraId="0631E7A4" w14:textId="77777777" w:rsidTr="009A68AC">
        <w:tc>
          <w:tcPr>
            <w:tcW w:w="817" w:type="dxa"/>
          </w:tcPr>
          <w:p w14:paraId="71DD2F57" w14:textId="77777777" w:rsidR="008E780C" w:rsidRPr="00537683" w:rsidRDefault="00042A7D" w:rsidP="00DF24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14:paraId="4D6E0B6D" w14:textId="1F82E970" w:rsidR="008E780C" w:rsidRPr="00537683" w:rsidRDefault="00CE05A7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джерела фінансування заходів Програми</w:t>
            </w:r>
          </w:p>
        </w:tc>
        <w:tc>
          <w:tcPr>
            <w:tcW w:w="5103" w:type="dxa"/>
          </w:tcPr>
          <w:p w14:paraId="11B920F4" w14:textId="2C50502A" w:rsidR="008E780C" w:rsidRPr="00537683" w:rsidRDefault="002450BF" w:rsidP="008E78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42A7D" w:rsidRPr="00537683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громади</w:t>
            </w:r>
            <w:r w:rsidR="00042A7D" w:rsidRPr="00537683">
              <w:rPr>
                <w:rFonts w:ascii="Times New Roman" w:hAnsi="Times New Roman" w:cs="Times New Roman"/>
                <w:sz w:val="28"/>
                <w:szCs w:val="28"/>
              </w:rPr>
              <w:t>, інші джерела, не заборонені чинним законодавством</w:t>
            </w:r>
          </w:p>
        </w:tc>
      </w:tr>
      <w:tr w:rsidR="00042A7D" w:rsidRPr="00537683" w14:paraId="5475B62D" w14:textId="77777777" w:rsidTr="009A68AC">
        <w:tc>
          <w:tcPr>
            <w:tcW w:w="817" w:type="dxa"/>
          </w:tcPr>
          <w:p w14:paraId="43903E7E" w14:textId="77777777" w:rsidR="00042A7D" w:rsidRPr="00537683" w:rsidRDefault="00DF2FF8" w:rsidP="00DF24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14:paraId="0FBA3F4B" w14:textId="77777777" w:rsidR="00042A7D" w:rsidRPr="00537683" w:rsidRDefault="00DF2FF8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103" w:type="dxa"/>
          </w:tcPr>
          <w:p w14:paraId="323C7588" w14:textId="5B6D9E1F" w:rsidR="00CF37DA" w:rsidRPr="00537683" w:rsidRDefault="00813DE4" w:rsidP="008E78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 тис. грн.</w:t>
            </w:r>
          </w:p>
        </w:tc>
      </w:tr>
      <w:tr w:rsidR="00CF37DA" w:rsidRPr="00537683" w14:paraId="236FCDE4" w14:textId="77777777" w:rsidTr="009A68AC">
        <w:tc>
          <w:tcPr>
            <w:tcW w:w="817" w:type="dxa"/>
          </w:tcPr>
          <w:p w14:paraId="42DAB909" w14:textId="77777777" w:rsidR="00CF37DA" w:rsidRPr="00537683" w:rsidRDefault="00CF37DA" w:rsidP="00CF37D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9.1. </w:t>
            </w:r>
          </w:p>
        </w:tc>
        <w:tc>
          <w:tcPr>
            <w:tcW w:w="4253" w:type="dxa"/>
          </w:tcPr>
          <w:p w14:paraId="5BF95C32" w14:textId="06C7A966" w:rsidR="00CF37DA" w:rsidRPr="00537683" w:rsidRDefault="00CF37DA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коштів бюджету</w:t>
            </w:r>
            <w:r w:rsidR="00D20EEC">
              <w:rPr>
                <w:rFonts w:ascii="Times New Roman" w:hAnsi="Times New Roman" w:cs="Times New Roman"/>
                <w:sz w:val="28"/>
                <w:szCs w:val="28"/>
              </w:rPr>
              <w:t xml:space="preserve"> громади</w:t>
            </w:r>
          </w:p>
        </w:tc>
        <w:tc>
          <w:tcPr>
            <w:tcW w:w="5103" w:type="dxa"/>
          </w:tcPr>
          <w:p w14:paraId="0E1053E9" w14:textId="1A294651" w:rsidR="00CF37DA" w:rsidRPr="00537683" w:rsidRDefault="00813DE4" w:rsidP="00AD2C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4">
              <w:rPr>
                <w:rFonts w:ascii="Times New Roman" w:hAnsi="Times New Roman" w:cs="Times New Roman"/>
                <w:sz w:val="28"/>
                <w:szCs w:val="28"/>
              </w:rPr>
              <w:t>1000,0 тис. грн.</w:t>
            </w:r>
          </w:p>
        </w:tc>
      </w:tr>
      <w:tr w:rsidR="00AD2CC7" w:rsidRPr="00537683" w14:paraId="29C6242E" w14:textId="77777777" w:rsidTr="009A68AC">
        <w:tc>
          <w:tcPr>
            <w:tcW w:w="817" w:type="dxa"/>
          </w:tcPr>
          <w:p w14:paraId="133A58CE" w14:textId="77777777" w:rsidR="00AD2CC7" w:rsidRPr="00537683" w:rsidRDefault="00AD2CC7" w:rsidP="00CF37D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253" w:type="dxa"/>
          </w:tcPr>
          <w:p w14:paraId="406D9A6C" w14:textId="77777777" w:rsidR="00AD2CC7" w:rsidRPr="00537683" w:rsidRDefault="00AD2CC7" w:rsidP="00AC6B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5103" w:type="dxa"/>
          </w:tcPr>
          <w:p w14:paraId="47C9F4EE" w14:textId="77777777" w:rsidR="00AD2CC7" w:rsidRPr="00537683" w:rsidRDefault="00AD2CC7" w:rsidP="00AD2C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У межах фінансування, не заборонених законодавством</w:t>
            </w:r>
          </w:p>
        </w:tc>
      </w:tr>
    </w:tbl>
    <w:p w14:paraId="637EB8A7" w14:textId="77777777" w:rsidR="00813DE4" w:rsidRDefault="00813DE4" w:rsidP="00DF24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908EB" w14:textId="77777777" w:rsidR="00AA6A3D" w:rsidRPr="00317C50" w:rsidRDefault="00AA6A3D" w:rsidP="00736F0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AA6A3D" w:rsidRPr="00317C50" w:rsidSect="00AA6A3D">
          <w:footerReference w:type="default" r:id="rId8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EEEDDFD" w14:textId="74777E6D" w:rsidR="00527F0A" w:rsidRPr="00527F0A" w:rsidRDefault="00527F0A" w:rsidP="00527F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_Hlk190427414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527F0A">
        <w:rPr>
          <w:rFonts w:ascii="Times New Roman" w:hAnsi="Times New Roman" w:cs="Times New Roman"/>
          <w:bCs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14:paraId="5CC715BD" w14:textId="77777777" w:rsidR="00527F0A" w:rsidRPr="00527F0A" w:rsidRDefault="00527F0A" w:rsidP="00527F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7F0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до рішення ______________ сесії          </w:t>
      </w:r>
    </w:p>
    <w:p w14:paraId="5C99E3FA" w14:textId="77777777" w:rsidR="00527F0A" w:rsidRPr="00527F0A" w:rsidRDefault="00527F0A" w:rsidP="00527F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7F0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міської ради VIII скликання</w:t>
      </w:r>
    </w:p>
    <w:p w14:paraId="16CBD260" w14:textId="77777777" w:rsidR="00527F0A" w:rsidRPr="00527F0A" w:rsidRDefault="00527F0A" w:rsidP="00527F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7F0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від 25 лютого 2025 року  № </w:t>
      </w:r>
    </w:p>
    <w:p w14:paraId="1E5F5790" w14:textId="77777777" w:rsidR="00527F0A" w:rsidRDefault="00527F0A" w:rsidP="00CE05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C2754" w14:textId="44AF9120" w:rsidR="00CE05A7" w:rsidRPr="007C1A24" w:rsidRDefault="00CE05A7" w:rsidP="00CE0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7C1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Напрями діяльності та </w:t>
      </w:r>
      <w:proofErr w:type="gramStart"/>
      <w:r w:rsidRPr="007C1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заходи  Цільової</w:t>
      </w:r>
      <w:proofErr w:type="gramEnd"/>
      <w:r w:rsidRPr="007C1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програми</w:t>
      </w:r>
    </w:p>
    <w:p w14:paraId="645DA877" w14:textId="6148C30B" w:rsidR="00CE05A7" w:rsidRPr="007C1A24" w:rsidRDefault="00CE05A7" w:rsidP="00CE0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діяльності Університету </w:t>
      </w:r>
      <w:r w:rsidR="00404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третього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віку  в Чортківській міській територіальній громаді на 2024-2025</w:t>
      </w:r>
      <w:r w:rsidRPr="007C1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роки </w:t>
      </w:r>
      <w:r w:rsidRPr="007C1A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bookmarkEnd w:id="3"/>
    <w:p w14:paraId="7814CD18" w14:textId="77777777" w:rsidR="00CE05A7" w:rsidRPr="007C1A24" w:rsidRDefault="00CE05A7" w:rsidP="00CE0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1A2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3155"/>
        <w:gridCol w:w="1381"/>
        <w:gridCol w:w="1559"/>
        <w:gridCol w:w="1405"/>
        <w:gridCol w:w="1005"/>
        <w:gridCol w:w="992"/>
        <w:gridCol w:w="2410"/>
      </w:tblGrid>
      <w:tr w:rsidR="00CE05A7" w:rsidRPr="00DC32F2" w14:paraId="096DC20D" w14:textId="77777777" w:rsidTr="00AA6A3D">
        <w:trPr>
          <w:trHeight w:val="910"/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D1930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C2FDC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4FA90" w14:textId="77777777" w:rsidR="00CE05A7" w:rsidRPr="00DC32F2" w:rsidRDefault="00CE05A7" w:rsidP="00E50113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 заходів Програми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D5907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Строк виконання заходу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3EE7" w14:textId="77777777" w:rsidR="00CE05A7" w:rsidRPr="00DC32F2" w:rsidRDefault="00CE05A7" w:rsidP="00E50113">
            <w:pPr>
              <w:spacing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0A31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AF7AE" w14:textId="77777777" w:rsidR="00CE05A7" w:rsidRPr="00DC32F2" w:rsidRDefault="00CE05A7" w:rsidP="00E5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Орієнтовні обсяги фінансування (вартість), тис. гривень, у тому числі: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AE0B" w14:textId="77777777" w:rsidR="00CE05A7" w:rsidRPr="00DC32F2" w:rsidRDefault="00CE05A7" w:rsidP="00E5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Очікуваний результат</w:t>
            </w:r>
          </w:p>
        </w:tc>
      </w:tr>
      <w:tr w:rsidR="00CE05A7" w:rsidRPr="00DC32F2" w14:paraId="45046D5A" w14:textId="77777777" w:rsidTr="00AA6A3D">
        <w:trPr>
          <w:trHeight w:val="82"/>
          <w:tblCellSpacing w:w="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A2F55" w14:textId="77777777" w:rsidR="00CE05A7" w:rsidRPr="00DC32F2" w:rsidRDefault="00CE05A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BC13" w14:textId="77777777" w:rsidR="00CE05A7" w:rsidRPr="00DC32F2" w:rsidRDefault="00CE05A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09D5" w14:textId="77777777" w:rsidR="00CE05A7" w:rsidRPr="00DC32F2" w:rsidRDefault="00CE05A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7FD8E" w14:textId="77777777" w:rsidR="00CE05A7" w:rsidRPr="00DC32F2" w:rsidRDefault="00CE05A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70DDF" w14:textId="77777777" w:rsidR="00CE05A7" w:rsidRPr="00DC32F2" w:rsidRDefault="00CE05A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C0353" w14:textId="77777777" w:rsidR="00CE05A7" w:rsidRPr="00DC32F2" w:rsidRDefault="00CE05A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83C6C" w14:textId="77777777" w:rsidR="00CE05A7" w:rsidRPr="00DC32F2" w:rsidRDefault="00CE05A7" w:rsidP="00E50113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3010F" w14:textId="77777777" w:rsidR="00CE05A7" w:rsidRPr="00DC32F2" w:rsidRDefault="00CE05A7" w:rsidP="00E50113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5FD0" w14:textId="77777777" w:rsidR="00CE05A7" w:rsidRPr="00DC32F2" w:rsidRDefault="00CE05A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05A7" w:rsidRPr="00DC32F2" w14:paraId="3DFEE8C2" w14:textId="77777777" w:rsidTr="00AA6A3D">
        <w:trPr>
          <w:trHeight w:val="376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F7C7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55E38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C446A" w14:textId="77777777" w:rsidR="00CE05A7" w:rsidRPr="00DC32F2" w:rsidRDefault="00CE05A7" w:rsidP="00E50113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96794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78722" w14:textId="77777777" w:rsidR="00CE05A7" w:rsidRPr="00DC32F2" w:rsidRDefault="00CE05A7" w:rsidP="00E50113">
            <w:pPr>
              <w:spacing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8128B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C4D9D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A6843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E9F38" w14:textId="77777777" w:rsidR="00CE05A7" w:rsidRPr="00DC32F2" w:rsidRDefault="00CE05A7" w:rsidP="00E50113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CE05A7" w:rsidRPr="00DC32F2" w14:paraId="6C4954A0" w14:textId="77777777" w:rsidTr="00AA6A3D">
        <w:trPr>
          <w:trHeight w:val="376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23E7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2556C" w14:textId="77777777" w:rsidR="00CE05A7" w:rsidRPr="00DC32F2" w:rsidRDefault="00CE05A7" w:rsidP="00E5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Навчальний процес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D77E" w14:textId="243C2E2F" w:rsidR="00CE05A7" w:rsidRPr="00DC32F2" w:rsidRDefault="00CE05A7" w:rsidP="00E5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Заробітня</w:t>
            </w:r>
            <w:proofErr w:type="spellEnd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плата викладачів та директора Університету </w:t>
            </w:r>
            <w:r w:rsidR="00893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третього</w:t>
            </w: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віку </w:t>
            </w:r>
            <w:proofErr w:type="spellStart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м.Чортків</w:t>
            </w:r>
            <w:proofErr w:type="spellEnd"/>
          </w:p>
          <w:p w14:paraId="0B8ECCA7" w14:textId="77777777" w:rsidR="00CE05A7" w:rsidRPr="00DC32F2" w:rsidRDefault="00CE05A7" w:rsidP="00E50113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DC7E9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  <w:p w14:paraId="42FAF3AF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9684E" w14:textId="2CA3ED06" w:rsidR="00317C50" w:rsidRPr="00317C50" w:rsidRDefault="00CE05A7" w:rsidP="00317C5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ЧМКЗ «Палац дітей та юнацтва»</w:t>
            </w:r>
            <w:r w:rsidR="00317C50">
              <w:t xml:space="preserve"> </w:t>
            </w:r>
          </w:p>
          <w:p w14:paraId="306369B4" w14:textId="3A033C5F" w:rsidR="00CE05A7" w:rsidRPr="00DC32F2" w:rsidRDefault="00317C50" w:rsidP="00317C5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Територіальний центр соціального обслуговування міста Чорткова</w:t>
            </w:r>
          </w:p>
          <w:p w14:paraId="70DADA2E" w14:textId="77777777" w:rsidR="00CE05A7" w:rsidRPr="00DC32F2" w:rsidRDefault="00CE05A7" w:rsidP="00E50113">
            <w:pPr>
              <w:spacing w:after="0" w:line="240" w:lineRule="auto"/>
              <w:ind w:left="112"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E241E" w14:textId="694B4434" w:rsidR="00CE05A7" w:rsidRPr="00DC32F2" w:rsidRDefault="002450BF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громади</w:t>
            </w: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C6B50" w14:textId="77777777" w:rsidR="00CE05A7" w:rsidRPr="00DC32F2" w:rsidRDefault="00CE05A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450 </w:t>
            </w:r>
            <w:proofErr w:type="spellStart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  <w:p w14:paraId="162DC2CB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69A58" w14:textId="77777777" w:rsidR="00CE05A7" w:rsidRPr="00DC32F2" w:rsidRDefault="00CE05A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450 </w:t>
            </w:r>
            <w:proofErr w:type="spellStart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50AC0F70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9240F" w14:textId="77777777" w:rsidR="00CE05A7" w:rsidRPr="00DC32F2" w:rsidRDefault="00CE05A7" w:rsidP="00E50113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Навчання людей вікової категорії 55+ у закладі</w:t>
            </w:r>
          </w:p>
        </w:tc>
      </w:tr>
      <w:tr w:rsidR="00CE05A7" w:rsidRPr="00DC32F2" w14:paraId="3A87EC2C" w14:textId="77777777" w:rsidTr="00AA6A3D">
        <w:trPr>
          <w:trHeight w:val="376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05DA8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E6A6" w14:textId="77777777" w:rsidR="00CE05A7" w:rsidRPr="00DC32F2" w:rsidRDefault="00CE05A7" w:rsidP="00E5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Навчальний процес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E485F" w14:textId="77777777" w:rsidR="00CE05A7" w:rsidRPr="00DC32F2" w:rsidRDefault="00CE05A7" w:rsidP="00E5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обладнання для організації навчального процесу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24BA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006E3" w14:textId="1B403DA0" w:rsidR="00317C50" w:rsidRPr="00DC32F2" w:rsidRDefault="00CE05A7" w:rsidP="00317C5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ЧМКЗ «Палац дітей та юнацтва»</w:t>
            </w:r>
            <w:r w:rsidR="00317C50" w:rsidRPr="0031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17C50" w:rsidRPr="0031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Територіальний центр соціального обслуговування міста Чорткова</w:t>
            </w:r>
          </w:p>
          <w:p w14:paraId="69ACC098" w14:textId="2DB531B2" w:rsidR="00CE05A7" w:rsidRPr="00DC32F2" w:rsidRDefault="00CE05A7" w:rsidP="00E5011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3657CEF" w14:textId="77777777" w:rsidR="00CE05A7" w:rsidRPr="00DC32F2" w:rsidRDefault="00CE05A7" w:rsidP="00E5011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8B3FA" w14:textId="7FD61B5B" w:rsidR="00CE05A7" w:rsidRPr="00DC32F2" w:rsidRDefault="002450BF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громади</w:t>
            </w: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D6453" w14:textId="77777777" w:rsidR="00CE05A7" w:rsidRPr="00DC32F2" w:rsidRDefault="00CE05A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 </w:t>
            </w:r>
            <w:proofErr w:type="spellStart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8A37" w14:textId="77777777" w:rsidR="00CE05A7" w:rsidRPr="00DC32F2" w:rsidRDefault="00CE05A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 </w:t>
            </w:r>
            <w:proofErr w:type="spellStart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0D17" w14:textId="77777777" w:rsidR="00CE05A7" w:rsidRPr="00DC32F2" w:rsidRDefault="00CE05A7" w:rsidP="00E50113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кращ</w:t>
            </w: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ення матеріально-технічної бази для навчання</w:t>
            </w:r>
          </w:p>
        </w:tc>
      </w:tr>
      <w:tr w:rsidR="00CE05A7" w:rsidRPr="00DC32F2" w14:paraId="4F0B2E29" w14:textId="77777777" w:rsidTr="00AA6A3D">
        <w:trPr>
          <w:trHeight w:val="376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C230A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8DBF3" w14:textId="77777777" w:rsidR="00CE05A7" w:rsidRPr="00DC32F2" w:rsidRDefault="00CE05A7" w:rsidP="00E5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Навчальний процес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ABE49" w14:textId="77777777" w:rsidR="00CE05A7" w:rsidRPr="00DC32F2" w:rsidRDefault="00CE05A7" w:rsidP="00E5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Оплата візитів до Університету лекторів, чиновників, артистів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2DB85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8F34D" w14:textId="3BF329EA" w:rsidR="00317C50" w:rsidRPr="00DC32F2" w:rsidRDefault="00CE05A7" w:rsidP="00317C5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ЧМКЗ «Палац дітей та юнацтва»</w:t>
            </w:r>
            <w:r w:rsidR="00317C50" w:rsidRPr="0031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17C50" w:rsidRPr="0031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Територіальний центр соціального обслуговування міста Чорткова</w:t>
            </w:r>
          </w:p>
          <w:p w14:paraId="288C77D3" w14:textId="42EA9216" w:rsidR="00CE05A7" w:rsidRPr="00DC32F2" w:rsidRDefault="00CE05A7" w:rsidP="00E5011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FDDB2D1" w14:textId="77777777" w:rsidR="00CE05A7" w:rsidRPr="00DC32F2" w:rsidRDefault="00CE05A7" w:rsidP="00E5011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2C7CA" w14:textId="7BA4A13E" w:rsidR="00CE05A7" w:rsidRPr="00DC32F2" w:rsidRDefault="002450BF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громади</w:t>
            </w: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5B3D" w14:textId="77777777" w:rsidR="00CE05A7" w:rsidRPr="00DC32F2" w:rsidRDefault="00CE05A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 </w:t>
            </w:r>
            <w:proofErr w:type="spellStart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F83F" w14:textId="77777777" w:rsidR="00CE05A7" w:rsidRPr="00DC32F2" w:rsidRDefault="00CE05A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 </w:t>
            </w:r>
            <w:proofErr w:type="spellStart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74E7E" w14:textId="77777777" w:rsidR="00CE05A7" w:rsidRPr="00DC32F2" w:rsidRDefault="00CE05A7" w:rsidP="00E50113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Інформаційна, інтелектуальна, культурна підтримка </w:t>
            </w:r>
          </w:p>
        </w:tc>
      </w:tr>
      <w:tr w:rsidR="00CE05A7" w:rsidRPr="00DC32F2" w14:paraId="1D7DFB2C" w14:textId="77777777" w:rsidTr="00AA6A3D">
        <w:trPr>
          <w:trHeight w:val="376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B46E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4E27C" w14:textId="77777777" w:rsidR="00CE05A7" w:rsidRPr="00DC32F2" w:rsidRDefault="00CE05A7" w:rsidP="00E5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Позанавчальний</w:t>
            </w:r>
            <w:proofErr w:type="spellEnd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процес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19912" w14:textId="12B13E75" w:rsidR="00CE05A7" w:rsidRPr="00DC32F2" w:rsidRDefault="00CE05A7" w:rsidP="00E5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Екскурсії поза межі </w:t>
            </w:r>
            <w:proofErr w:type="spellStart"/>
            <w:r w:rsidR="00DD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</w:t>
            </w: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Чорткова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2234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BBA44" w14:textId="634DD2E4" w:rsidR="00317C50" w:rsidRPr="00DC32F2" w:rsidRDefault="00CE05A7" w:rsidP="00317C5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ЧМКЗ «Палац дітей та юнацтва»</w:t>
            </w:r>
            <w:r w:rsidR="00317C50" w:rsidRPr="0031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17C50" w:rsidRPr="0031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Територіальний центр соціального обслуговування міста Чорткова</w:t>
            </w:r>
          </w:p>
          <w:p w14:paraId="1DFEF67D" w14:textId="4345AEC0" w:rsidR="00CE05A7" w:rsidRPr="00DC32F2" w:rsidRDefault="00CE05A7" w:rsidP="00E5011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E1CB9" w14:textId="7DCD6E37" w:rsidR="00CE05A7" w:rsidRPr="00DC32F2" w:rsidRDefault="002450BF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громади</w:t>
            </w: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D6F2" w14:textId="77777777" w:rsidR="00CE05A7" w:rsidRPr="00DC32F2" w:rsidRDefault="00CE05A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 </w:t>
            </w:r>
            <w:proofErr w:type="spellStart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2F7EE" w14:textId="77777777" w:rsidR="00CE05A7" w:rsidRPr="00DC32F2" w:rsidRDefault="00CE05A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 </w:t>
            </w:r>
            <w:proofErr w:type="spellStart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E1C3B" w14:textId="77777777" w:rsidR="00CE05A7" w:rsidRPr="00DC32F2" w:rsidRDefault="00CE05A7" w:rsidP="00E50113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Розширення світогляду студентів. </w:t>
            </w:r>
          </w:p>
        </w:tc>
      </w:tr>
      <w:tr w:rsidR="00CE05A7" w:rsidRPr="00DC32F2" w14:paraId="14D1F1D8" w14:textId="77777777" w:rsidTr="00AA6A3D">
        <w:trPr>
          <w:trHeight w:val="376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98481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0136" w14:textId="77777777" w:rsidR="00CE05A7" w:rsidRPr="00DC32F2" w:rsidRDefault="00CE05A7" w:rsidP="00E5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Позанавчальний</w:t>
            </w:r>
            <w:proofErr w:type="spellEnd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процес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43EE0" w14:textId="77777777" w:rsidR="00CE05A7" w:rsidRPr="00DC32F2" w:rsidRDefault="00CE05A7" w:rsidP="00E50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Відрядження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CCB14" w14:textId="77777777" w:rsidR="00CE05A7" w:rsidRPr="00DC32F2" w:rsidRDefault="00CE05A7" w:rsidP="00E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0582F" w14:textId="3E4A1840" w:rsidR="00317C50" w:rsidRPr="00DC32F2" w:rsidRDefault="00CE05A7" w:rsidP="00317C50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ЧМКЗ «Палац дітей та юнацтва»</w:t>
            </w:r>
            <w:r w:rsidR="00317C50" w:rsidRPr="0031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17C50" w:rsidRPr="0031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Територіальний центр соціального обслуговування міста Чорткова</w:t>
            </w:r>
          </w:p>
          <w:p w14:paraId="1C577E7B" w14:textId="1163D75F" w:rsidR="00CE05A7" w:rsidRPr="00DC32F2" w:rsidRDefault="00CE05A7" w:rsidP="00E5011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A7277" w14:textId="1B0DC5FF" w:rsidR="00CE05A7" w:rsidRPr="00DC32F2" w:rsidRDefault="002450BF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громади</w:t>
            </w: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626C9" w14:textId="77777777" w:rsidR="00CE05A7" w:rsidRPr="00DC32F2" w:rsidRDefault="00CE05A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 </w:t>
            </w:r>
            <w:proofErr w:type="spellStart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A1B2" w14:textId="77777777" w:rsidR="00CE05A7" w:rsidRPr="00DC32F2" w:rsidRDefault="00CE05A7" w:rsidP="00E5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 </w:t>
            </w:r>
            <w:proofErr w:type="spellStart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9F7BD" w14:textId="77777777" w:rsidR="00CE05A7" w:rsidRPr="00DC32F2" w:rsidRDefault="00CE05A7" w:rsidP="00E50113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Налагодження партнерських </w:t>
            </w:r>
            <w:proofErr w:type="spellStart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зв’язків</w:t>
            </w:r>
            <w:proofErr w:type="spellEnd"/>
            <w:r w:rsidRPr="00D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Університету</w:t>
            </w:r>
          </w:p>
        </w:tc>
      </w:tr>
    </w:tbl>
    <w:p w14:paraId="3817FE3B" w14:textId="77777777" w:rsidR="00AA6A3D" w:rsidRDefault="00AA6A3D" w:rsidP="00CE05A7">
      <w:pPr>
        <w:rPr>
          <w:rFonts w:ascii="Times New Roman" w:hAnsi="Times New Roman" w:cs="Times New Roman"/>
          <w:sz w:val="24"/>
          <w:szCs w:val="24"/>
        </w:rPr>
        <w:sectPr w:rsidR="00AA6A3D" w:rsidSect="00527F0A">
          <w:pgSz w:w="16838" w:h="11906" w:orient="landscape"/>
          <w:pgMar w:top="426" w:right="850" w:bottom="1417" w:left="850" w:header="708" w:footer="708" w:gutter="0"/>
          <w:cols w:space="708"/>
          <w:docGrid w:linePitch="360"/>
        </w:sectPr>
      </w:pPr>
    </w:p>
    <w:p w14:paraId="4320C719" w14:textId="72BC0CB0" w:rsidR="00017387" w:rsidRPr="00813DE4" w:rsidRDefault="00911712" w:rsidP="0001738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D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017387" w:rsidRPr="00813DE4" w:rsidSect="00AA6A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95941" w14:textId="77777777" w:rsidR="005E1D64" w:rsidRDefault="005E1D64" w:rsidP="0000734D">
      <w:pPr>
        <w:spacing w:after="0" w:line="240" w:lineRule="auto"/>
      </w:pPr>
      <w:r>
        <w:separator/>
      </w:r>
    </w:p>
  </w:endnote>
  <w:endnote w:type="continuationSeparator" w:id="0">
    <w:p w14:paraId="0EACD2D9" w14:textId="77777777" w:rsidR="005E1D64" w:rsidRDefault="005E1D64" w:rsidP="0000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0985"/>
      <w:docPartObj>
        <w:docPartGallery w:val="Page Numbers (Bottom of Page)"/>
        <w:docPartUnique/>
      </w:docPartObj>
    </w:sdtPr>
    <w:sdtContent>
      <w:p w14:paraId="4C90C831" w14:textId="77777777" w:rsidR="00C964D4" w:rsidRDefault="00000000" w:rsidP="00813DE4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5CD392" w14:textId="77777777" w:rsidR="00C964D4" w:rsidRDefault="00C964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198A" w14:textId="77777777" w:rsidR="005E1D64" w:rsidRDefault="005E1D64" w:rsidP="0000734D">
      <w:pPr>
        <w:spacing w:after="0" w:line="240" w:lineRule="auto"/>
      </w:pPr>
      <w:r>
        <w:separator/>
      </w:r>
    </w:p>
  </w:footnote>
  <w:footnote w:type="continuationSeparator" w:id="0">
    <w:p w14:paraId="1FFA73E5" w14:textId="77777777" w:rsidR="005E1D64" w:rsidRDefault="005E1D64" w:rsidP="00007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55684"/>
    <w:multiLevelType w:val="hybridMultilevel"/>
    <w:tmpl w:val="9EE0A2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E6E1B"/>
    <w:multiLevelType w:val="hybridMultilevel"/>
    <w:tmpl w:val="7FB0FA42"/>
    <w:lvl w:ilvl="0" w:tplc="A7501D04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040156077">
    <w:abstractNumId w:val="1"/>
  </w:num>
  <w:num w:numId="2" w16cid:durableId="22711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65"/>
    <w:rsid w:val="000018D3"/>
    <w:rsid w:val="00003B70"/>
    <w:rsid w:val="0000734D"/>
    <w:rsid w:val="00017387"/>
    <w:rsid w:val="00042A7D"/>
    <w:rsid w:val="000438C2"/>
    <w:rsid w:val="000711E5"/>
    <w:rsid w:val="00080AC0"/>
    <w:rsid w:val="00081B65"/>
    <w:rsid w:val="000B4CD1"/>
    <w:rsid w:val="000C0ADB"/>
    <w:rsid w:val="00161E89"/>
    <w:rsid w:val="001B04B7"/>
    <w:rsid w:val="001C3AF7"/>
    <w:rsid w:val="001E6ED5"/>
    <w:rsid w:val="002159B3"/>
    <w:rsid w:val="002450BF"/>
    <w:rsid w:val="00263C7C"/>
    <w:rsid w:val="00266DB5"/>
    <w:rsid w:val="002A0D3B"/>
    <w:rsid w:val="00317C50"/>
    <w:rsid w:val="00333A84"/>
    <w:rsid w:val="00337CC0"/>
    <w:rsid w:val="00351286"/>
    <w:rsid w:val="00384AE2"/>
    <w:rsid w:val="00386AEE"/>
    <w:rsid w:val="003A2965"/>
    <w:rsid w:val="003B347A"/>
    <w:rsid w:val="004041A4"/>
    <w:rsid w:val="004060BE"/>
    <w:rsid w:val="00410C39"/>
    <w:rsid w:val="0041301C"/>
    <w:rsid w:val="004413F3"/>
    <w:rsid w:val="004640AD"/>
    <w:rsid w:val="00464641"/>
    <w:rsid w:val="004A7007"/>
    <w:rsid w:val="004D6729"/>
    <w:rsid w:val="004E2565"/>
    <w:rsid w:val="00527F0A"/>
    <w:rsid w:val="00537683"/>
    <w:rsid w:val="0057704E"/>
    <w:rsid w:val="005803F1"/>
    <w:rsid w:val="005A35AC"/>
    <w:rsid w:val="005B3D15"/>
    <w:rsid w:val="005C7223"/>
    <w:rsid w:val="005E05ED"/>
    <w:rsid w:val="005E1D64"/>
    <w:rsid w:val="006550C3"/>
    <w:rsid w:val="0065531D"/>
    <w:rsid w:val="006972AF"/>
    <w:rsid w:val="006B1DE9"/>
    <w:rsid w:val="006D610F"/>
    <w:rsid w:val="006E38CD"/>
    <w:rsid w:val="00736F00"/>
    <w:rsid w:val="00761521"/>
    <w:rsid w:val="00763A65"/>
    <w:rsid w:val="007C0D01"/>
    <w:rsid w:val="007C28BA"/>
    <w:rsid w:val="007D1971"/>
    <w:rsid w:val="007E4FA6"/>
    <w:rsid w:val="007F70D1"/>
    <w:rsid w:val="00813DE4"/>
    <w:rsid w:val="008675C5"/>
    <w:rsid w:val="00882165"/>
    <w:rsid w:val="008934D0"/>
    <w:rsid w:val="008B2867"/>
    <w:rsid w:val="008E780C"/>
    <w:rsid w:val="008E781C"/>
    <w:rsid w:val="00911712"/>
    <w:rsid w:val="00945EA4"/>
    <w:rsid w:val="00960B6A"/>
    <w:rsid w:val="009852CB"/>
    <w:rsid w:val="009A3173"/>
    <w:rsid w:val="009A3D8E"/>
    <w:rsid w:val="009A67DC"/>
    <w:rsid w:val="009A68AC"/>
    <w:rsid w:val="009B6127"/>
    <w:rsid w:val="009C6F30"/>
    <w:rsid w:val="00A01C02"/>
    <w:rsid w:val="00A02708"/>
    <w:rsid w:val="00A16E4F"/>
    <w:rsid w:val="00A567EB"/>
    <w:rsid w:val="00A82DC8"/>
    <w:rsid w:val="00AA48DE"/>
    <w:rsid w:val="00AA6A3D"/>
    <w:rsid w:val="00AC6BEE"/>
    <w:rsid w:val="00AD2CC7"/>
    <w:rsid w:val="00AE3151"/>
    <w:rsid w:val="00B1224B"/>
    <w:rsid w:val="00B51561"/>
    <w:rsid w:val="00B63EFA"/>
    <w:rsid w:val="00BB2C0C"/>
    <w:rsid w:val="00C059FE"/>
    <w:rsid w:val="00C342A4"/>
    <w:rsid w:val="00C36022"/>
    <w:rsid w:val="00C41502"/>
    <w:rsid w:val="00C868C7"/>
    <w:rsid w:val="00C964D4"/>
    <w:rsid w:val="00CA0FF6"/>
    <w:rsid w:val="00CA2014"/>
    <w:rsid w:val="00CB40FB"/>
    <w:rsid w:val="00CD58A6"/>
    <w:rsid w:val="00CD77B0"/>
    <w:rsid w:val="00CE05A7"/>
    <w:rsid w:val="00CE1065"/>
    <w:rsid w:val="00CF37DA"/>
    <w:rsid w:val="00D165DB"/>
    <w:rsid w:val="00D20EEC"/>
    <w:rsid w:val="00DB1F61"/>
    <w:rsid w:val="00DB6EA3"/>
    <w:rsid w:val="00DD2BC3"/>
    <w:rsid w:val="00DD4DFF"/>
    <w:rsid w:val="00DE55BB"/>
    <w:rsid w:val="00DF2448"/>
    <w:rsid w:val="00DF2FF8"/>
    <w:rsid w:val="00E27C64"/>
    <w:rsid w:val="00E33D88"/>
    <w:rsid w:val="00E35F46"/>
    <w:rsid w:val="00E6452D"/>
    <w:rsid w:val="00E74174"/>
    <w:rsid w:val="00E82AC2"/>
    <w:rsid w:val="00E9190D"/>
    <w:rsid w:val="00EA3F21"/>
    <w:rsid w:val="00ED50C0"/>
    <w:rsid w:val="00F167BE"/>
    <w:rsid w:val="00F3189A"/>
    <w:rsid w:val="00F90FD2"/>
    <w:rsid w:val="00F93CF6"/>
    <w:rsid w:val="00FA06F3"/>
    <w:rsid w:val="00FC5CBB"/>
    <w:rsid w:val="00FD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D4B3"/>
  <w15:docId w15:val="{A590ED9C-3F63-445B-A4D3-C070D18E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89"/>
  </w:style>
  <w:style w:type="paragraph" w:styleId="2">
    <w:name w:val="heading 2"/>
    <w:basedOn w:val="a"/>
    <w:link w:val="20"/>
    <w:uiPriority w:val="9"/>
    <w:qFormat/>
    <w:rsid w:val="00161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E8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161E89"/>
    <w:rPr>
      <w:b/>
      <w:bCs/>
    </w:rPr>
  </w:style>
  <w:style w:type="table" w:styleId="a4">
    <w:name w:val="Table Grid"/>
    <w:basedOn w:val="a1"/>
    <w:uiPriority w:val="59"/>
    <w:rsid w:val="0033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7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0734D"/>
  </w:style>
  <w:style w:type="paragraph" w:styleId="a7">
    <w:name w:val="footer"/>
    <w:basedOn w:val="a"/>
    <w:link w:val="a8"/>
    <w:uiPriority w:val="99"/>
    <w:unhideWhenUsed/>
    <w:rsid w:val="00007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0734D"/>
  </w:style>
  <w:style w:type="paragraph" w:styleId="a9">
    <w:name w:val="List Paragraph"/>
    <w:basedOn w:val="a"/>
    <w:uiPriority w:val="34"/>
    <w:qFormat/>
    <w:rsid w:val="00E33D8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8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56C3-2AA6-41C3-BD17-8AA739DE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2761</Words>
  <Characters>1574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Поліщук</cp:lastModifiedBy>
  <cp:revision>2</cp:revision>
  <cp:lastPrinted>2023-11-21T12:37:00Z</cp:lastPrinted>
  <dcterms:created xsi:type="dcterms:W3CDTF">2025-02-14T10:18:00Z</dcterms:created>
  <dcterms:modified xsi:type="dcterms:W3CDTF">2025-02-14T10:18:00Z</dcterms:modified>
</cp:coreProperties>
</file>