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CD46" w14:textId="77777777" w:rsidR="00A56DEF" w:rsidRPr="00A56DEF" w:rsidRDefault="00A56DEF" w:rsidP="00A56DEF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 w:rsidRPr="00A56DEF">
        <w:rPr>
          <w:rFonts w:ascii="Times New Roman" w:hAnsi="Times New Roman" w:cs="Times New Roman"/>
          <w:sz w:val="28"/>
          <w:szCs w:val="28"/>
        </w:rPr>
        <w:t>Додаток</w:t>
      </w:r>
    </w:p>
    <w:p w14:paraId="52CEB9B7" w14:textId="77777777" w:rsidR="00A56DEF" w:rsidRPr="00A56DEF" w:rsidRDefault="00A56DEF" w:rsidP="00A56DEF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 w:rsidRPr="00A56DEF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14:paraId="5FB77FAA" w14:textId="77777777" w:rsidR="00A56DEF" w:rsidRPr="00A56DEF" w:rsidRDefault="00A56DEF" w:rsidP="00A56DEF">
      <w:pPr>
        <w:pStyle w:val="a4"/>
        <w:ind w:firstLine="4962"/>
        <w:rPr>
          <w:rFonts w:ascii="Times New Roman" w:hAnsi="Times New Roman" w:cs="Times New Roman"/>
          <w:sz w:val="28"/>
          <w:szCs w:val="28"/>
        </w:rPr>
      </w:pPr>
      <w:r w:rsidRPr="00A56DEF">
        <w:rPr>
          <w:rFonts w:ascii="Times New Roman" w:hAnsi="Times New Roman" w:cs="Times New Roman"/>
          <w:sz w:val="28"/>
          <w:szCs w:val="28"/>
        </w:rPr>
        <w:t>від 19 лютого 2025 року №__</w:t>
      </w:r>
    </w:p>
    <w:p w14:paraId="4AA1362E" w14:textId="77777777" w:rsidR="00E06923" w:rsidRPr="00A56DEF" w:rsidRDefault="00E06923" w:rsidP="00A56DE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6DF749" w14:textId="77777777" w:rsidR="00A56DEF" w:rsidRDefault="00A56DEF" w:rsidP="007A28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A85B94" w14:textId="0C8D6BD1" w:rsidR="001B481D" w:rsidRPr="00DE170E" w:rsidRDefault="007A2827" w:rsidP="007A28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0E">
        <w:rPr>
          <w:rFonts w:ascii="Times New Roman" w:hAnsi="Times New Roman" w:cs="Times New Roman"/>
          <w:b/>
          <w:sz w:val="32"/>
          <w:szCs w:val="32"/>
        </w:rPr>
        <w:t xml:space="preserve">РОЗКЛАД </w:t>
      </w:r>
    </w:p>
    <w:p w14:paraId="46CE0093" w14:textId="77777777" w:rsidR="007A2827" w:rsidRPr="00E06923" w:rsidRDefault="00DE170E" w:rsidP="007A2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923">
        <w:rPr>
          <w:rFonts w:ascii="Times New Roman" w:hAnsi="Times New Roman" w:cs="Times New Roman"/>
          <w:sz w:val="28"/>
          <w:szCs w:val="28"/>
        </w:rPr>
        <w:t>Руху автобуса н</w:t>
      </w:r>
      <w:r w:rsidR="007A2827" w:rsidRPr="00E06923">
        <w:rPr>
          <w:rFonts w:ascii="Times New Roman" w:hAnsi="Times New Roman" w:cs="Times New Roman"/>
          <w:sz w:val="28"/>
          <w:szCs w:val="28"/>
        </w:rPr>
        <w:t>а маршруті №14 вул. Січинського – р</w:t>
      </w:r>
      <w:r w:rsidR="007E0F00">
        <w:rPr>
          <w:rFonts w:ascii="Times New Roman" w:hAnsi="Times New Roman" w:cs="Times New Roman"/>
          <w:sz w:val="28"/>
          <w:szCs w:val="28"/>
        </w:rPr>
        <w:t>-</w:t>
      </w:r>
      <w:r w:rsidR="007A2827" w:rsidRPr="00E0692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7A2827" w:rsidRPr="00E06923">
        <w:rPr>
          <w:rFonts w:ascii="Times New Roman" w:hAnsi="Times New Roman" w:cs="Times New Roman"/>
          <w:sz w:val="28"/>
          <w:szCs w:val="28"/>
        </w:rPr>
        <w:t>Синяково</w:t>
      </w:r>
      <w:proofErr w:type="spellEnd"/>
      <w:r w:rsidR="007A2827" w:rsidRPr="00E06923">
        <w:rPr>
          <w:rFonts w:ascii="Times New Roman" w:hAnsi="Times New Roman" w:cs="Times New Roman"/>
          <w:sz w:val="28"/>
          <w:szCs w:val="28"/>
        </w:rPr>
        <w:t>»</w:t>
      </w:r>
    </w:p>
    <w:p w14:paraId="67F8F000" w14:textId="77777777" w:rsidR="00454643" w:rsidRPr="00E06923" w:rsidRDefault="007A2827" w:rsidP="007A2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923">
        <w:rPr>
          <w:rFonts w:ascii="Times New Roman" w:hAnsi="Times New Roman" w:cs="Times New Roman"/>
          <w:sz w:val="28"/>
          <w:szCs w:val="28"/>
        </w:rPr>
        <w:t xml:space="preserve">Понеділок </w:t>
      </w:r>
      <w:r w:rsidR="00FF6BE2" w:rsidRPr="00E06923">
        <w:rPr>
          <w:rFonts w:ascii="Times New Roman" w:hAnsi="Times New Roman" w:cs="Times New Roman"/>
          <w:sz w:val="28"/>
          <w:szCs w:val="28"/>
        </w:rPr>
        <w:t>–</w:t>
      </w:r>
      <w:r w:rsidR="00DE170E" w:rsidRPr="00E06923">
        <w:rPr>
          <w:rFonts w:ascii="Times New Roman" w:hAnsi="Times New Roman" w:cs="Times New Roman"/>
          <w:sz w:val="28"/>
          <w:szCs w:val="28"/>
        </w:rPr>
        <w:t xml:space="preserve"> п’ятниця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22"/>
        <w:gridCol w:w="997"/>
        <w:gridCol w:w="998"/>
        <w:gridCol w:w="998"/>
        <w:gridCol w:w="998"/>
        <w:gridCol w:w="998"/>
        <w:gridCol w:w="998"/>
        <w:gridCol w:w="998"/>
        <w:gridCol w:w="998"/>
      </w:tblGrid>
      <w:tr w:rsidR="00454643" w:rsidRPr="00A621A4" w14:paraId="22827156" w14:textId="77777777" w:rsidTr="00FF6BE2">
        <w:tc>
          <w:tcPr>
            <w:tcW w:w="1832" w:type="dxa"/>
          </w:tcPr>
          <w:p w14:paraId="541C1FB8" w14:textId="77777777" w:rsidR="00454643" w:rsidRPr="00B76980" w:rsidRDefault="00454643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Зупинка</w:t>
            </w:r>
          </w:p>
        </w:tc>
        <w:tc>
          <w:tcPr>
            <w:tcW w:w="1024" w:type="dxa"/>
          </w:tcPr>
          <w:p w14:paraId="55F9A903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Рейс1</w:t>
            </w:r>
          </w:p>
        </w:tc>
        <w:tc>
          <w:tcPr>
            <w:tcW w:w="1025" w:type="dxa"/>
          </w:tcPr>
          <w:p w14:paraId="65D5C9C1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Рейс2</w:t>
            </w:r>
          </w:p>
        </w:tc>
        <w:tc>
          <w:tcPr>
            <w:tcW w:w="1025" w:type="dxa"/>
          </w:tcPr>
          <w:p w14:paraId="55A9E002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Рейс3</w:t>
            </w:r>
          </w:p>
        </w:tc>
        <w:tc>
          <w:tcPr>
            <w:tcW w:w="1025" w:type="dxa"/>
          </w:tcPr>
          <w:p w14:paraId="71037FF8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Рейс4</w:t>
            </w:r>
          </w:p>
        </w:tc>
        <w:tc>
          <w:tcPr>
            <w:tcW w:w="1025" w:type="dxa"/>
          </w:tcPr>
          <w:p w14:paraId="2E5145BB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Рейс5</w:t>
            </w:r>
          </w:p>
        </w:tc>
        <w:tc>
          <w:tcPr>
            <w:tcW w:w="1025" w:type="dxa"/>
          </w:tcPr>
          <w:p w14:paraId="7EECDB7D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Рейс6</w:t>
            </w:r>
          </w:p>
        </w:tc>
        <w:tc>
          <w:tcPr>
            <w:tcW w:w="1025" w:type="dxa"/>
          </w:tcPr>
          <w:p w14:paraId="5FAD5254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Рейс7</w:t>
            </w:r>
          </w:p>
        </w:tc>
        <w:tc>
          <w:tcPr>
            <w:tcW w:w="1025" w:type="dxa"/>
          </w:tcPr>
          <w:p w14:paraId="173C4D8A" w14:textId="77777777" w:rsidR="00454643" w:rsidRPr="00B76980" w:rsidRDefault="00A621A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Рейс8</w:t>
            </w:r>
          </w:p>
          <w:p w14:paraId="7F77659F" w14:textId="77777777" w:rsidR="00FF6BE2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304" w:rsidRPr="00A621A4" w14:paraId="76E955F3" w14:textId="77777777" w:rsidTr="00FF6BE2">
        <w:tc>
          <w:tcPr>
            <w:tcW w:w="1832" w:type="dxa"/>
          </w:tcPr>
          <w:p w14:paraId="0142AB5D" w14:textId="77777777" w:rsidR="00B51304" w:rsidRPr="00B76980" w:rsidRDefault="00B51304" w:rsidP="00A62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Січинського</w:t>
            </w:r>
          </w:p>
        </w:tc>
        <w:tc>
          <w:tcPr>
            <w:tcW w:w="1024" w:type="dxa"/>
          </w:tcPr>
          <w:p w14:paraId="75B4CE52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6:30</w:t>
            </w:r>
          </w:p>
        </w:tc>
        <w:tc>
          <w:tcPr>
            <w:tcW w:w="1025" w:type="dxa"/>
          </w:tcPr>
          <w:p w14:paraId="345C2131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1025" w:type="dxa"/>
          </w:tcPr>
          <w:p w14:paraId="4D722E7D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025" w:type="dxa"/>
          </w:tcPr>
          <w:p w14:paraId="306E5B83" w14:textId="77777777" w:rsidR="00B51304" w:rsidRPr="00B76980" w:rsidRDefault="00B51304" w:rsidP="00EB0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1025" w:type="dxa"/>
          </w:tcPr>
          <w:p w14:paraId="14B96BDC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12:50</w:t>
            </w:r>
          </w:p>
        </w:tc>
        <w:tc>
          <w:tcPr>
            <w:tcW w:w="1025" w:type="dxa"/>
          </w:tcPr>
          <w:p w14:paraId="286BA466" w14:textId="77777777" w:rsidR="00FF6BE2" w:rsidRPr="00B76980" w:rsidRDefault="00FF6BE2" w:rsidP="00FF6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1025" w:type="dxa"/>
          </w:tcPr>
          <w:p w14:paraId="448EAFDA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025" w:type="dxa"/>
          </w:tcPr>
          <w:p w14:paraId="30FD0D05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17:12</w:t>
            </w:r>
          </w:p>
        </w:tc>
      </w:tr>
      <w:tr w:rsidR="00B51304" w:rsidRPr="00A621A4" w14:paraId="730AB4D0" w14:textId="77777777" w:rsidTr="00FF6BE2">
        <w:tc>
          <w:tcPr>
            <w:tcW w:w="1832" w:type="dxa"/>
          </w:tcPr>
          <w:p w14:paraId="70934303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Центр(ринок)</w:t>
            </w:r>
          </w:p>
        </w:tc>
        <w:tc>
          <w:tcPr>
            <w:tcW w:w="1024" w:type="dxa"/>
          </w:tcPr>
          <w:p w14:paraId="5C7EAE1E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1025" w:type="dxa"/>
          </w:tcPr>
          <w:p w14:paraId="02EAA1A0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1025" w:type="dxa"/>
          </w:tcPr>
          <w:p w14:paraId="7E4719BD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1025" w:type="dxa"/>
          </w:tcPr>
          <w:p w14:paraId="08B364B9" w14:textId="77777777" w:rsidR="00B51304" w:rsidRPr="00B76980" w:rsidRDefault="00B51304" w:rsidP="00EB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025" w:type="dxa"/>
          </w:tcPr>
          <w:p w14:paraId="652BB764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FF6BE2" w:rsidRPr="00B76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14:paraId="59275B48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025" w:type="dxa"/>
          </w:tcPr>
          <w:p w14:paraId="55E5BED5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025" w:type="dxa"/>
          </w:tcPr>
          <w:p w14:paraId="69D6DDDF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17:28</w:t>
            </w:r>
          </w:p>
        </w:tc>
      </w:tr>
      <w:tr w:rsidR="00B51304" w:rsidRPr="00A621A4" w14:paraId="2A6CF4BA" w14:textId="77777777" w:rsidTr="00FF6BE2">
        <w:tc>
          <w:tcPr>
            <w:tcW w:w="1832" w:type="dxa"/>
          </w:tcPr>
          <w:p w14:paraId="7CC7729D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Автостанція</w:t>
            </w:r>
          </w:p>
        </w:tc>
        <w:tc>
          <w:tcPr>
            <w:tcW w:w="1024" w:type="dxa"/>
          </w:tcPr>
          <w:p w14:paraId="0A84F656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1025" w:type="dxa"/>
          </w:tcPr>
          <w:p w14:paraId="29EAFA1D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1025" w:type="dxa"/>
          </w:tcPr>
          <w:p w14:paraId="3689FF34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025" w:type="dxa"/>
          </w:tcPr>
          <w:p w14:paraId="67105178" w14:textId="77777777" w:rsidR="00B51304" w:rsidRPr="00B76980" w:rsidRDefault="00B51304" w:rsidP="00EB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025" w:type="dxa"/>
          </w:tcPr>
          <w:p w14:paraId="781251CA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025" w:type="dxa"/>
          </w:tcPr>
          <w:p w14:paraId="71D8B37B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025" w:type="dxa"/>
          </w:tcPr>
          <w:p w14:paraId="216A74B0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025" w:type="dxa"/>
          </w:tcPr>
          <w:p w14:paraId="0C0B5949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17:33</w:t>
            </w:r>
          </w:p>
        </w:tc>
      </w:tr>
      <w:tr w:rsidR="00B51304" w:rsidRPr="00A621A4" w14:paraId="19A8A714" w14:textId="77777777" w:rsidTr="00FF6BE2">
        <w:tc>
          <w:tcPr>
            <w:tcW w:w="1832" w:type="dxa"/>
          </w:tcPr>
          <w:p w14:paraId="30F547AE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Синяково</w:t>
            </w:r>
          </w:p>
        </w:tc>
        <w:tc>
          <w:tcPr>
            <w:tcW w:w="1024" w:type="dxa"/>
          </w:tcPr>
          <w:p w14:paraId="4CCBBC52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7:00</w:t>
            </w:r>
          </w:p>
        </w:tc>
        <w:tc>
          <w:tcPr>
            <w:tcW w:w="1025" w:type="dxa"/>
          </w:tcPr>
          <w:p w14:paraId="3F047506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1025" w:type="dxa"/>
          </w:tcPr>
          <w:p w14:paraId="290A3BDA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9:05</w:t>
            </w:r>
          </w:p>
        </w:tc>
        <w:tc>
          <w:tcPr>
            <w:tcW w:w="1025" w:type="dxa"/>
          </w:tcPr>
          <w:p w14:paraId="08A6D76A" w14:textId="77777777" w:rsidR="00B51304" w:rsidRPr="00B76980" w:rsidRDefault="00B51304" w:rsidP="00EB0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</w:tc>
        <w:tc>
          <w:tcPr>
            <w:tcW w:w="1025" w:type="dxa"/>
          </w:tcPr>
          <w:p w14:paraId="03A2C059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1025" w:type="dxa"/>
          </w:tcPr>
          <w:p w14:paraId="15B9CAB6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1025" w:type="dxa"/>
          </w:tcPr>
          <w:p w14:paraId="13A25A52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1025" w:type="dxa"/>
          </w:tcPr>
          <w:p w14:paraId="566FCA17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17:43</w:t>
            </w:r>
          </w:p>
        </w:tc>
      </w:tr>
      <w:tr w:rsidR="00B51304" w:rsidRPr="00A621A4" w14:paraId="2433EF80" w14:textId="77777777" w:rsidTr="00FF6BE2">
        <w:tc>
          <w:tcPr>
            <w:tcW w:w="1832" w:type="dxa"/>
          </w:tcPr>
          <w:p w14:paraId="761E721E" w14:textId="77777777" w:rsidR="00B51304" w:rsidRPr="00B76980" w:rsidRDefault="00DE170E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М’ясокомбінат</w:t>
            </w:r>
          </w:p>
        </w:tc>
        <w:tc>
          <w:tcPr>
            <w:tcW w:w="1024" w:type="dxa"/>
          </w:tcPr>
          <w:p w14:paraId="090CF086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025" w:type="dxa"/>
          </w:tcPr>
          <w:p w14:paraId="5073EF77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1025" w:type="dxa"/>
          </w:tcPr>
          <w:p w14:paraId="0AB67735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025" w:type="dxa"/>
          </w:tcPr>
          <w:p w14:paraId="1507F0F7" w14:textId="77777777" w:rsidR="00B51304" w:rsidRPr="00B76980" w:rsidRDefault="00B51304" w:rsidP="00EB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1025" w:type="dxa"/>
          </w:tcPr>
          <w:p w14:paraId="6CB3FCDC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1025" w:type="dxa"/>
          </w:tcPr>
          <w:p w14:paraId="4FF8688D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025" w:type="dxa"/>
          </w:tcPr>
          <w:p w14:paraId="07CFC0F8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1025" w:type="dxa"/>
          </w:tcPr>
          <w:p w14:paraId="482A921B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17:48</w:t>
            </w:r>
          </w:p>
        </w:tc>
      </w:tr>
      <w:tr w:rsidR="00B51304" w:rsidRPr="00A621A4" w14:paraId="73A422D5" w14:textId="77777777" w:rsidTr="00FF6BE2">
        <w:tc>
          <w:tcPr>
            <w:tcW w:w="1832" w:type="dxa"/>
          </w:tcPr>
          <w:p w14:paraId="7777C53B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Автостанція</w:t>
            </w:r>
          </w:p>
        </w:tc>
        <w:tc>
          <w:tcPr>
            <w:tcW w:w="1024" w:type="dxa"/>
          </w:tcPr>
          <w:p w14:paraId="48D6706E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1025" w:type="dxa"/>
          </w:tcPr>
          <w:p w14:paraId="65A3F982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025" w:type="dxa"/>
          </w:tcPr>
          <w:p w14:paraId="5EA7F05A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025" w:type="dxa"/>
          </w:tcPr>
          <w:p w14:paraId="6BBC9DC2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025" w:type="dxa"/>
          </w:tcPr>
          <w:p w14:paraId="3DFD1F5A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025" w:type="dxa"/>
          </w:tcPr>
          <w:p w14:paraId="32A88D8C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1025" w:type="dxa"/>
          </w:tcPr>
          <w:p w14:paraId="074B0323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16:45</w:t>
            </w:r>
          </w:p>
        </w:tc>
        <w:tc>
          <w:tcPr>
            <w:tcW w:w="1025" w:type="dxa"/>
          </w:tcPr>
          <w:p w14:paraId="63C40FEF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17:58</w:t>
            </w:r>
          </w:p>
        </w:tc>
      </w:tr>
      <w:tr w:rsidR="00B51304" w:rsidRPr="00A621A4" w14:paraId="256423DD" w14:textId="77777777" w:rsidTr="00FF6BE2">
        <w:tc>
          <w:tcPr>
            <w:tcW w:w="1832" w:type="dxa"/>
          </w:tcPr>
          <w:p w14:paraId="7AD92B81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024" w:type="dxa"/>
          </w:tcPr>
          <w:p w14:paraId="7866E3E1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025" w:type="dxa"/>
          </w:tcPr>
          <w:p w14:paraId="1E411DDC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025" w:type="dxa"/>
          </w:tcPr>
          <w:p w14:paraId="432342C9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1025" w:type="dxa"/>
          </w:tcPr>
          <w:p w14:paraId="3AC5E5E6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025" w:type="dxa"/>
          </w:tcPr>
          <w:p w14:paraId="551169F7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="00FF6BE2" w:rsidRPr="00B76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14:paraId="181B1887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025" w:type="dxa"/>
          </w:tcPr>
          <w:p w14:paraId="6288A6D1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025" w:type="dxa"/>
          </w:tcPr>
          <w:p w14:paraId="2F748D79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18:03</w:t>
            </w:r>
          </w:p>
        </w:tc>
      </w:tr>
      <w:tr w:rsidR="00B51304" w:rsidRPr="00A621A4" w14:paraId="62A6031E" w14:textId="77777777" w:rsidTr="00FF6BE2">
        <w:tc>
          <w:tcPr>
            <w:tcW w:w="1832" w:type="dxa"/>
          </w:tcPr>
          <w:p w14:paraId="0DC0A503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Січинського</w:t>
            </w:r>
          </w:p>
        </w:tc>
        <w:tc>
          <w:tcPr>
            <w:tcW w:w="1024" w:type="dxa"/>
          </w:tcPr>
          <w:p w14:paraId="328721C2" w14:textId="77777777" w:rsidR="00B51304" w:rsidRPr="00B76980" w:rsidRDefault="00B51304" w:rsidP="00B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1025" w:type="dxa"/>
          </w:tcPr>
          <w:p w14:paraId="0526D5C3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025" w:type="dxa"/>
          </w:tcPr>
          <w:p w14:paraId="3DE35BDA" w14:textId="77777777" w:rsidR="00B51304" w:rsidRPr="00B76980" w:rsidRDefault="00B51304" w:rsidP="00B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9:40</w:t>
            </w:r>
          </w:p>
        </w:tc>
        <w:tc>
          <w:tcPr>
            <w:tcW w:w="1025" w:type="dxa"/>
          </w:tcPr>
          <w:p w14:paraId="56479502" w14:textId="77777777" w:rsidR="00B51304" w:rsidRPr="00B76980" w:rsidRDefault="00B51304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11:25</w:t>
            </w:r>
          </w:p>
        </w:tc>
        <w:tc>
          <w:tcPr>
            <w:tcW w:w="1025" w:type="dxa"/>
          </w:tcPr>
          <w:p w14:paraId="132C4D43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1025" w:type="dxa"/>
          </w:tcPr>
          <w:p w14:paraId="259CCD85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14:50</w:t>
            </w:r>
          </w:p>
        </w:tc>
        <w:tc>
          <w:tcPr>
            <w:tcW w:w="1025" w:type="dxa"/>
          </w:tcPr>
          <w:p w14:paraId="0B853A6A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1025" w:type="dxa"/>
          </w:tcPr>
          <w:p w14:paraId="111EB8D8" w14:textId="77777777" w:rsidR="00B51304" w:rsidRPr="00B76980" w:rsidRDefault="00FF6BE2" w:rsidP="007A2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18:15</w:t>
            </w:r>
          </w:p>
        </w:tc>
      </w:tr>
    </w:tbl>
    <w:p w14:paraId="15D28F23" w14:textId="77777777" w:rsidR="00E06923" w:rsidRDefault="00E06923" w:rsidP="007A28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C9E125" w14:textId="77777777" w:rsidR="00FF6BE2" w:rsidRPr="00E06923" w:rsidRDefault="00E06923" w:rsidP="00E0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6BE2" w:rsidRPr="00E06923">
        <w:rPr>
          <w:rFonts w:ascii="Times New Roman" w:hAnsi="Times New Roman" w:cs="Times New Roman"/>
          <w:sz w:val="28"/>
          <w:szCs w:val="28"/>
        </w:rPr>
        <w:t>С</w:t>
      </w:r>
      <w:r w:rsidRPr="00E06923">
        <w:rPr>
          <w:rFonts w:ascii="Times New Roman" w:hAnsi="Times New Roman" w:cs="Times New Roman"/>
          <w:sz w:val="28"/>
          <w:szCs w:val="28"/>
        </w:rPr>
        <w:t xml:space="preserve">убота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923">
        <w:rPr>
          <w:rFonts w:ascii="Times New Roman" w:hAnsi="Times New Roman" w:cs="Times New Roman"/>
          <w:sz w:val="28"/>
          <w:szCs w:val="28"/>
        </w:rPr>
        <w:t xml:space="preserve"> Неділя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8"/>
        <w:gridCol w:w="1025"/>
        <w:gridCol w:w="954"/>
        <w:gridCol w:w="1843"/>
        <w:gridCol w:w="850"/>
        <w:gridCol w:w="992"/>
        <w:gridCol w:w="993"/>
        <w:gridCol w:w="992"/>
      </w:tblGrid>
      <w:tr w:rsidR="00E06923" w:rsidRPr="00FF6BE2" w14:paraId="3A0C54CE" w14:textId="77777777" w:rsidTr="00C7310F">
        <w:tc>
          <w:tcPr>
            <w:tcW w:w="993" w:type="dxa"/>
          </w:tcPr>
          <w:p w14:paraId="60CF2174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Рейс1</w:t>
            </w:r>
          </w:p>
        </w:tc>
        <w:tc>
          <w:tcPr>
            <w:tcW w:w="992" w:type="dxa"/>
          </w:tcPr>
          <w:p w14:paraId="05435741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Рейс2</w:t>
            </w:r>
          </w:p>
        </w:tc>
        <w:tc>
          <w:tcPr>
            <w:tcW w:w="998" w:type="dxa"/>
          </w:tcPr>
          <w:p w14:paraId="0377129D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Рейс3</w:t>
            </w:r>
          </w:p>
        </w:tc>
        <w:tc>
          <w:tcPr>
            <w:tcW w:w="1025" w:type="dxa"/>
          </w:tcPr>
          <w:p w14:paraId="0A11B4C8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Рейс4</w:t>
            </w:r>
          </w:p>
        </w:tc>
        <w:tc>
          <w:tcPr>
            <w:tcW w:w="954" w:type="dxa"/>
          </w:tcPr>
          <w:p w14:paraId="6451026B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Рейс5</w:t>
            </w:r>
          </w:p>
          <w:p w14:paraId="12D6B1B1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6B9F94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Зупинка</w:t>
            </w:r>
          </w:p>
        </w:tc>
        <w:tc>
          <w:tcPr>
            <w:tcW w:w="850" w:type="dxa"/>
          </w:tcPr>
          <w:p w14:paraId="28D5C729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Рейс2</w:t>
            </w:r>
          </w:p>
        </w:tc>
        <w:tc>
          <w:tcPr>
            <w:tcW w:w="992" w:type="dxa"/>
          </w:tcPr>
          <w:p w14:paraId="2C4633EE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Рейс3</w:t>
            </w:r>
          </w:p>
        </w:tc>
        <w:tc>
          <w:tcPr>
            <w:tcW w:w="993" w:type="dxa"/>
          </w:tcPr>
          <w:p w14:paraId="1C43089B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Рейс4</w:t>
            </w:r>
          </w:p>
        </w:tc>
        <w:tc>
          <w:tcPr>
            <w:tcW w:w="992" w:type="dxa"/>
          </w:tcPr>
          <w:p w14:paraId="52ADDF4D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Рейс5</w:t>
            </w:r>
          </w:p>
          <w:p w14:paraId="735C6144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923" w:rsidRPr="00FF6BE2" w14:paraId="5DEF4498" w14:textId="77777777" w:rsidTr="00C7310F">
        <w:tc>
          <w:tcPr>
            <w:tcW w:w="993" w:type="dxa"/>
          </w:tcPr>
          <w:p w14:paraId="061E3A48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6:30</w:t>
            </w:r>
          </w:p>
        </w:tc>
        <w:tc>
          <w:tcPr>
            <w:tcW w:w="992" w:type="dxa"/>
          </w:tcPr>
          <w:p w14:paraId="50AE8EA8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998" w:type="dxa"/>
          </w:tcPr>
          <w:p w14:paraId="53A3AD34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025" w:type="dxa"/>
          </w:tcPr>
          <w:p w14:paraId="49388C7E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954" w:type="dxa"/>
          </w:tcPr>
          <w:p w14:paraId="19728722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12:50</w:t>
            </w:r>
          </w:p>
        </w:tc>
        <w:tc>
          <w:tcPr>
            <w:tcW w:w="1843" w:type="dxa"/>
          </w:tcPr>
          <w:p w14:paraId="59B6D028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Січинського</w:t>
            </w:r>
          </w:p>
        </w:tc>
        <w:tc>
          <w:tcPr>
            <w:tcW w:w="850" w:type="dxa"/>
          </w:tcPr>
          <w:p w14:paraId="555C8032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992" w:type="dxa"/>
          </w:tcPr>
          <w:p w14:paraId="58AEED0F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993" w:type="dxa"/>
          </w:tcPr>
          <w:p w14:paraId="49C92BB2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992" w:type="dxa"/>
          </w:tcPr>
          <w:p w14:paraId="459E1DEF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12:50</w:t>
            </w:r>
          </w:p>
        </w:tc>
      </w:tr>
      <w:tr w:rsidR="00E06923" w:rsidRPr="00A621A4" w14:paraId="5718CEE7" w14:textId="77777777" w:rsidTr="00C7310F">
        <w:tc>
          <w:tcPr>
            <w:tcW w:w="993" w:type="dxa"/>
          </w:tcPr>
          <w:p w14:paraId="3F277534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992" w:type="dxa"/>
          </w:tcPr>
          <w:p w14:paraId="67C81AA3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998" w:type="dxa"/>
          </w:tcPr>
          <w:p w14:paraId="02B2DBC0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1025" w:type="dxa"/>
          </w:tcPr>
          <w:p w14:paraId="22A503E2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954" w:type="dxa"/>
          </w:tcPr>
          <w:p w14:paraId="2F92B23F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43" w:type="dxa"/>
          </w:tcPr>
          <w:p w14:paraId="29CCEDC2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Центр(ринок)</w:t>
            </w:r>
          </w:p>
        </w:tc>
        <w:tc>
          <w:tcPr>
            <w:tcW w:w="850" w:type="dxa"/>
          </w:tcPr>
          <w:p w14:paraId="35CA0145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992" w:type="dxa"/>
          </w:tcPr>
          <w:p w14:paraId="219F8D15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993" w:type="dxa"/>
          </w:tcPr>
          <w:p w14:paraId="00F43061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992" w:type="dxa"/>
          </w:tcPr>
          <w:p w14:paraId="32F0B33C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</w:tr>
      <w:tr w:rsidR="00E06923" w:rsidRPr="00A621A4" w14:paraId="1D6EE5C0" w14:textId="77777777" w:rsidTr="00C7310F">
        <w:tc>
          <w:tcPr>
            <w:tcW w:w="993" w:type="dxa"/>
          </w:tcPr>
          <w:p w14:paraId="6DC64B8B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992" w:type="dxa"/>
          </w:tcPr>
          <w:p w14:paraId="6B4D10EC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998" w:type="dxa"/>
          </w:tcPr>
          <w:p w14:paraId="068F30A3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1025" w:type="dxa"/>
          </w:tcPr>
          <w:p w14:paraId="3E499D47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954" w:type="dxa"/>
          </w:tcPr>
          <w:p w14:paraId="2923923F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843" w:type="dxa"/>
          </w:tcPr>
          <w:p w14:paraId="54AE527A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Автостанція</w:t>
            </w:r>
          </w:p>
        </w:tc>
        <w:tc>
          <w:tcPr>
            <w:tcW w:w="850" w:type="dxa"/>
          </w:tcPr>
          <w:p w14:paraId="3E9EF91F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992" w:type="dxa"/>
          </w:tcPr>
          <w:p w14:paraId="73C7FC31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993" w:type="dxa"/>
          </w:tcPr>
          <w:p w14:paraId="5A22CD26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992" w:type="dxa"/>
          </w:tcPr>
          <w:p w14:paraId="042513A2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 w:rsidR="00E06923" w:rsidRPr="00FF6BE2" w14:paraId="1867B8A7" w14:textId="77777777" w:rsidTr="00C7310F">
        <w:tc>
          <w:tcPr>
            <w:tcW w:w="993" w:type="dxa"/>
          </w:tcPr>
          <w:p w14:paraId="4270BD8F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7:00</w:t>
            </w:r>
          </w:p>
        </w:tc>
        <w:tc>
          <w:tcPr>
            <w:tcW w:w="992" w:type="dxa"/>
          </w:tcPr>
          <w:p w14:paraId="7A24E35F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998" w:type="dxa"/>
          </w:tcPr>
          <w:p w14:paraId="7433BE33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9:05</w:t>
            </w:r>
          </w:p>
        </w:tc>
        <w:tc>
          <w:tcPr>
            <w:tcW w:w="1025" w:type="dxa"/>
          </w:tcPr>
          <w:p w14:paraId="0014B320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</w:tc>
        <w:tc>
          <w:tcPr>
            <w:tcW w:w="954" w:type="dxa"/>
          </w:tcPr>
          <w:p w14:paraId="35288B32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1843" w:type="dxa"/>
          </w:tcPr>
          <w:p w14:paraId="6F70DC52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Синяково</w:t>
            </w:r>
            <w:proofErr w:type="spellEnd"/>
          </w:p>
        </w:tc>
        <w:tc>
          <w:tcPr>
            <w:tcW w:w="850" w:type="dxa"/>
          </w:tcPr>
          <w:p w14:paraId="57C1377D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992" w:type="dxa"/>
          </w:tcPr>
          <w:p w14:paraId="2A7AA06F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9:05</w:t>
            </w:r>
          </w:p>
        </w:tc>
        <w:tc>
          <w:tcPr>
            <w:tcW w:w="993" w:type="dxa"/>
          </w:tcPr>
          <w:p w14:paraId="3D699CFD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</w:tc>
        <w:tc>
          <w:tcPr>
            <w:tcW w:w="992" w:type="dxa"/>
          </w:tcPr>
          <w:p w14:paraId="17B86783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</w:tr>
      <w:tr w:rsidR="00E06923" w:rsidRPr="00A621A4" w14:paraId="25DC968D" w14:textId="77777777" w:rsidTr="00C7310F">
        <w:tc>
          <w:tcPr>
            <w:tcW w:w="993" w:type="dxa"/>
          </w:tcPr>
          <w:p w14:paraId="5E238AA6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992" w:type="dxa"/>
          </w:tcPr>
          <w:p w14:paraId="148AF40C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998" w:type="dxa"/>
          </w:tcPr>
          <w:p w14:paraId="31C13FDC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025" w:type="dxa"/>
          </w:tcPr>
          <w:p w14:paraId="5DBBAA0B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954" w:type="dxa"/>
          </w:tcPr>
          <w:p w14:paraId="03776102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1843" w:type="dxa"/>
          </w:tcPr>
          <w:p w14:paraId="15D14A9E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М’ясокомбінат</w:t>
            </w:r>
          </w:p>
        </w:tc>
        <w:tc>
          <w:tcPr>
            <w:tcW w:w="850" w:type="dxa"/>
          </w:tcPr>
          <w:p w14:paraId="19284E6A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992" w:type="dxa"/>
          </w:tcPr>
          <w:p w14:paraId="3A550922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993" w:type="dxa"/>
          </w:tcPr>
          <w:p w14:paraId="6B4C21E9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  <w:tc>
          <w:tcPr>
            <w:tcW w:w="992" w:type="dxa"/>
          </w:tcPr>
          <w:p w14:paraId="62BDC933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E06923" w:rsidRPr="00A621A4" w14:paraId="36D13B29" w14:textId="77777777" w:rsidTr="00C7310F">
        <w:tc>
          <w:tcPr>
            <w:tcW w:w="993" w:type="dxa"/>
          </w:tcPr>
          <w:p w14:paraId="1A885DB7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992" w:type="dxa"/>
          </w:tcPr>
          <w:p w14:paraId="7C7FFBAF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998" w:type="dxa"/>
          </w:tcPr>
          <w:p w14:paraId="54E77058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025" w:type="dxa"/>
          </w:tcPr>
          <w:p w14:paraId="4DCDBEE7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954" w:type="dxa"/>
          </w:tcPr>
          <w:p w14:paraId="69218313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843" w:type="dxa"/>
          </w:tcPr>
          <w:p w14:paraId="45AE63F7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Автостанція</w:t>
            </w:r>
          </w:p>
        </w:tc>
        <w:tc>
          <w:tcPr>
            <w:tcW w:w="850" w:type="dxa"/>
          </w:tcPr>
          <w:p w14:paraId="4E3DE26E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992" w:type="dxa"/>
          </w:tcPr>
          <w:p w14:paraId="37247EC9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993" w:type="dxa"/>
          </w:tcPr>
          <w:p w14:paraId="0E20C348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992" w:type="dxa"/>
          </w:tcPr>
          <w:p w14:paraId="19F067F7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  <w:tr w:rsidR="00E06923" w:rsidRPr="00A621A4" w14:paraId="5A91AD91" w14:textId="77777777" w:rsidTr="00C7310F">
        <w:tc>
          <w:tcPr>
            <w:tcW w:w="993" w:type="dxa"/>
          </w:tcPr>
          <w:p w14:paraId="13D751DD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992" w:type="dxa"/>
          </w:tcPr>
          <w:p w14:paraId="466C4714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998" w:type="dxa"/>
          </w:tcPr>
          <w:p w14:paraId="42EFA228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1025" w:type="dxa"/>
          </w:tcPr>
          <w:p w14:paraId="7E2CB4D7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954" w:type="dxa"/>
          </w:tcPr>
          <w:p w14:paraId="142293EB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843" w:type="dxa"/>
          </w:tcPr>
          <w:p w14:paraId="0D9162EF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850" w:type="dxa"/>
          </w:tcPr>
          <w:p w14:paraId="1D8D2605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992" w:type="dxa"/>
          </w:tcPr>
          <w:p w14:paraId="4AF85453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993" w:type="dxa"/>
          </w:tcPr>
          <w:p w14:paraId="33C7CB12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992" w:type="dxa"/>
          </w:tcPr>
          <w:p w14:paraId="12C63FFE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  <w:tr w:rsidR="00E06923" w:rsidRPr="00FF6BE2" w14:paraId="1901E89F" w14:textId="77777777" w:rsidTr="00C7310F">
        <w:tc>
          <w:tcPr>
            <w:tcW w:w="993" w:type="dxa"/>
          </w:tcPr>
          <w:p w14:paraId="21BC79A8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992" w:type="dxa"/>
          </w:tcPr>
          <w:p w14:paraId="5693DDAC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998" w:type="dxa"/>
          </w:tcPr>
          <w:p w14:paraId="01ABFFCE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9:40</w:t>
            </w:r>
          </w:p>
        </w:tc>
        <w:tc>
          <w:tcPr>
            <w:tcW w:w="1025" w:type="dxa"/>
          </w:tcPr>
          <w:p w14:paraId="3E814007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11:25</w:t>
            </w:r>
          </w:p>
        </w:tc>
        <w:tc>
          <w:tcPr>
            <w:tcW w:w="954" w:type="dxa"/>
          </w:tcPr>
          <w:p w14:paraId="7F821D3D" w14:textId="77777777" w:rsidR="00E06923" w:rsidRPr="00B76980" w:rsidRDefault="00E06923" w:rsidP="00670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  <w:tc>
          <w:tcPr>
            <w:tcW w:w="1843" w:type="dxa"/>
          </w:tcPr>
          <w:p w14:paraId="3DA8B60E" w14:textId="77777777" w:rsidR="00E06923" w:rsidRPr="00B76980" w:rsidRDefault="00E06923" w:rsidP="00CF5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Січинського</w:t>
            </w:r>
          </w:p>
        </w:tc>
        <w:tc>
          <w:tcPr>
            <w:tcW w:w="850" w:type="dxa"/>
          </w:tcPr>
          <w:p w14:paraId="0C5D0B89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992" w:type="dxa"/>
          </w:tcPr>
          <w:p w14:paraId="68902F14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9:40</w:t>
            </w:r>
          </w:p>
        </w:tc>
        <w:tc>
          <w:tcPr>
            <w:tcW w:w="993" w:type="dxa"/>
          </w:tcPr>
          <w:p w14:paraId="7E6B07D3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11:25</w:t>
            </w:r>
          </w:p>
        </w:tc>
        <w:tc>
          <w:tcPr>
            <w:tcW w:w="992" w:type="dxa"/>
          </w:tcPr>
          <w:p w14:paraId="6B1829A1" w14:textId="77777777" w:rsidR="00E06923" w:rsidRPr="00B76980" w:rsidRDefault="00E06923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80">
              <w:rPr>
                <w:rFonts w:ascii="Times New Roman" w:hAnsi="Times New Roman" w:cs="Times New Roman"/>
                <w:b/>
                <w:sz w:val="24"/>
                <w:szCs w:val="24"/>
              </w:rPr>
              <w:t>13:50</w:t>
            </w:r>
          </w:p>
        </w:tc>
      </w:tr>
    </w:tbl>
    <w:p w14:paraId="7945DB39" w14:textId="77777777" w:rsidR="00FF6BE2" w:rsidRDefault="00FF6BE2" w:rsidP="00FF6BE2">
      <w:pPr>
        <w:rPr>
          <w:rFonts w:ascii="Times New Roman" w:hAnsi="Times New Roman" w:cs="Times New Roman"/>
          <w:sz w:val="32"/>
          <w:szCs w:val="32"/>
        </w:rPr>
      </w:pPr>
    </w:p>
    <w:p w14:paraId="07F81425" w14:textId="77777777" w:rsidR="005426B3" w:rsidRDefault="005426B3" w:rsidP="00FF6BE2">
      <w:pPr>
        <w:rPr>
          <w:rFonts w:ascii="Times New Roman" w:hAnsi="Times New Roman" w:cs="Times New Roman"/>
          <w:sz w:val="32"/>
          <w:szCs w:val="32"/>
        </w:rPr>
      </w:pPr>
    </w:p>
    <w:p w14:paraId="53297B6C" w14:textId="77777777" w:rsidR="005426B3" w:rsidRDefault="005426B3" w:rsidP="00FF6BE2">
      <w:pPr>
        <w:rPr>
          <w:rFonts w:ascii="Times New Roman" w:hAnsi="Times New Roman" w:cs="Times New Roman"/>
          <w:sz w:val="32"/>
          <w:szCs w:val="32"/>
        </w:rPr>
      </w:pPr>
    </w:p>
    <w:p w14:paraId="06260DFE" w14:textId="5BD7333F" w:rsidR="00DE170E" w:rsidRPr="007A2827" w:rsidRDefault="00FB6D0E" w:rsidP="00FB6D0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Ярослав ДЗИНДРА</w:t>
      </w:r>
    </w:p>
    <w:sectPr w:rsidR="00DE170E" w:rsidRPr="007A2827" w:rsidSect="00E06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7"/>
    <w:rsid w:val="001313F4"/>
    <w:rsid w:val="00136A9B"/>
    <w:rsid w:val="001B481D"/>
    <w:rsid w:val="001B7DBA"/>
    <w:rsid w:val="00316627"/>
    <w:rsid w:val="004025F5"/>
    <w:rsid w:val="00454643"/>
    <w:rsid w:val="005426B3"/>
    <w:rsid w:val="007A2827"/>
    <w:rsid w:val="007E0F00"/>
    <w:rsid w:val="00830D87"/>
    <w:rsid w:val="00A56DEF"/>
    <w:rsid w:val="00A621A4"/>
    <w:rsid w:val="00B51304"/>
    <w:rsid w:val="00B76980"/>
    <w:rsid w:val="00BD0625"/>
    <w:rsid w:val="00C12083"/>
    <w:rsid w:val="00C7310F"/>
    <w:rsid w:val="00CD6366"/>
    <w:rsid w:val="00DB070F"/>
    <w:rsid w:val="00DE170E"/>
    <w:rsid w:val="00E06923"/>
    <w:rsid w:val="00FB6D0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0AF2"/>
  <w15:docId w15:val="{2E109E19-83DF-421C-B803-AB2E7F13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56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Черемшинська</cp:lastModifiedBy>
  <cp:revision>2</cp:revision>
  <cp:lastPrinted>2025-02-12T12:16:00Z</cp:lastPrinted>
  <dcterms:created xsi:type="dcterms:W3CDTF">2025-02-12T12:51:00Z</dcterms:created>
  <dcterms:modified xsi:type="dcterms:W3CDTF">2025-02-12T12:51:00Z</dcterms:modified>
</cp:coreProperties>
</file>