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B9E1" w14:textId="77777777" w:rsidR="00C71690" w:rsidRPr="008954FA" w:rsidRDefault="00C71690" w:rsidP="00E944B3">
      <w:pPr>
        <w:spacing w:after="0" w:line="240" w:lineRule="auto"/>
        <w:rPr>
          <w:rFonts w:ascii="Times New Roman" w:hAnsi="Times New Roman"/>
          <w:color w:val="000000"/>
          <w:lang w:val="ru-RU"/>
        </w:rPr>
      </w:pPr>
    </w:p>
    <w:p w14:paraId="3A6291E7" w14:textId="77777777" w:rsidR="00C71690" w:rsidRPr="00AC1FB9" w:rsidRDefault="006E5FCE" w:rsidP="00E944B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15B6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</w:t>
      </w:r>
      <w:r w:rsidR="00C71690" w:rsidRPr="00AC1FB9">
        <w:rPr>
          <w:rFonts w:ascii="Times New Roman" w:hAnsi="Times New Roman"/>
          <w:color w:val="000000"/>
          <w:sz w:val="28"/>
          <w:szCs w:val="28"/>
          <w:lang w:val="uk-UA"/>
        </w:rPr>
        <w:t xml:space="preserve">Додаток </w:t>
      </w:r>
    </w:p>
    <w:p w14:paraId="7284285A" w14:textId="77777777" w:rsidR="00C71690" w:rsidRPr="00AC1FB9" w:rsidRDefault="00C71690" w:rsidP="00E944B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C1FB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до рішення виконавчого                                                                                                                                                                                     </w:t>
      </w:r>
    </w:p>
    <w:p w14:paraId="530CF1F1" w14:textId="77777777" w:rsidR="00C71690" w:rsidRPr="008954FA" w:rsidRDefault="00C71690" w:rsidP="00E944B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комітету міської ради</w:t>
      </w:r>
    </w:p>
    <w:p w14:paraId="32AA7E19" w14:textId="77777777" w:rsidR="00C71690" w:rsidRPr="008954FA" w:rsidRDefault="00C71690" w:rsidP="00E944B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="001F157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від __________202</w:t>
      </w:r>
      <w:r w:rsidR="001F1578" w:rsidRPr="00145691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р. №_____</w:t>
      </w:r>
    </w:p>
    <w:p w14:paraId="51B44CDD" w14:textId="77777777" w:rsidR="00C71690" w:rsidRPr="008954FA" w:rsidRDefault="00C71690" w:rsidP="00E944B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CF59494" w14:textId="77777777" w:rsidR="00C71690" w:rsidRPr="008954FA" w:rsidRDefault="00C71690" w:rsidP="00E944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ПОРЯДОК</w:t>
      </w:r>
    </w:p>
    <w:p w14:paraId="4451A085" w14:textId="77777777" w:rsidR="00C71690" w:rsidRPr="008954FA" w:rsidRDefault="00C71690" w:rsidP="00E944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виконання Програми підтримки породіль</w:t>
      </w:r>
    </w:p>
    <w:p w14:paraId="0A87F559" w14:textId="77777777" w:rsidR="00C71690" w:rsidRPr="008954FA" w:rsidRDefault="00C71690" w:rsidP="00E944B3">
      <w:pPr>
        <w:jc w:val="center"/>
        <w:rPr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Чортківської міської територіальної громади</w:t>
      </w:r>
    </w:p>
    <w:p w14:paraId="1CDC0172" w14:textId="77777777" w:rsidR="00C71690" w:rsidRPr="008B3D39" w:rsidRDefault="00C71690" w:rsidP="00617C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Цей порядок визначає умови надання та виплати матеріальної допомоги породіллям. </w:t>
      </w:r>
    </w:p>
    <w:p w14:paraId="3F30290A" w14:textId="77777777" w:rsidR="00C71690" w:rsidRPr="008954FA" w:rsidRDefault="00C71690" w:rsidP="00AC1F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1. Матеріальна допомога надається за рахунок коштів передбачених у бюджеті Чортківської</w:t>
      </w:r>
      <w:r w:rsidR="006E5FCE" w:rsidRPr="006E5FC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міської територіальної громади.</w:t>
      </w:r>
    </w:p>
    <w:p w14:paraId="35A32812" w14:textId="77777777" w:rsidR="00C71690" w:rsidRPr="008954FA" w:rsidRDefault="00C71690" w:rsidP="00AC1F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F6507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34126" w:rsidRPr="00F3412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65077">
        <w:rPr>
          <w:rFonts w:ascii="Times New Roman" w:hAnsi="Times New Roman"/>
          <w:color w:val="000000"/>
          <w:sz w:val="28"/>
          <w:szCs w:val="28"/>
          <w:lang w:val="uk-UA"/>
        </w:rPr>
        <w:t xml:space="preserve">Матеріальна допомога надається 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постійною комісією створеною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розпорядженням міського голови.</w:t>
      </w:r>
    </w:p>
    <w:p w14:paraId="4F45004C" w14:textId="77777777" w:rsidR="00C71690" w:rsidRPr="008954FA" w:rsidRDefault="00C71690" w:rsidP="00AC1F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 w:rsidR="00F34126" w:rsidRPr="00CF36C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отримання матеріальної допомоги, жінка (породілля) має бути зареєстрованою в Чортківській міській територіальній громаді не менше </w:t>
      </w:r>
      <w:proofErr w:type="spellStart"/>
      <w:r w:rsidR="00CF36C0" w:rsidRPr="00CF36C0">
        <w:rPr>
          <w:rFonts w:ascii="Times New Roman" w:hAnsi="Times New Roman"/>
          <w:color w:val="000000"/>
          <w:sz w:val="28"/>
          <w:szCs w:val="28"/>
          <w:lang w:val="ru-RU"/>
        </w:rPr>
        <w:t>ніж</w:t>
      </w:r>
      <w:proofErr w:type="spellEnd"/>
      <w:r w:rsidR="00CF36C0" w:rsidRPr="00CF36C0">
        <w:rPr>
          <w:rFonts w:ascii="Times New Roman" w:hAnsi="Times New Roman"/>
          <w:color w:val="000000"/>
          <w:sz w:val="28"/>
          <w:szCs w:val="28"/>
          <w:lang w:val="ru-RU"/>
        </w:rPr>
        <w:t xml:space="preserve"> за </w:t>
      </w:r>
      <w:r w:rsidR="00CF36C0">
        <w:rPr>
          <w:rFonts w:ascii="Times New Roman" w:hAnsi="Times New Roman"/>
          <w:color w:val="000000"/>
          <w:sz w:val="28"/>
          <w:szCs w:val="28"/>
          <w:lang w:val="ru-RU"/>
        </w:rPr>
        <w:t>три</w:t>
      </w:r>
      <w:r w:rsidR="00CF36C0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місяці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дня народження дитини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5294192" w14:textId="77777777" w:rsidR="00C71690" w:rsidRPr="008954FA" w:rsidRDefault="00C71690" w:rsidP="00AC1F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>Один із батьків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ди</w:t>
      </w:r>
      <w:r w:rsidR="00B86FDD">
        <w:rPr>
          <w:rFonts w:ascii="Times New Roman" w:hAnsi="Times New Roman"/>
          <w:color w:val="000000"/>
          <w:sz w:val="28"/>
          <w:szCs w:val="28"/>
          <w:lang w:val="uk-UA"/>
        </w:rPr>
        <w:t>тини має бути працевлаштований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території Чортківської  міської територіальної  громади не менше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C1FB9">
        <w:rPr>
          <w:rFonts w:ascii="Times New Roman" w:hAnsi="Times New Roman"/>
          <w:color w:val="000000"/>
          <w:sz w:val="28"/>
          <w:szCs w:val="28"/>
          <w:lang w:val="uk-UA"/>
        </w:rPr>
        <w:t>шести місяців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C1FB9">
        <w:rPr>
          <w:rFonts w:ascii="Times New Roman" w:hAnsi="Times New Roman"/>
          <w:color w:val="000000"/>
          <w:sz w:val="28"/>
          <w:szCs w:val="28"/>
          <w:lang w:val="uk-UA"/>
        </w:rPr>
        <w:t>перед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звернення</w:t>
      </w:r>
      <w:r w:rsidR="00AC1FB9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6350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86F17">
        <w:rPr>
          <w:rFonts w:ascii="Times New Roman" w:hAnsi="Times New Roman"/>
          <w:color w:val="000000"/>
          <w:sz w:val="28"/>
          <w:szCs w:val="28"/>
          <w:lang w:val="uk-UA"/>
        </w:rPr>
        <w:t>(крім осіб з інвалідністю)</w:t>
      </w:r>
      <w:r w:rsidR="0063507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AC54F56" w14:textId="77777777" w:rsidR="003E24A3" w:rsidRPr="00145691" w:rsidRDefault="00C71690" w:rsidP="009F32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5. Дитина має бути </w:t>
      </w:r>
      <w:r w:rsidRPr="00365598">
        <w:rPr>
          <w:rFonts w:ascii="Times New Roman" w:hAnsi="Times New Roman"/>
          <w:sz w:val="28"/>
          <w:szCs w:val="28"/>
          <w:lang w:val="uk-UA"/>
        </w:rPr>
        <w:t xml:space="preserve">народжена в </w:t>
      </w:r>
      <w:r w:rsidR="00F34126">
        <w:rPr>
          <w:rFonts w:ascii="Times New Roman" w:hAnsi="Times New Roman"/>
          <w:sz w:val="28"/>
          <w:szCs w:val="28"/>
          <w:lang w:val="uk-UA"/>
        </w:rPr>
        <w:t>акушерському відділенні</w:t>
      </w:r>
      <w:r w:rsidR="00F34126" w:rsidRPr="00F34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724B">
        <w:rPr>
          <w:rFonts w:ascii="Times New Roman" w:hAnsi="Times New Roman"/>
          <w:sz w:val="28"/>
          <w:szCs w:val="28"/>
          <w:lang w:val="uk-UA"/>
        </w:rPr>
        <w:t xml:space="preserve">з ліжками патології вагітних </w:t>
      </w:r>
      <w:r w:rsidR="002915B6" w:rsidRPr="00365598">
        <w:rPr>
          <w:rFonts w:ascii="Times New Roman" w:hAnsi="Times New Roman"/>
          <w:sz w:val="28"/>
          <w:szCs w:val="28"/>
          <w:lang w:val="uk-UA"/>
        </w:rPr>
        <w:t>КНП «Чортківськ</w:t>
      </w:r>
      <w:r w:rsidR="002915B6" w:rsidRPr="00F65077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E66FD6">
        <w:rPr>
          <w:rFonts w:ascii="Times New Roman" w:hAnsi="Times New Roman"/>
          <w:sz w:val="28"/>
          <w:szCs w:val="28"/>
          <w:lang w:val="uk-UA"/>
        </w:rPr>
        <w:t>ц</w:t>
      </w:r>
      <w:r w:rsidR="00F65077">
        <w:rPr>
          <w:rFonts w:ascii="Times New Roman" w:hAnsi="Times New Roman"/>
          <w:sz w:val="28"/>
          <w:szCs w:val="28"/>
          <w:lang w:val="uk-UA"/>
        </w:rPr>
        <w:t>ентральна міська лікарня</w:t>
      </w:r>
      <w:r w:rsidR="002915B6" w:rsidRPr="00365598">
        <w:rPr>
          <w:rFonts w:ascii="Times New Roman" w:hAnsi="Times New Roman"/>
          <w:sz w:val="28"/>
          <w:szCs w:val="28"/>
          <w:lang w:val="uk-UA"/>
        </w:rPr>
        <w:t>»</w:t>
      </w:r>
      <w:r w:rsidR="00F65077">
        <w:rPr>
          <w:rFonts w:ascii="Times New Roman" w:hAnsi="Times New Roman"/>
          <w:sz w:val="28"/>
          <w:szCs w:val="28"/>
          <w:lang w:val="uk-UA"/>
        </w:rPr>
        <w:t xml:space="preserve"> Чортківської міської ради</w:t>
      </w:r>
      <w:r w:rsidR="00145691" w:rsidRPr="001456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543D7">
        <w:rPr>
          <w:rFonts w:ascii="Times New Roman" w:hAnsi="Times New Roman"/>
          <w:sz w:val="28"/>
          <w:szCs w:val="28"/>
          <w:lang w:val="uk-UA"/>
        </w:rPr>
        <w:t xml:space="preserve">а для осіб з ускладненим перебігом вагітності, з метою забезпечення життя та здоров’я матері та дитини </w:t>
      </w:r>
      <w:r w:rsidR="00376C0C" w:rsidRPr="00376C0C">
        <w:rPr>
          <w:rFonts w:ascii="Times New Roman" w:hAnsi="Times New Roman"/>
          <w:sz w:val="28"/>
          <w:szCs w:val="28"/>
          <w:lang w:val="uk-UA"/>
        </w:rPr>
        <w:t>-</w:t>
      </w:r>
      <w:r w:rsidR="00145691">
        <w:rPr>
          <w:rFonts w:ascii="Times New Roman" w:hAnsi="Times New Roman"/>
          <w:sz w:val="28"/>
          <w:szCs w:val="28"/>
          <w:lang w:val="uk-UA"/>
        </w:rPr>
        <w:t xml:space="preserve"> у інших закладах охорони здоров’я </w:t>
      </w:r>
      <w:r w:rsidR="00F543D7">
        <w:rPr>
          <w:rFonts w:ascii="Times New Roman" w:hAnsi="Times New Roman"/>
          <w:sz w:val="28"/>
          <w:szCs w:val="28"/>
          <w:lang w:val="uk-UA"/>
        </w:rPr>
        <w:t xml:space="preserve">виключно </w:t>
      </w:r>
      <w:r w:rsidR="00145691">
        <w:rPr>
          <w:rFonts w:ascii="Times New Roman" w:hAnsi="Times New Roman"/>
          <w:sz w:val="28"/>
          <w:szCs w:val="28"/>
          <w:lang w:val="uk-UA"/>
        </w:rPr>
        <w:t xml:space="preserve">на підставі направлення лікаря. </w:t>
      </w:r>
    </w:p>
    <w:p w14:paraId="3E817327" w14:textId="77777777" w:rsidR="002915B6" w:rsidRPr="008954FA" w:rsidRDefault="009F32DB" w:rsidP="00291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32DB">
        <w:rPr>
          <w:rFonts w:ascii="Times New Roman" w:hAnsi="Times New Roman"/>
          <w:sz w:val="28"/>
          <w:szCs w:val="28"/>
          <w:lang w:val="uk-UA"/>
        </w:rPr>
        <w:t>6</w:t>
      </w:r>
      <w:r w:rsidR="002915B6" w:rsidRPr="00365598">
        <w:rPr>
          <w:rFonts w:ascii="Times New Roman" w:hAnsi="Times New Roman"/>
          <w:sz w:val="28"/>
          <w:szCs w:val="28"/>
          <w:lang w:val="uk-UA"/>
        </w:rPr>
        <w:t>. Для отримання виплати</w:t>
      </w:r>
      <w:r w:rsidR="00F65077">
        <w:rPr>
          <w:rFonts w:ascii="Times New Roman" w:hAnsi="Times New Roman"/>
          <w:sz w:val="28"/>
          <w:szCs w:val="28"/>
          <w:lang w:val="uk-UA"/>
        </w:rPr>
        <w:t xml:space="preserve"> батько або</w:t>
      </w:r>
      <w:r w:rsidR="00365598" w:rsidRPr="003655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5598">
        <w:rPr>
          <w:rFonts w:ascii="Times New Roman" w:hAnsi="Times New Roman"/>
          <w:sz w:val="28"/>
          <w:szCs w:val="28"/>
          <w:lang w:val="uk-UA"/>
        </w:rPr>
        <w:t>мати дитини</w:t>
      </w:r>
      <w:r w:rsidR="00F65077">
        <w:rPr>
          <w:rFonts w:ascii="Times New Roman" w:hAnsi="Times New Roman"/>
          <w:sz w:val="28"/>
          <w:szCs w:val="28"/>
          <w:lang w:val="uk-UA"/>
        </w:rPr>
        <w:t xml:space="preserve"> звертаю</w:t>
      </w:r>
      <w:r w:rsidR="002915B6" w:rsidRPr="00365598">
        <w:rPr>
          <w:rFonts w:ascii="Times New Roman" w:hAnsi="Times New Roman"/>
          <w:sz w:val="28"/>
          <w:szCs w:val="28"/>
          <w:lang w:val="uk-UA"/>
        </w:rPr>
        <w:t>ться</w:t>
      </w:r>
      <w:r w:rsidR="00365598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відділу 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2915B6" w:rsidRPr="008954FA">
        <w:rPr>
          <w:rFonts w:ascii="Times New Roman" w:hAnsi="Times New Roman"/>
          <w:color w:val="000000"/>
          <w:sz w:val="28"/>
          <w:szCs w:val="28"/>
          <w:lang w:val="uk-UA"/>
        </w:rPr>
        <w:t>Центр надання адміністративних послуг</w:t>
      </w:r>
      <w:r w:rsidR="00365598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="002915B6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Чортківської міської ради </w:t>
      </w:r>
      <w:r w:rsidR="000748B3" w:rsidRPr="000748B3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2915B6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з 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>заявою до якої додається</w:t>
      </w:r>
      <w:r w:rsidR="002915B6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</w:p>
    <w:p w14:paraId="072B8201" w14:textId="77777777" w:rsidR="002915B6" w:rsidRPr="008954FA" w:rsidRDefault="002915B6" w:rsidP="00291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а) 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копію свідоц</w:t>
      </w:r>
      <w:r w:rsidR="00AA1224">
        <w:rPr>
          <w:rFonts w:ascii="Times New Roman" w:hAnsi="Times New Roman"/>
          <w:color w:val="000000"/>
          <w:sz w:val="28"/>
          <w:szCs w:val="28"/>
          <w:lang w:val="uk-UA"/>
        </w:rPr>
        <w:t xml:space="preserve">тва про народження дитини/дітей 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(з пред’явленням оригіналів); </w:t>
      </w:r>
    </w:p>
    <w:p w14:paraId="2B2703E2" w14:textId="77777777" w:rsidR="002915B6" w:rsidRPr="008954FA" w:rsidRDefault="002915B6" w:rsidP="00291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) копію документа, що посвідчує особу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(паспорт, ID-карта) матері дитини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</w:p>
    <w:p w14:paraId="12CCAC54" w14:textId="77777777" w:rsidR="002915B6" w:rsidRPr="008954FA" w:rsidRDefault="002915B6" w:rsidP="00291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) копію індивідуального податкового номеру платника податків</w:t>
      </w:r>
      <w:r w:rsidR="003C18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(матері дитини); </w:t>
      </w:r>
    </w:p>
    <w:p w14:paraId="50FBC0F8" w14:textId="77777777" w:rsidR="002915B6" w:rsidRPr="008954FA" w:rsidRDefault="002915B6" w:rsidP="00291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) реквізити банківського рахунку (матері)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здійснення зарахування;</w:t>
      </w:r>
    </w:p>
    <w:p w14:paraId="6526DB9C" w14:textId="77777777" w:rsidR="002915B6" w:rsidRDefault="002915B6" w:rsidP="00291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) документ, що підтверджує реєстрацію (проживання) у Чортківській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міській територіальній громаді</w:t>
      </w:r>
      <w:r w:rsidR="002266F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>не менше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266F0" w:rsidRPr="00CF36C0">
        <w:rPr>
          <w:rFonts w:ascii="Times New Roman" w:hAnsi="Times New Roman"/>
          <w:color w:val="000000"/>
          <w:sz w:val="28"/>
          <w:szCs w:val="28"/>
          <w:lang w:val="ru-RU"/>
        </w:rPr>
        <w:t>ніж</w:t>
      </w:r>
      <w:proofErr w:type="spellEnd"/>
      <w:r w:rsidR="002266F0" w:rsidRPr="00CF36C0">
        <w:rPr>
          <w:rFonts w:ascii="Times New Roman" w:hAnsi="Times New Roman"/>
          <w:color w:val="000000"/>
          <w:sz w:val="28"/>
          <w:szCs w:val="28"/>
          <w:lang w:val="ru-RU"/>
        </w:rPr>
        <w:t xml:space="preserve"> за </w:t>
      </w:r>
      <w:r w:rsidR="002266F0">
        <w:rPr>
          <w:rFonts w:ascii="Times New Roman" w:hAnsi="Times New Roman"/>
          <w:color w:val="000000"/>
          <w:sz w:val="28"/>
          <w:szCs w:val="28"/>
          <w:lang w:val="ru-RU"/>
        </w:rPr>
        <w:t>три</w:t>
      </w:r>
      <w:r w:rsidR="002266F0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місяці</w:t>
      </w:r>
      <w:r w:rsidR="002266F0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до дня народження дитини; </w:t>
      </w:r>
    </w:p>
    <w:p w14:paraId="1EC3D0A2" w14:textId="77777777" w:rsidR="002915B6" w:rsidRDefault="002915B6" w:rsidP="00291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е)</w:t>
      </w:r>
      <w:r w:rsidR="003C1833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документ, що підтверджує працевлаштування одного з батьків на території </w:t>
      </w:r>
      <w:r w:rsidR="003C1833" w:rsidRPr="008954FA">
        <w:rPr>
          <w:rFonts w:ascii="Times New Roman" w:hAnsi="Times New Roman"/>
          <w:color w:val="000000"/>
          <w:sz w:val="28"/>
          <w:szCs w:val="28"/>
          <w:lang w:val="uk-UA"/>
        </w:rPr>
        <w:t>Чортківської  міської територіальної  громади не менше</w:t>
      </w:r>
      <w:r w:rsidR="003C1833">
        <w:rPr>
          <w:rFonts w:ascii="Times New Roman" w:hAnsi="Times New Roman"/>
          <w:color w:val="000000"/>
          <w:sz w:val="28"/>
          <w:szCs w:val="28"/>
          <w:lang w:val="uk-UA"/>
        </w:rPr>
        <w:t xml:space="preserve"> шести місяців перед зверненням.</w:t>
      </w:r>
    </w:p>
    <w:p w14:paraId="59278BF9" w14:textId="77777777" w:rsidR="00B907BD" w:rsidRDefault="002915B6" w:rsidP="009F32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є)</w:t>
      </w:r>
      <w:r w:rsidR="003C1833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довідка про народження дитини </w:t>
      </w:r>
      <w:r w:rsidR="0084433B">
        <w:rPr>
          <w:rFonts w:ascii="Times New Roman" w:hAnsi="Times New Roman"/>
          <w:color w:val="000000"/>
          <w:sz w:val="28"/>
          <w:szCs w:val="28"/>
          <w:lang w:val="uk-UA"/>
        </w:rPr>
        <w:t xml:space="preserve">в </w:t>
      </w:r>
      <w:r w:rsidR="0084433B">
        <w:rPr>
          <w:rFonts w:ascii="Times New Roman" w:hAnsi="Times New Roman"/>
          <w:sz w:val="28"/>
          <w:szCs w:val="28"/>
          <w:lang w:val="uk-UA"/>
        </w:rPr>
        <w:t>акушерському відділенні</w:t>
      </w:r>
      <w:r w:rsidR="0090724B" w:rsidRPr="009072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724B">
        <w:rPr>
          <w:rFonts w:ascii="Times New Roman" w:hAnsi="Times New Roman"/>
          <w:sz w:val="28"/>
          <w:szCs w:val="28"/>
          <w:lang w:val="uk-UA"/>
        </w:rPr>
        <w:t>з ліжками патології вагітних</w:t>
      </w:r>
      <w:r w:rsidR="008443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433B" w:rsidRPr="00365598">
        <w:rPr>
          <w:rFonts w:ascii="Times New Roman" w:hAnsi="Times New Roman"/>
          <w:sz w:val="28"/>
          <w:szCs w:val="28"/>
          <w:lang w:val="uk-UA"/>
        </w:rPr>
        <w:t>КНП «Чортківськ</w:t>
      </w:r>
      <w:r w:rsidR="0084433B" w:rsidRPr="00F65077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E66FD6">
        <w:rPr>
          <w:rFonts w:ascii="Times New Roman" w:hAnsi="Times New Roman"/>
          <w:sz w:val="28"/>
          <w:szCs w:val="28"/>
          <w:lang w:val="uk-UA"/>
        </w:rPr>
        <w:t>ц</w:t>
      </w:r>
      <w:r w:rsidR="0084433B">
        <w:rPr>
          <w:rFonts w:ascii="Times New Roman" w:hAnsi="Times New Roman"/>
          <w:sz w:val="28"/>
          <w:szCs w:val="28"/>
          <w:lang w:val="uk-UA"/>
        </w:rPr>
        <w:t>ентральна міська лікарня</w:t>
      </w:r>
      <w:r w:rsidR="0084433B" w:rsidRPr="00365598">
        <w:rPr>
          <w:rFonts w:ascii="Times New Roman" w:hAnsi="Times New Roman"/>
          <w:sz w:val="28"/>
          <w:szCs w:val="28"/>
          <w:lang w:val="uk-UA"/>
        </w:rPr>
        <w:t>»</w:t>
      </w:r>
      <w:r w:rsidR="0084433B">
        <w:rPr>
          <w:rFonts w:ascii="Times New Roman" w:hAnsi="Times New Roman"/>
          <w:sz w:val="28"/>
          <w:szCs w:val="28"/>
          <w:lang w:val="uk-UA"/>
        </w:rPr>
        <w:t xml:space="preserve"> Чортківської міської ради</w:t>
      </w:r>
      <w:r w:rsidR="003C183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D31C757" w14:textId="77777777" w:rsidR="00145691" w:rsidRPr="00145691" w:rsidRDefault="00145691" w:rsidP="009F32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ж) документ, який підтверджує ускладнену вагітність та рекомендації щодо направлення </w:t>
      </w:r>
      <w:r w:rsidR="009D4EC1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народження дитини у закладах охорони здоров’я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поза межами Чортківської міської територіальної громади.</w:t>
      </w:r>
    </w:p>
    <w:p w14:paraId="59B9466C" w14:textId="77777777" w:rsidR="002915B6" w:rsidRDefault="009F32DB" w:rsidP="00BE04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32DB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2915B6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907BD">
        <w:rPr>
          <w:rFonts w:ascii="Times New Roman" w:hAnsi="Times New Roman"/>
          <w:color w:val="000000"/>
          <w:sz w:val="28"/>
          <w:szCs w:val="28"/>
          <w:lang w:val="uk-UA"/>
        </w:rPr>
        <w:t xml:space="preserve">Породіллі, </w:t>
      </w:r>
      <w:r w:rsidR="00014E9D">
        <w:rPr>
          <w:rFonts w:ascii="Times New Roman" w:hAnsi="Times New Roman"/>
          <w:color w:val="000000"/>
          <w:sz w:val="28"/>
          <w:szCs w:val="28"/>
          <w:lang w:val="uk-UA"/>
        </w:rPr>
        <w:t xml:space="preserve">які перебувають на обліку </w:t>
      </w:r>
      <w:r w:rsidR="00014E9D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у Чортківській міській територіальній громаді з 01.03.2022 року, </w:t>
      </w:r>
      <w:r w:rsidR="00014E9D">
        <w:rPr>
          <w:rFonts w:ascii="Times New Roman" w:hAnsi="Times New Roman"/>
          <w:color w:val="000000"/>
          <w:sz w:val="28"/>
          <w:szCs w:val="28"/>
          <w:lang w:val="uk-UA"/>
        </w:rPr>
        <w:t>як в</w:t>
      </w:r>
      <w:r w:rsidR="00014E9D" w:rsidRPr="008954FA">
        <w:rPr>
          <w:rFonts w:ascii="Times New Roman" w:hAnsi="Times New Roman"/>
          <w:color w:val="000000"/>
          <w:sz w:val="28"/>
          <w:szCs w:val="28"/>
          <w:lang w:val="uk-UA"/>
        </w:rPr>
        <w:t>нутрішньо переміщені особи але не</w:t>
      </w:r>
      <w:r w:rsidR="00F27257" w:rsidRPr="00F27257">
        <w:rPr>
          <w:rFonts w:ascii="Times New Roman" w:hAnsi="Times New Roman"/>
          <w:color w:val="000000"/>
          <w:sz w:val="28"/>
          <w:szCs w:val="28"/>
          <w:lang w:val="uk-UA"/>
        </w:rPr>
        <w:t xml:space="preserve"> менше</w:t>
      </w:r>
      <w:r w:rsidR="00014E9D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33825">
        <w:rPr>
          <w:rFonts w:ascii="Times New Roman" w:hAnsi="Times New Roman"/>
          <w:color w:val="000000"/>
          <w:sz w:val="28"/>
          <w:szCs w:val="28"/>
          <w:lang w:val="uk-UA"/>
        </w:rPr>
        <w:t>ніж за три</w:t>
      </w:r>
      <w:r w:rsidR="00014E9D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21355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місяці </w:t>
      </w:r>
      <w:r w:rsidR="00014E9D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014E9D">
        <w:rPr>
          <w:rFonts w:ascii="Times New Roman" w:hAnsi="Times New Roman"/>
          <w:color w:val="000000"/>
          <w:sz w:val="28"/>
          <w:szCs w:val="28"/>
          <w:lang w:val="uk-UA"/>
        </w:rPr>
        <w:t xml:space="preserve">дня </w:t>
      </w:r>
      <w:r w:rsidR="00014E9D" w:rsidRPr="008954FA">
        <w:rPr>
          <w:rFonts w:ascii="Times New Roman" w:hAnsi="Times New Roman"/>
          <w:color w:val="000000"/>
          <w:sz w:val="28"/>
          <w:szCs w:val="28"/>
          <w:lang w:val="uk-UA"/>
        </w:rPr>
        <w:t>народження дитини</w:t>
      </w:r>
      <w:r w:rsidR="00014E9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>додатково подають</w:t>
      </w:r>
      <w:r w:rsidR="002915B6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копію довідки 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>внутрішньо</w:t>
      </w:r>
      <w:r w:rsidR="002915B6" w:rsidRPr="006E5FC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915B6" w:rsidRPr="008954FA">
        <w:rPr>
          <w:rFonts w:ascii="Times New Roman" w:hAnsi="Times New Roman"/>
          <w:color w:val="000000"/>
          <w:sz w:val="28"/>
          <w:szCs w:val="28"/>
          <w:lang w:val="uk-UA"/>
        </w:rPr>
        <w:t>переміщеної о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014E9D">
        <w:rPr>
          <w:rFonts w:ascii="Times New Roman" w:hAnsi="Times New Roman"/>
          <w:color w:val="000000"/>
          <w:sz w:val="28"/>
          <w:szCs w:val="28"/>
          <w:lang w:val="uk-UA"/>
        </w:rPr>
        <w:t>оби</w:t>
      </w:r>
      <w:r w:rsidR="002915B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3CF73B4" w14:textId="77777777" w:rsidR="002915B6" w:rsidRPr="008954FA" w:rsidRDefault="009F32DB" w:rsidP="002915B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0724B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="002915B6" w:rsidRPr="008954FA">
        <w:rPr>
          <w:rFonts w:ascii="Times New Roman" w:hAnsi="Times New Roman"/>
          <w:color w:val="000000"/>
          <w:sz w:val="28"/>
          <w:szCs w:val="28"/>
          <w:lang w:val="uk-UA"/>
        </w:rPr>
        <w:t xml:space="preserve">. Матеріальна допомога виплачується по відомостях на розрахункові рахунки в установах банків. </w:t>
      </w:r>
    </w:p>
    <w:p w14:paraId="38968B65" w14:textId="77777777" w:rsidR="00C71690" w:rsidRDefault="00C71690" w:rsidP="002665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F8D6403" w14:textId="77777777" w:rsidR="004748C7" w:rsidRDefault="004748C7" w:rsidP="002665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FAE3EFA" w14:textId="77777777" w:rsidR="004748C7" w:rsidRPr="008954FA" w:rsidRDefault="004748C7" w:rsidP="002665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26E74B7" w14:textId="5105EF0C" w:rsidR="00C71690" w:rsidRPr="008954FA" w:rsidRDefault="003C2E26" w:rsidP="001370CF">
      <w:pPr>
        <w:tabs>
          <w:tab w:val="left" w:pos="5954"/>
        </w:tabs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Секретар</w:t>
      </w:r>
      <w:r w:rsidR="00C71690" w:rsidRPr="008954F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міської ради</w:t>
      </w:r>
      <w:r w:rsidR="00C71690" w:rsidRPr="008954F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</w:t>
      </w:r>
      <w:r w:rsidR="00217B4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</w:t>
      </w:r>
      <w:r w:rsidR="004748C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</w:t>
      </w:r>
      <w:r w:rsidR="00C71690" w:rsidRPr="008954F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Ярослав</w:t>
      </w:r>
      <w:r w:rsidR="00217B4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ДЗИНДРА</w:t>
      </w:r>
    </w:p>
    <w:sectPr w:rsidR="00C71690" w:rsidRPr="008954FA" w:rsidSect="002A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2C"/>
    <w:rsid w:val="00014E9D"/>
    <w:rsid w:val="00020EA4"/>
    <w:rsid w:val="000413D6"/>
    <w:rsid w:val="000748B3"/>
    <w:rsid w:val="00092592"/>
    <w:rsid w:val="00103ABE"/>
    <w:rsid w:val="001370CF"/>
    <w:rsid w:val="00145691"/>
    <w:rsid w:val="00157B8D"/>
    <w:rsid w:val="001F1578"/>
    <w:rsid w:val="00206B8A"/>
    <w:rsid w:val="00214D3B"/>
    <w:rsid w:val="00217B4D"/>
    <w:rsid w:val="002266F0"/>
    <w:rsid w:val="00246D7B"/>
    <w:rsid w:val="002601F6"/>
    <w:rsid w:val="00262C50"/>
    <w:rsid w:val="0026652C"/>
    <w:rsid w:val="002915B6"/>
    <w:rsid w:val="002A6976"/>
    <w:rsid w:val="002C051A"/>
    <w:rsid w:val="002E70DF"/>
    <w:rsid w:val="002F7E79"/>
    <w:rsid w:val="003125E9"/>
    <w:rsid w:val="00321355"/>
    <w:rsid w:val="00322ABA"/>
    <w:rsid w:val="00340A57"/>
    <w:rsid w:val="00362953"/>
    <w:rsid w:val="00365598"/>
    <w:rsid w:val="00376C0C"/>
    <w:rsid w:val="00385875"/>
    <w:rsid w:val="00386F17"/>
    <w:rsid w:val="003C1833"/>
    <w:rsid w:val="003C2E26"/>
    <w:rsid w:val="003E24A3"/>
    <w:rsid w:val="00404CA3"/>
    <w:rsid w:val="004748C7"/>
    <w:rsid w:val="00482D7F"/>
    <w:rsid w:val="004B7A7B"/>
    <w:rsid w:val="004E5213"/>
    <w:rsid w:val="0052447B"/>
    <w:rsid w:val="00565032"/>
    <w:rsid w:val="005738C2"/>
    <w:rsid w:val="005839FE"/>
    <w:rsid w:val="00617CF0"/>
    <w:rsid w:val="006257E5"/>
    <w:rsid w:val="00635071"/>
    <w:rsid w:val="006711C4"/>
    <w:rsid w:val="00671B96"/>
    <w:rsid w:val="00673C81"/>
    <w:rsid w:val="00677095"/>
    <w:rsid w:val="006A34A4"/>
    <w:rsid w:val="006D57D3"/>
    <w:rsid w:val="006E569E"/>
    <w:rsid w:val="006E5FCE"/>
    <w:rsid w:val="006F4DAC"/>
    <w:rsid w:val="00742CE7"/>
    <w:rsid w:val="007A29C0"/>
    <w:rsid w:val="007F2657"/>
    <w:rsid w:val="007F2767"/>
    <w:rsid w:val="007F4259"/>
    <w:rsid w:val="00807AC4"/>
    <w:rsid w:val="00813849"/>
    <w:rsid w:val="00841C92"/>
    <w:rsid w:val="0084433B"/>
    <w:rsid w:val="008954FA"/>
    <w:rsid w:val="008A0657"/>
    <w:rsid w:val="008A2A30"/>
    <w:rsid w:val="008B0003"/>
    <w:rsid w:val="008B3D39"/>
    <w:rsid w:val="008F483E"/>
    <w:rsid w:val="0090724B"/>
    <w:rsid w:val="00921228"/>
    <w:rsid w:val="00944A49"/>
    <w:rsid w:val="00944C3E"/>
    <w:rsid w:val="00956D57"/>
    <w:rsid w:val="00965EDD"/>
    <w:rsid w:val="00977A95"/>
    <w:rsid w:val="009932C9"/>
    <w:rsid w:val="009A5596"/>
    <w:rsid w:val="009D4EC1"/>
    <w:rsid w:val="009F32DB"/>
    <w:rsid w:val="00A5275C"/>
    <w:rsid w:val="00AA1224"/>
    <w:rsid w:val="00AC1FB9"/>
    <w:rsid w:val="00AE05A7"/>
    <w:rsid w:val="00B315FF"/>
    <w:rsid w:val="00B32DEF"/>
    <w:rsid w:val="00B53B42"/>
    <w:rsid w:val="00B62825"/>
    <w:rsid w:val="00B83BC9"/>
    <w:rsid w:val="00B8464D"/>
    <w:rsid w:val="00B86FDD"/>
    <w:rsid w:val="00B907BD"/>
    <w:rsid w:val="00BB46A7"/>
    <w:rsid w:val="00BE049F"/>
    <w:rsid w:val="00C57935"/>
    <w:rsid w:val="00C71690"/>
    <w:rsid w:val="00CD6A3D"/>
    <w:rsid w:val="00CF36C0"/>
    <w:rsid w:val="00D1637F"/>
    <w:rsid w:val="00D33825"/>
    <w:rsid w:val="00D43C96"/>
    <w:rsid w:val="00D675FA"/>
    <w:rsid w:val="00D77D65"/>
    <w:rsid w:val="00D87C2A"/>
    <w:rsid w:val="00D87EB0"/>
    <w:rsid w:val="00DE169B"/>
    <w:rsid w:val="00DF16A8"/>
    <w:rsid w:val="00E57A13"/>
    <w:rsid w:val="00E66B92"/>
    <w:rsid w:val="00E66FD6"/>
    <w:rsid w:val="00E71112"/>
    <w:rsid w:val="00E944B3"/>
    <w:rsid w:val="00EC3A8A"/>
    <w:rsid w:val="00ED2462"/>
    <w:rsid w:val="00F26466"/>
    <w:rsid w:val="00F27257"/>
    <w:rsid w:val="00F34126"/>
    <w:rsid w:val="00F543D7"/>
    <w:rsid w:val="00F65077"/>
    <w:rsid w:val="00F965EC"/>
    <w:rsid w:val="00FC2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F79CF"/>
  <w15:docId w15:val="{DB5C70FB-5FEE-4E74-9C04-FF90EDB1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657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E944B3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2074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Черемшинська</cp:lastModifiedBy>
  <cp:revision>4</cp:revision>
  <cp:lastPrinted>2025-02-10T10:26:00Z</cp:lastPrinted>
  <dcterms:created xsi:type="dcterms:W3CDTF">2025-02-10T10:51:00Z</dcterms:created>
  <dcterms:modified xsi:type="dcterms:W3CDTF">2025-02-10T10:56:00Z</dcterms:modified>
</cp:coreProperties>
</file>