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5BC4" w14:textId="77777777" w:rsidR="00373966" w:rsidRPr="00DE5E6F" w:rsidRDefault="00373966" w:rsidP="00373966">
      <w:pPr>
        <w:tabs>
          <w:tab w:val="left" w:pos="567"/>
          <w:tab w:val="left" w:pos="2127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033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7018"/>
        <w:gridCol w:w="1461"/>
      </w:tblGrid>
      <w:tr w:rsidR="00373966" w:rsidRPr="00DE5E6F" w14:paraId="3499F8C1" w14:textId="77777777" w:rsidTr="00666A40">
        <w:trPr>
          <w:trHeight w:val="468"/>
        </w:trPr>
        <w:tc>
          <w:tcPr>
            <w:tcW w:w="1157" w:type="dxa"/>
          </w:tcPr>
          <w:p w14:paraId="75FF2965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№ за порядком</w:t>
            </w:r>
          </w:p>
        </w:tc>
        <w:tc>
          <w:tcPr>
            <w:tcW w:w="7018" w:type="dxa"/>
          </w:tcPr>
          <w:p w14:paraId="58E3F490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Найменування показника</w:t>
            </w:r>
          </w:p>
        </w:tc>
        <w:tc>
          <w:tcPr>
            <w:tcW w:w="1461" w:type="dxa"/>
          </w:tcPr>
          <w:p w14:paraId="3C2A0F4E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Сума в грн.</w:t>
            </w:r>
          </w:p>
        </w:tc>
      </w:tr>
      <w:tr w:rsidR="00373966" w:rsidRPr="00DE5E6F" w14:paraId="73F778AA" w14:textId="77777777" w:rsidTr="00666A40">
        <w:trPr>
          <w:trHeight w:val="324"/>
        </w:trPr>
        <w:tc>
          <w:tcPr>
            <w:tcW w:w="1157" w:type="dxa"/>
          </w:tcPr>
          <w:p w14:paraId="11E8E0A7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8" w:type="dxa"/>
          </w:tcPr>
          <w:p w14:paraId="2DFF26A8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Планова чисельність осіб з інвалідністю в 2025 році</w:t>
            </w:r>
          </w:p>
        </w:tc>
        <w:tc>
          <w:tcPr>
            <w:tcW w:w="1461" w:type="dxa"/>
          </w:tcPr>
          <w:p w14:paraId="307AD984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5E6F">
              <w:rPr>
                <w:rFonts w:ascii="Times New Roman" w:hAnsi="Times New Roman" w:cs="Times New Roman"/>
              </w:rPr>
              <w:t>2</w:t>
            </w:r>
            <w:r w:rsidRPr="00DE5E6F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373966" w:rsidRPr="00DE5E6F" w14:paraId="3906497D" w14:textId="77777777" w:rsidTr="00666A40">
        <w:trPr>
          <w:trHeight w:val="528"/>
        </w:trPr>
        <w:tc>
          <w:tcPr>
            <w:tcW w:w="1157" w:type="dxa"/>
          </w:tcPr>
          <w:p w14:paraId="77DCF82F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8" w:type="dxa"/>
          </w:tcPr>
          <w:p w14:paraId="732A0899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Робочих днів у 202</w:t>
            </w:r>
            <w:r w:rsidRPr="00DE5E6F">
              <w:rPr>
                <w:rFonts w:ascii="Times New Roman" w:hAnsi="Times New Roman" w:cs="Times New Roman"/>
                <w:lang w:val="en-US"/>
              </w:rPr>
              <w:t>5</w:t>
            </w:r>
            <w:r w:rsidRPr="00DE5E6F">
              <w:rPr>
                <w:rFonts w:ascii="Times New Roman" w:hAnsi="Times New Roman" w:cs="Times New Roman"/>
              </w:rPr>
              <w:t xml:space="preserve"> році</w:t>
            </w:r>
          </w:p>
        </w:tc>
        <w:tc>
          <w:tcPr>
            <w:tcW w:w="1461" w:type="dxa"/>
          </w:tcPr>
          <w:p w14:paraId="2E98DA95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261</w:t>
            </w:r>
          </w:p>
        </w:tc>
      </w:tr>
      <w:tr w:rsidR="00373966" w:rsidRPr="00DE5E6F" w14:paraId="35A90D78" w14:textId="77777777" w:rsidTr="00666A40">
        <w:trPr>
          <w:trHeight w:val="324"/>
        </w:trPr>
        <w:tc>
          <w:tcPr>
            <w:tcW w:w="1157" w:type="dxa"/>
          </w:tcPr>
          <w:p w14:paraId="413E2590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8" w:type="dxa"/>
          </w:tcPr>
          <w:p w14:paraId="0833E766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Вартість послуг персоналу для 1 особи з інвалідністю на 1 день</w:t>
            </w:r>
          </w:p>
        </w:tc>
        <w:tc>
          <w:tcPr>
            <w:tcW w:w="1461" w:type="dxa"/>
          </w:tcPr>
          <w:p w14:paraId="4A40DE9D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  <w:lang w:val="en-US"/>
              </w:rPr>
              <w:t>282</w:t>
            </w:r>
            <w:r w:rsidRPr="00DE5E6F">
              <w:rPr>
                <w:rFonts w:ascii="Times New Roman" w:hAnsi="Times New Roman" w:cs="Times New Roman"/>
              </w:rPr>
              <w:t>,00</w:t>
            </w:r>
          </w:p>
        </w:tc>
      </w:tr>
      <w:tr w:rsidR="00373966" w:rsidRPr="00DE5E6F" w14:paraId="0461140C" w14:textId="77777777" w:rsidTr="00666A40">
        <w:trPr>
          <w:trHeight w:val="540"/>
        </w:trPr>
        <w:tc>
          <w:tcPr>
            <w:tcW w:w="1157" w:type="dxa"/>
          </w:tcPr>
          <w:p w14:paraId="317685AB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8" w:type="dxa"/>
          </w:tcPr>
          <w:p w14:paraId="2AF2B921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Нарахування на заробітну плату (гр..4*22%)</w:t>
            </w:r>
          </w:p>
        </w:tc>
        <w:tc>
          <w:tcPr>
            <w:tcW w:w="1461" w:type="dxa"/>
          </w:tcPr>
          <w:p w14:paraId="3CB4EFD2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6</w:t>
            </w:r>
            <w:r w:rsidRPr="00DE5E6F">
              <w:rPr>
                <w:rFonts w:ascii="Times New Roman" w:hAnsi="Times New Roman" w:cs="Times New Roman"/>
                <w:lang w:val="en-US"/>
              </w:rPr>
              <w:t>2</w:t>
            </w:r>
            <w:r w:rsidRPr="00DE5E6F">
              <w:rPr>
                <w:rFonts w:ascii="Times New Roman" w:hAnsi="Times New Roman" w:cs="Times New Roman"/>
              </w:rPr>
              <w:t>,00</w:t>
            </w:r>
          </w:p>
        </w:tc>
      </w:tr>
      <w:tr w:rsidR="00373966" w:rsidRPr="00DE5E6F" w14:paraId="2EF41582" w14:textId="77777777" w:rsidTr="00666A40">
        <w:trPr>
          <w:trHeight w:val="540"/>
        </w:trPr>
        <w:tc>
          <w:tcPr>
            <w:tcW w:w="1157" w:type="dxa"/>
          </w:tcPr>
          <w:p w14:paraId="1B4AD226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8" w:type="dxa"/>
          </w:tcPr>
          <w:p w14:paraId="206CC1B7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1461" w:type="dxa"/>
          </w:tcPr>
          <w:p w14:paraId="07504F05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  <w:lang w:val="en-US"/>
              </w:rPr>
              <w:t>6</w:t>
            </w:r>
            <w:r w:rsidRPr="00DE5E6F">
              <w:rPr>
                <w:rFonts w:ascii="Times New Roman" w:hAnsi="Times New Roman" w:cs="Times New Roman"/>
              </w:rPr>
              <w:t>,00</w:t>
            </w:r>
          </w:p>
        </w:tc>
      </w:tr>
      <w:tr w:rsidR="00373966" w:rsidRPr="00DE5E6F" w14:paraId="5B334C46" w14:textId="77777777" w:rsidTr="00666A40">
        <w:trPr>
          <w:trHeight w:val="540"/>
        </w:trPr>
        <w:tc>
          <w:tcPr>
            <w:tcW w:w="1157" w:type="dxa"/>
          </w:tcPr>
          <w:p w14:paraId="64E9F9E3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8" w:type="dxa"/>
          </w:tcPr>
          <w:p w14:paraId="7F245540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Харчування</w:t>
            </w:r>
          </w:p>
        </w:tc>
        <w:tc>
          <w:tcPr>
            <w:tcW w:w="1461" w:type="dxa"/>
          </w:tcPr>
          <w:p w14:paraId="2FE765A6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5</w:t>
            </w:r>
            <w:r w:rsidRPr="00DE5E6F">
              <w:rPr>
                <w:rFonts w:ascii="Times New Roman" w:hAnsi="Times New Roman" w:cs="Times New Roman"/>
                <w:lang w:val="en-US"/>
              </w:rPr>
              <w:t>5</w:t>
            </w:r>
            <w:r w:rsidRPr="00DE5E6F">
              <w:rPr>
                <w:rFonts w:ascii="Times New Roman" w:hAnsi="Times New Roman" w:cs="Times New Roman"/>
              </w:rPr>
              <w:t>,00</w:t>
            </w:r>
          </w:p>
        </w:tc>
      </w:tr>
      <w:tr w:rsidR="00373966" w:rsidRPr="00DE5E6F" w14:paraId="09B00EE2" w14:textId="77777777" w:rsidTr="00666A40">
        <w:trPr>
          <w:trHeight w:val="540"/>
        </w:trPr>
        <w:tc>
          <w:tcPr>
            <w:tcW w:w="1157" w:type="dxa"/>
          </w:tcPr>
          <w:p w14:paraId="5A01F165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8" w:type="dxa"/>
          </w:tcPr>
          <w:p w14:paraId="179692F9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Інші витрати</w:t>
            </w:r>
          </w:p>
        </w:tc>
        <w:tc>
          <w:tcPr>
            <w:tcW w:w="1461" w:type="dxa"/>
          </w:tcPr>
          <w:p w14:paraId="069127C9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  <w:lang w:val="en-US"/>
              </w:rPr>
              <w:t>10</w:t>
            </w:r>
            <w:r w:rsidRPr="00DE5E6F">
              <w:rPr>
                <w:rFonts w:ascii="Times New Roman" w:hAnsi="Times New Roman" w:cs="Times New Roman"/>
              </w:rPr>
              <w:t>,00</w:t>
            </w:r>
          </w:p>
        </w:tc>
      </w:tr>
      <w:tr w:rsidR="00373966" w:rsidRPr="00DE5E6F" w14:paraId="312389FD" w14:textId="77777777" w:rsidTr="00666A40">
        <w:trPr>
          <w:trHeight w:val="540"/>
        </w:trPr>
        <w:tc>
          <w:tcPr>
            <w:tcW w:w="1157" w:type="dxa"/>
          </w:tcPr>
          <w:p w14:paraId="4237A4CE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18" w:type="dxa"/>
          </w:tcPr>
          <w:p w14:paraId="6BBA4F38" w14:textId="77777777" w:rsidR="00373966" w:rsidRPr="00DE5E6F" w:rsidRDefault="00373966" w:rsidP="00666A40">
            <w:pPr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Комунальні послуги</w:t>
            </w:r>
          </w:p>
        </w:tc>
        <w:tc>
          <w:tcPr>
            <w:tcW w:w="1461" w:type="dxa"/>
          </w:tcPr>
          <w:p w14:paraId="657E161F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  <w:r w:rsidRPr="00DE5E6F">
              <w:rPr>
                <w:rFonts w:ascii="Times New Roman" w:hAnsi="Times New Roman" w:cs="Times New Roman"/>
              </w:rPr>
              <w:t>2</w:t>
            </w:r>
            <w:r w:rsidRPr="00DE5E6F">
              <w:rPr>
                <w:rFonts w:ascii="Times New Roman" w:hAnsi="Times New Roman" w:cs="Times New Roman"/>
                <w:lang w:val="en-US"/>
              </w:rPr>
              <w:t>1</w:t>
            </w:r>
            <w:r w:rsidRPr="00DE5E6F">
              <w:rPr>
                <w:rFonts w:ascii="Times New Roman" w:hAnsi="Times New Roman" w:cs="Times New Roman"/>
              </w:rPr>
              <w:t>,00</w:t>
            </w:r>
          </w:p>
        </w:tc>
      </w:tr>
      <w:tr w:rsidR="00373966" w:rsidRPr="00DE5E6F" w14:paraId="19F39A65" w14:textId="77777777" w:rsidTr="00666A40">
        <w:trPr>
          <w:trHeight w:val="540"/>
        </w:trPr>
        <w:tc>
          <w:tcPr>
            <w:tcW w:w="1157" w:type="dxa"/>
          </w:tcPr>
          <w:p w14:paraId="3B7189E0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</w:tcPr>
          <w:p w14:paraId="0DC31D7C" w14:textId="77777777" w:rsidR="00373966" w:rsidRPr="00DE5E6F" w:rsidRDefault="00373966" w:rsidP="00666A40">
            <w:pPr>
              <w:rPr>
                <w:rFonts w:ascii="Times New Roman" w:hAnsi="Times New Roman" w:cs="Times New Roman"/>
                <w:b/>
              </w:rPr>
            </w:pPr>
            <w:r w:rsidRPr="00DE5E6F">
              <w:rPr>
                <w:rFonts w:ascii="Times New Roman" w:hAnsi="Times New Roman" w:cs="Times New Roman"/>
                <w:b/>
              </w:rPr>
              <w:t>Вартість перебування та реабілітації 1 особи з інвалідністю в день</w:t>
            </w:r>
          </w:p>
        </w:tc>
        <w:tc>
          <w:tcPr>
            <w:tcW w:w="1461" w:type="dxa"/>
          </w:tcPr>
          <w:p w14:paraId="114EDFFD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E5E6F">
              <w:rPr>
                <w:rFonts w:ascii="Times New Roman" w:hAnsi="Times New Roman" w:cs="Times New Roman"/>
                <w:b/>
              </w:rPr>
              <w:t>4</w:t>
            </w:r>
            <w:r w:rsidRPr="00DE5E6F">
              <w:rPr>
                <w:rFonts w:ascii="Times New Roman" w:hAnsi="Times New Roman" w:cs="Times New Roman"/>
                <w:b/>
                <w:lang w:val="en-US"/>
              </w:rPr>
              <w:t>36.00</w:t>
            </w:r>
          </w:p>
        </w:tc>
      </w:tr>
      <w:tr w:rsidR="00373966" w:rsidRPr="00DE5E6F" w14:paraId="495EC701" w14:textId="77777777" w:rsidTr="00666A40">
        <w:trPr>
          <w:trHeight w:val="540"/>
        </w:trPr>
        <w:tc>
          <w:tcPr>
            <w:tcW w:w="1157" w:type="dxa"/>
          </w:tcPr>
          <w:p w14:paraId="3176D1FC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</w:tcPr>
          <w:p w14:paraId="36627A5A" w14:textId="77777777" w:rsidR="00373966" w:rsidRPr="00DE5E6F" w:rsidRDefault="00373966" w:rsidP="00666A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</w:tcPr>
          <w:p w14:paraId="7AFCA54F" w14:textId="77777777" w:rsidR="00373966" w:rsidRPr="00DE5E6F" w:rsidRDefault="00373966" w:rsidP="00666A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053C37" w14:textId="424D4696" w:rsidR="00373966" w:rsidRPr="00DE5E6F" w:rsidRDefault="00373966" w:rsidP="00373966">
      <w:pPr>
        <w:jc w:val="both"/>
        <w:rPr>
          <w:rFonts w:ascii="Times New Roman" w:hAnsi="Times New Roman" w:cs="Times New Roman"/>
          <w:b/>
        </w:rPr>
      </w:pPr>
      <w:r w:rsidRPr="00DE5E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proofErr w:type="spellStart"/>
      <w:r w:rsidRPr="00DE5E6F">
        <w:rPr>
          <w:rFonts w:ascii="Times New Roman" w:hAnsi="Times New Roman" w:cs="Times New Roman"/>
          <w:b/>
          <w:lang w:val="en-US"/>
        </w:rPr>
        <w:t>Додаток</w:t>
      </w:r>
      <w:proofErr w:type="spellEnd"/>
      <w:r w:rsidRPr="00DE5E6F">
        <w:rPr>
          <w:rFonts w:ascii="Times New Roman" w:hAnsi="Times New Roman" w:cs="Times New Roman"/>
          <w:b/>
        </w:rPr>
        <w:t xml:space="preserve"> 1</w:t>
      </w:r>
    </w:p>
    <w:p w14:paraId="67E3F56D" w14:textId="68FFAB0C" w:rsidR="00373966" w:rsidRPr="00DE5E6F" w:rsidRDefault="00373966" w:rsidP="003739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5E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до рішення виконкому</w:t>
      </w:r>
    </w:p>
    <w:p w14:paraId="2F4B4292" w14:textId="09776335" w:rsidR="00373966" w:rsidRPr="00DE5E6F" w:rsidRDefault="00373966" w:rsidP="003739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5E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від     лютого 2025 року №</w:t>
      </w:r>
    </w:p>
    <w:p w14:paraId="7545AB0F" w14:textId="77777777" w:rsidR="00373966" w:rsidRPr="00DE5E6F" w:rsidRDefault="00373966" w:rsidP="00373966">
      <w:pPr>
        <w:jc w:val="both"/>
        <w:rPr>
          <w:rFonts w:ascii="Times New Roman" w:hAnsi="Times New Roman" w:cs="Times New Roman"/>
          <w:b/>
        </w:rPr>
      </w:pPr>
      <w:r w:rsidRPr="00DE5E6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14:paraId="0CC05E5B" w14:textId="77777777" w:rsidR="00373966" w:rsidRPr="00DE5E6F" w:rsidRDefault="00373966" w:rsidP="00373966">
      <w:pPr>
        <w:jc w:val="right"/>
        <w:rPr>
          <w:rFonts w:ascii="Times New Roman" w:hAnsi="Times New Roman" w:cs="Times New Roman"/>
          <w:b/>
        </w:rPr>
      </w:pPr>
      <w:r w:rsidRPr="00DE5E6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14:paraId="4AF07EEF" w14:textId="77777777" w:rsidR="00373966" w:rsidRPr="00DE5E6F" w:rsidRDefault="00373966" w:rsidP="00373966">
      <w:pPr>
        <w:jc w:val="center"/>
        <w:rPr>
          <w:rFonts w:ascii="Times New Roman" w:hAnsi="Times New Roman" w:cs="Times New Roman"/>
          <w:b/>
        </w:rPr>
      </w:pPr>
    </w:p>
    <w:p w14:paraId="0742614F" w14:textId="77777777" w:rsidR="00373966" w:rsidRPr="00DE5E6F" w:rsidRDefault="00373966" w:rsidP="00373966">
      <w:pPr>
        <w:jc w:val="center"/>
        <w:rPr>
          <w:rFonts w:ascii="Times New Roman" w:hAnsi="Times New Roman" w:cs="Times New Roman"/>
          <w:b/>
        </w:rPr>
      </w:pPr>
      <w:r w:rsidRPr="00DE5E6F">
        <w:rPr>
          <w:rFonts w:ascii="Times New Roman" w:hAnsi="Times New Roman" w:cs="Times New Roman"/>
          <w:b/>
        </w:rPr>
        <w:t xml:space="preserve">КАЛЬКУЛЯЦІЯ </w:t>
      </w:r>
    </w:p>
    <w:p w14:paraId="189BB5F2" w14:textId="77777777" w:rsidR="00373966" w:rsidRPr="00DE5E6F" w:rsidRDefault="00373966" w:rsidP="00373966">
      <w:pPr>
        <w:jc w:val="center"/>
        <w:rPr>
          <w:rFonts w:ascii="Times New Roman" w:hAnsi="Times New Roman" w:cs="Times New Roman"/>
          <w:b/>
        </w:rPr>
      </w:pPr>
      <w:r w:rsidRPr="00DE5E6F">
        <w:rPr>
          <w:rFonts w:ascii="Times New Roman" w:hAnsi="Times New Roman" w:cs="Times New Roman"/>
          <w:b/>
        </w:rPr>
        <w:t xml:space="preserve"> ПЛАНОВОЇ СОБІВАРТОСТІ РЕАБІЛІТАЦІЙНИХ ПОСЛУГ ТА ПОСЛУГ ДЕННОГО ПЕРЕБУВАННЯ ДІТЕЙ З ІНВАЛІДНІСТЮ та ОСІБ З ІНВАЛІДНІСТЮ на </w:t>
      </w:r>
      <w:r w:rsidRPr="00DE5E6F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DE5E6F">
        <w:rPr>
          <w:rFonts w:ascii="Times New Roman" w:hAnsi="Times New Roman" w:cs="Times New Roman"/>
          <w:b/>
        </w:rPr>
        <w:t>рік</w:t>
      </w:r>
    </w:p>
    <w:p w14:paraId="289FB8C4" w14:textId="77777777" w:rsidR="00373966" w:rsidRPr="00DE5E6F" w:rsidRDefault="00373966" w:rsidP="00373966">
      <w:pPr>
        <w:rPr>
          <w:rFonts w:ascii="Times New Roman" w:hAnsi="Times New Roman" w:cs="Times New Roman"/>
          <w:b/>
        </w:rPr>
      </w:pPr>
    </w:p>
    <w:p w14:paraId="1280055B" w14:textId="77777777" w:rsidR="00373966" w:rsidRPr="00DE5E6F" w:rsidRDefault="00373966" w:rsidP="00373966">
      <w:pPr>
        <w:rPr>
          <w:rFonts w:ascii="Times New Roman" w:hAnsi="Times New Roman" w:cs="Times New Roman"/>
          <w:b/>
        </w:rPr>
      </w:pPr>
    </w:p>
    <w:p w14:paraId="545A38D8" w14:textId="002270F0" w:rsidR="00373966" w:rsidRPr="00DE5E6F" w:rsidRDefault="00DE5E6F" w:rsidP="00373966">
      <w:pPr>
        <w:rPr>
          <w:rFonts w:ascii="Times New Roman" w:hAnsi="Times New Roman" w:cs="Times New Roman"/>
          <w:b/>
          <w:sz w:val="24"/>
          <w:szCs w:val="24"/>
        </w:rPr>
      </w:pPr>
      <w:r w:rsidRPr="00DE5E6F"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                                                                                  ЯРОСЛАВ </w:t>
      </w:r>
      <w:proofErr w:type="spellStart"/>
      <w:r w:rsidRPr="00DE5E6F">
        <w:rPr>
          <w:rFonts w:ascii="Times New Roman" w:hAnsi="Times New Roman" w:cs="Times New Roman"/>
          <w:b/>
          <w:sz w:val="24"/>
          <w:szCs w:val="24"/>
        </w:rPr>
        <w:t>Дзиндра</w:t>
      </w:r>
      <w:proofErr w:type="spellEnd"/>
    </w:p>
    <w:p w14:paraId="24438692" w14:textId="77777777" w:rsidR="00373966" w:rsidRDefault="00373966" w:rsidP="00373966">
      <w:pPr>
        <w:tabs>
          <w:tab w:val="left" w:pos="567"/>
          <w:tab w:val="left" w:pos="2127"/>
          <w:tab w:val="left" w:pos="467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8E492F" w14:textId="77777777" w:rsidR="00373966" w:rsidRPr="00A947B8" w:rsidRDefault="0017098E" w:rsidP="00373966">
      <w:pPr>
        <w:tabs>
          <w:tab w:val="left" w:pos="567"/>
          <w:tab w:val="left" w:pos="2127"/>
          <w:tab w:val="left" w:pos="4678"/>
        </w:tabs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73966" w:rsidRPr="00A947B8" w:rsidSect="00C26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1E2"/>
    <w:multiLevelType w:val="hybridMultilevel"/>
    <w:tmpl w:val="E3061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7016F"/>
    <w:multiLevelType w:val="hybridMultilevel"/>
    <w:tmpl w:val="A4A85B1A"/>
    <w:lvl w:ilvl="0" w:tplc="E0BADB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1A69"/>
    <w:multiLevelType w:val="hybridMultilevel"/>
    <w:tmpl w:val="0FB86F7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890899">
    <w:abstractNumId w:val="0"/>
  </w:num>
  <w:num w:numId="2" w16cid:durableId="994531346">
    <w:abstractNumId w:val="1"/>
  </w:num>
  <w:num w:numId="3" w16cid:durableId="10942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8E"/>
    <w:rsid w:val="00031556"/>
    <w:rsid w:val="00032C11"/>
    <w:rsid w:val="00074B02"/>
    <w:rsid w:val="00125140"/>
    <w:rsid w:val="0017098E"/>
    <w:rsid w:val="00373966"/>
    <w:rsid w:val="003A42F0"/>
    <w:rsid w:val="00434A6F"/>
    <w:rsid w:val="004B05CE"/>
    <w:rsid w:val="004F15CD"/>
    <w:rsid w:val="00513EAA"/>
    <w:rsid w:val="00527090"/>
    <w:rsid w:val="005B2836"/>
    <w:rsid w:val="005B77FD"/>
    <w:rsid w:val="00660699"/>
    <w:rsid w:val="006E41AC"/>
    <w:rsid w:val="00706122"/>
    <w:rsid w:val="008D0A9B"/>
    <w:rsid w:val="009B456B"/>
    <w:rsid w:val="009F27AB"/>
    <w:rsid w:val="00B278C0"/>
    <w:rsid w:val="00BB1CCF"/>
    <w:rsid w:val="00C14D35"/>
    <w:rsid w:val="00C254CD"/>
    <w:rsid w:val="00C26EE9"/>
    <w:rsid w:val="00CF3DF7"/>
    <w:rsid w:val="00DE4861"/>
    <w:rsid w:val="00DE5E6F"/>
    <w:rsid w:val="00E67BB6"/>
    <w:rsid w:val="00F63C74"/>
    <w:rsid w:val="00FB00D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BBE2"/>
  <w15:docId w15:val="{4250AA21-4127-44E9-AE8B-912413C4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709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7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41ED0-438D-413C-B748-6031C63B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Черемшинська</cp:lastModifiedBy>
  <cp:revision>3</cp:revision>
  <cp:lastPrinted>2025-02-06T13:51:00Z</cp:lastPrinted>
  <dcterms:created xsi:type="dcterms:W3CDTF">2025-02-10T09:53:00Z</dcterms:created>
  <dcterms:modified xsi:type="dcterms:W3CDTF">2025-02-10T09:54:00Z</dcterms:modified>
</cp:coreProperties>
</file>