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593A" w14:textId="77777777" w:rsidR="00C67FEE" w:rsidRPr="000B587D" w:rsidRDefault="00C67FEE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74369918"/>
      <w:r w:rsidRPr="000B587D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32E4D9B" wp14:editId="12640476">
            <wp:extent cx="548640" cy="685800"/>
            <wp:effectExtent l="0" t="0" r="0" b="0"/>
            <wp:docPr id="3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BA21" w14:textId="77777777" w:rsidR="00BC36BB" w:rsidRPr="000B587D" w:rsidRDefault="00BC36BB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5A156B" w14:textId="263C1A67" w:rsidR="00C67FEE" w:rsidRPr="000B587D" w:rsidRDefault="00C67FEE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>ЧОРТКІВСЬКА    МІСЬКА    РАДА</w:t>
      </w:r>
    </w:p>
    <w:p w14:paraId="16F46465" w14:textId="77777777" w:rsidR="00C67FEE" w:rsidRPr="000B587D" w:rsidRDefault="00C67FEE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>ВИКОНАВЧИЙ    КОМІТЕТ</w:t>
      </w:r>
    </w:p>
    <w:p w14:paraId="38BC24D9" w14:textId="77777777" w:rsidR="00C67FEE" w:rsidRPr="000B587D" w:rsidRDefault="00C67FEE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DE6E7A" w14:textId="1331E161" w:rsidR="00C67FEE" w:rsidRPr="002E33FA" w:rsidRDefault="00C67FEE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3FA">
        <w:rPr>
          <w:rFonts w:ascii="Times New Roman" w:eastAsia="Calibri" w:hAnsi="Times New Roman" w:cs="Times New Roman"/>
          <w:b/>
          <w:bCs/>
          <w:sz w:val="28"/>
          <w:szCs w:val="28"/>
        </w:rPr>
        <w:t>РІШЕННЯ</w:t>
      </w:r>
      <w:r w:rsidR="002E33FA" w:rsidRPr="002E33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E33FA" w:rsidRPr="002E33FA">
        <w:rPr>
          <w:rFonts w:ascii="Times New Roman" w:hAnsi="Times New Roman" w:cs="Times New Roman"/>
          <w:b/>
          <w:bCs/>
          <w:sz w:val="28"/>
          <w:szCs w:val="28"/>
        </w:rPr>
        <w:t>(ПРОЄКТ)</w:t>
      </w:r>
    </w:p>
    <w:p w14:paraId="04410967" w14:textId="77777777" w:rsidR="00C67FEE" w:rsidRPr="000B587D" w:rsidRDefault="00C67FEE" w:rsidP="00C67FEE">
      <w:pPr>
        <w:spacing w:after="0" w:line="240" w:lineRule="auto"/>
        <w:ind w:right="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12680B" w14:textId="411B5683" w:rsidR="00C67FEE" w:rsidRPr="000B587D" w:rsidRDefault="00C67FEE" w:rsidP="00C67FEE">
      <w:pPr>
        <w:spacing w:after="0" w:line="240" w:lineRule="auto"/>
        <w:ind w:right="9"/>
        <w:rPr>
          <w:rFonts w:ascii="Times New Roman" w:eastAsia="Calibri" w:hAnsi="Times New Roman" w:cs="Times New Roman"/>
          <w:b/>
          <w:sz w:val="28"/>
          <w:szCs w:val="28"/>
        </w:rPr>
      </w:pPr>
      <w:r w:rsidRPr="000B58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6182A">
        <w:rPr>
          <w:rFonts w:ascii="Times New Roman" w:eastAsia="Calibri" w:hAnsi="Times New Roman" w:cs="Times New Roman"/>
          <w:b/>
          <w:sz w:val="28"/>
          <w:szCs w:val="28"/>
        </w:rPr>
        <w:t xml:space="preserve">     січень </w:t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86182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 xml:space="preserve"> року</w:t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м. Чортків </w:t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№</w:t>
      </w:r>
    </w:p>
    <w:p w14:paraId="20C62B01" w14:textId="77777777" w:rsidR="00825CBF" w:rsidRPr="000B587D" w:rsidRDefault="00825CBF" w:rsidP="004C4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E3A19" w14:textId="77777777" w:rsidR="0086182A" w:rsidRDefault="0086182A" w:rsidP="004C4A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9BCC5BB" w14:textId="77777777" w:rsidR="00E32D02" w:rsidRDefault="00C12E8C" w:rsidP="00E32D0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 </w:t>
      </w:r>
      <w:r w:rsidR="00E32D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стан роботи із зверненнями</w:t>
      </w:r>
    </w:p>
    <w:p w14:paraId="214572C4" w14:textId="79FA6083" w:rsidR="00C12E8C" w:rsidRPr="000B587D" w:rsidRDefault="00E32D02" w:rsidP="00E32D0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громадян</w:t>
      </w:r>
      <w:r w:rsidR="00C12E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 2024 рік</w:t>
      </w:r>
    </w:p>
    <w:p w14:paraId="289722DD" w14:textId="77777777" w:rsidR="00825CBF" w:rsidRPr="000B587D" w:rsidRDefault="00825CBF" w:rsidP="004C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5031B" w14:textId="23290F9B" w:rsidR="00C12E8C" w:rsidRDefault="004C4ADC" w:rsidP="00C12E8C">
      <w:pPr>
        <w:pStyle w:val="a8"/>
        <w:spacing w:before="1"/>
        <w:ind w:right="129" w:firstLine="708"/>
        <w:jc w:val="both"/>
        <w:rPr>
          <w:spacing w:val="-4"/>
        </w:rPr>
      </w:pPr>
      <w:r w:rsidRPr="000B587D">
        <w:rPr>
          <w:bCs/>
          <w:iCs/>
          <w:lang w:eastAsia="ru-RU"/>
        </w:rPr>
        <w:tab/>
      </w:r>
      <w:r w:rsidR="00C12E8C">
        <w:t>Заслухавши інформацію начальника загального відділу апарату міської ради Левкович Уляни Володимирівн</w:t>
      </w:r>
      <w:r w:rsidR="00C12E8C">
        <w:t xml:space="preserve">и </w:t>
      </w:r>
      <w:r w:rsidR="00C12E8C">
        <w:t>«Про звернення громадян до Чортківської міської ради»,</w:t>
      </w:r>
      <w:r w:rsidR="00C12E8C">
        <w:rPr>
          <w:spacing w:val="40"/>
        </w:rPr>
        <w:t xml:space="preserve"> </w:t>
      </w:r>
      <w:r w:rsidR="00C12E8C">
        <w:t>керуючись статтями п.6 ст.59 п.2 ч.2 ст.52</w:t>
      </w:r>
      <w:r w:rsidR="00C12E8C">
        <w:rPr>
          <w:spacing w:val="80"/>
        </w:rPr>
        <w:t xml:space="preserve"> </w:t>
      </w:r>
      <w:r w:rsidR="00C12E8C">
        <w:t xml:space="preserve">Закону України «Про місцеве самоврядування в Україні», виконавчий комітет міської </w:t>
      </w:r>
      <w:r w:rsidR="00C12E8C">
        <w:rPr>
          <w:spacing w:val="-4"/>
        </w:rPr>
        <w:t>ради</w:t>
      </w:r>
    </w:p>
    <w:p w14:paraId="2E69C5AF" w14:textId="77777777" w:rsidR="00E32D02" w:rsidRDefault="00E32D02" w:rsidP="00C12E8C">
      <w:pPr>
        <w:pStyle w:val="a8"/>
        <w:spacing w:before="1"/>
        <w:ind w:right="129" w:firstLine="708"/>
        <w:jc w:val="both"/>
        <w:rPr>
          <w:spacing w:val="-4"/>
        </w:rPr>
      </w:pPr>
    </w:p>
    <w:p w14:paraId="3243E5F4" w14:textId="77777777" w:rsidR="00E32D02" w:rsidRDefault="00E32D02" w:rsidP="00C12E8C">
      <w:pPr>
        <w:pStyle w:val="a8"/>
        <w:spacing w:before="1"/>
        <w:ind w:right="129" w:firstLine="708"/>
        <w:jc w:val="both"/>
      </w:pPr>
    </w:p>
    <w:p w14:paraId="71C4E498" w14:textId="77777777" w:rsidR="00C12E8C" w:rsidRDefault="00C12E8C" w:rsidP="00C12E8C">
      <w:pPr>
        <w:pStyle w:val="a8"/>
        <w:spacing w:before="2"/>
        <w:ind w:left="0"/>
      </w:pPr>
    </w:p>
    <w:p w14:paraId="2982877E" w14:textId="77777777" w:rsidR="00C12E8C" w:rsidRDefault="00C12E8C" w:rsidP="00C12E8C">
      <w:pPr>
        <w:pStyle w:val="1"/>
      </w:pPr>
      <w:r>
        <w:t>ВИРІШИВ</w:t>
      </w:r>
      <w:r>
        <w:rPr>
          <w:b w:val="0"/>
          <w:spacing w:val="-3"/>
        </w:rPr>
        <w:t xml:space="preserve"> </w:t>
      </w:r>
      <w:r>
        <w:rPr>
          <w:spacing w:val="-10"/>
        </w:rPr>
        <w:t>:</w:t>
      </w:r>
    </w:p>
    <w:p w14:paraId="0F94B263" w14:textId="77777777" w:rsidR="00C12E8C" w:rsidRDefault="00C12E8C" w:rsidP="00C12E8C">
      <w:pPr>
        <w:pStyle w:val="a7"/>
        <w:widowControl w:val="0"/>
        <w:numPr>
          <w:ilvl w:val="0"/>
          <w:numId w:val="3"/>
        </w:numPr>
        <w:tabs>
          <w:tab w:val="left" w:pos="281"/>
        </w:tabs>
        <w:autoSpaceDE w:val="0"/>
        <w:autoSpaceDN w:val="0"/>
        <w:spacing w:before="319" w:after="0" w:line="240" w:lineRule="auto"/>
        <w:ind w:right="167" w:firstLine="0"/>
        <w:contextualSpacing w:val="0"/>
        <w:rPr>
          <w:rFonts w:ascii="Times New Roman" w:hAnsi="Times New Roman" w:cs="Times New Roman"/>
          <w:sz w:val="28"/>
        </w:rPr>
      </w:pPr>
      <w:r w:rsidRPr="00C12E8C">
        <w:rPr>
          <w:rFonts w:ascii="Times New Roman" w:hAnsi="Times New Roman" w:cs="Times New Roman"/>
          <w:sz w:val="28"/>
        </w:rPr>
        <w:t>Інформацію</w:t>
      </w:r>
      <w:r w:rsidRPr="00C12E8C">
        <w:rPr>
          <w:rFonts w:ascii="Times New Roman" w:hAnsi="Times New Roman" w:cs="Times New Roman"/>
          <w:spacing w:val="40"/>
          <w:sz w:val="28"/>
        </w:rPr>
        <w:t xml:space="preserve"> </w:t>
      </w:r>
      <w:r w:rsidRPr="00C12E8C">
        <w:rPr>
          <w:rFonts w:ascii="Times New Roman" w:hAnsi="Times New Roman" w:cs="Times New Roman"/>
          <w:sz w:val="28"/>
        </w:rPr>
        <w:t>«Про</w:t>
      </w:r>
      <w:r w:rsidRPr="00C12E8C">
        <w:rPr>
          <w:rFonts w:ascii="Times New Roman" w:hAnsi="Times New Roman" w:cs="Times New Roman"/>
          <w:spacing w:val="-4"/>
          <w:sz w:val="28"/>
        </w:rPr>
        <w:t xml:space="preserve"> </w:t>
      </w:r>
      <w:r w:rsidRPr="00C12E8C">
        <w:rPr>
          <w:rFonts w:ascii="Times New Roman" w:hAnsi="Times New Roman" w:cs="Times New Roman"/>
          <w:sz w:val="28"/>
        </w:rPr>
        <w:t>звернення</w:t>
      </w:r>
      <w:r w:rsidRPr="00C12E8C">
        <w:rPr>
          <w:rFonts w:ascii="Times New Roman" w:hAnsi="Times New Roman" w:cs="Times New Roman"/>
          <w:spacing w:val="-4"/>
          <w:sz w:val="28"/>
        </w:rPr>
        <w:t xml:space="preserve"> </w:t>
      </w:r>
      <w:r w:rsidRPr="00C12E8C">
        <w:rPr>
          <w:rFonts w:ascii="Times New Roman" w:hAnsi="Times New Roman" w:cs="Times New Roman"/>
          <w:sz w:val="28"/>
        </w:rPr>
        <w:t>громадян</w:t>
      </w:r>
      <w:r w:rsidRPr="00C12E8C">
        <w:rPr>
          <w:rFonts w:ascii="Times New Roman" w:hAnsi="Times New Roman" w:cs="Times New Roman"/>
          <w:spacing w:val="-4"/>
          <w:sz w:val="28"/>
        </w:rPr>
        <w:t xml:space="preserve"> </w:t>
      </w:r>
      <w:r w:rsidRPr="00C12E8C">
        <w:rPr>
          <w:rFonts w:ascii="Times New Roman" w:hAnsi="Times New Roman" w:cs="Times New Roman"/>
          <w:sz w:val="28"/>
        </w:rPr>
        <w:t>до</w:t>
      </w:r>
      <w:r w:rsidRPr="00C12E8C">
        <w:rPr>
          <w:rFonts w:ascii="Times New Roman" w:hAnsi="Times New Roman" w:cs="Times New Roman"/>
          <w:spacing w:val="-4"/>
          <w:sz w:val="28"/>
        </w:rPr>
        <w:t xml:space="preserve"> </w:t>
      </w:r>
      <w:r w:rsidRPr="00C12E8C">
        <w:rPr>
          <w:rFonts w:ascii="Times New Roman" w:hAnsi="Times New Roman" w:cs="Times New Roman"/>
          <w:sz w:val="28"/>
        </w:rPr>
        <w:t>апарату</w:t>
      </w:r>
      <w:r w:rsidRPr="00C12E8C">
        <w:rPr>
          <w:rFonts w:ascii="Times New Roman" w:hAnsi="Times New Roman" w:cs="Times New Roman"/>
          <w:spacing w:val="-8"/>
          <w:sz w:val="28"/>
        </w:rPr>
        <w:t xml:space="preserve"> </w:t>
      </w:r>
      <w:r w:rsidRPr="00C12E8C">
        <w:rPr>
          <w:rFonts w:ascii="Times New Roman" w:hAnsi="Times New Roman" w:cs="Times New Roman"/>
          <w:sz w:val="28"/>
        </w:rPr>
        <w:t>Чортківської</w:t>
      </w:r>
      <w:r w:rsidRPr="00C12E8C">
        <w:rPr>
          <w:rFonts w:ascii="Times New Roman" w:hAnsi="Times New Roman" w:cs="Times New Roman"/>
          <w:spacing w:val="-4"/>
          <w:sz w:val="28"/>
        </w:rPr>
        <w:t xml:space="preserve"> </w:t>
      </w:r>
      <w:r w:rsidRPr="00C12E8C">
        <w:rPr>
          <w:rFonts w:ascii="Times New Roman" w:hAnsi="Times New Roman" w:cs="Times New Roman"/>
          <w:sz w:val="28"/>
        </w:rPr>
        <w:t>міської</w:t>
      </w:r>
      <w:r w:rsidRPr="00C12E8C">
        <w:rPr>
          <w:rFonts w:ascii="Times New Roman" w:hAnsi="Times New Roman" w:cs="Times New Roman"/>
          <w:spacing w:val="-5"/>
          <w:sz w:val="28"/>
        </w:rPr>
        <w:t xml:space="preserve"> </w:t>
      </w:r>
      <w:r w:rsidRPr="00C12E8C">
        <w:rPr>
          <w:rFonts w:ascii="Times New Roman" w:hAnsi="Times New Roman" w:cs="Times New Roman"/>
          <w:sz w:val="28"/>
        </w:rPr>
        <w:t>ради» взяти до відома.</w:t>
      </w:r>
    </w:p>
    <w:p w14:paraId="61E3AA33" w14:textId="11B39588" w:rsidR="00E32D02" w:rsidRPr="00E32D02" w:rsidRDefault="00E32D02" w:rsidP="00E32D02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E32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Копію рішення направити начальнику загального відділу апарату міської ради.</w:t>
      </w:r>
    </w:p>
    <w:p w14:paraId="1A72F42D" w14:textId="568C29A0" w:rsidR="00825CBF" w:rsidRPr="00C12E8C" w:rsidRDefault="00825CBF" w:rsidP="00C12E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5F6A50" w14:textId="77777777" w:rsidR="004C4ADC" w:rsidRDefault="004C4ADC" w:rsidP="004C4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CE37750" w14:textId="77777777" w:rsidR="00E32D02" w:rsidRDefault="00E32D02" w:rsidP="004C4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C0A5E75" w14:textId="77777777" w:rsidR="00E32D02" w:rsidRPr="000B587D" w:rsidRDefault="00E32D02" w:rsidP="004C4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A232F1" w14:textId="6D6783DF" w:rsidR="00C67FEE" w:rsidRPr="000B587D" w:rsidRDefault="00150E81" w:rsidP="00C67F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bookmarkStart w:id="1" w:name="_Hlk147745051"/>
      <w:r>
        <w:rPr>
          <w:rFonts w:ascii="Times New Roman" w:eastAsia="Calibri" w:hAnsi="Times New Roman" w:cs="Times New Roman"/>
          <w:b/>
          <w:bCs/>
          <w:sz w:val="28"/>
          <w:szCs w:val="28"/>
        </w:rPr>
        <w:t>Секретар міської ради                                                     Ярослав ДЗИНДРА</w:t>
      </w:r>
    </w:p>
    <w:bookmarkEnd w:id="1"/>
    <w:p w14:paraId="409D98EC" w14:textId="77777777" w:rsidR="002E33FA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5888248F" w14:textId="77777777" w:rsidR="0086182A" w:rsidRDefault="0086182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1A1F1192" w14:textId="77777777" w:rsidR="0086182A" w:rsidRDefault="0086182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DA93050" w14:textId="77777777" w:rsidR="002E33FA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ECA1CE6" w14:textId="4F160FCC" w:rsidR="002E33FA" w:rsidRPr="00A62685" w:rsidRDefault="00A62685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Ярослав ДЗИНДРА</w:t>
      </w:r>
    </w:p>
    <w:p w14:paraId="293D8D65" w14:textId="77777777" w:rsidR="002E33FA" w:rsidRPr="00600AA8" w:rsidRDefault="002E33F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00AA8">
        <w:rPr>
          <w:rFonts w:ascii="Times New Roman" w:hAnsi="Times New Roman" w:cs="Times New Roman"/>
          <w:bCs/>
          <w:sz w:val="24"/>
          <w:szCs w:val="24"/>
        </w:rPr>
        <w:t>Наталія ВАНДЯК</w:t>
      </w:r>
    </w:p>
    <w:p w14:paraId="11A8B423" w14:textId="77777777" w:rsidR="002E33FA" w:rsidRPr="00600AA8" w:rsidRDefault="002E33F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00AA8">
        <w:rPr>
          <w:rFonts w:ascii="Times New Roman" w:hAnsi="Times New Roman" w:cs="Times New Roman"/>
          <w:bCs/>
          <w:sz w:val="24"/>
          <w:szCs w:val="24"/>
        </w:rPr>
        <w:t>Наталія ГЛАДУН</w:t>
      </w:r>
    </w:p>
    <w:p w14:paraId="163A074A" w14:textId="3FA82AA4" w:rsidR="004C4ADC" w:rsidRPr="000B587D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00AA8">
        <w:rPr>
          <w:rFonts w:ascii="Times New Roman" w:hAnsi="Times New Roman" w:cs="Times New Roman"/>
          <w:bCs/>
          <w:sz w:val="24"/>
          <w:szCs w:val="24"/>
        </w:rPr>
        <w:t>Уляна ЛЕВКОВИЧ</w:t>
      </w:r>
      <w:r w:rsidR="004C4ADC" w:rsidRPr="000B587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B0FE5BC" w14:textId="77777777" w:rsidR="0086182A" w:rsidRDefault="0086182A" w:rsidP="00485F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" w:name="_Hlk174369837"/>
      <w:bookmarkEnd w:id="0"/>
    </w:p>
    <w:p w14:paraId="42514314" w14:textId="77777777" w:rsidR="0086182A" w:rsidRDefault="0086182A" w:rsidP="00710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CAA53" w14:textId="77777777" w:rsidR="0086182A" w:rsidRDefault="0086182A" w:rsidP="00710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F019F" w14:textId="77777777" w:rsidR="0086182A" w:rsidRDefault="0086182A" w:rsidP="00710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71E45" w14:textId="77777777" w:rsidR="0086182A" w:rsidRDefault="0086182A" w:rsidP="00710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B6515" w14:textId="77777777" w:rsidR="0086182A" w:rsidRPr="000B587D" w:rsidRDefault="0086182A" w:rsidP="00710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09A94391" w14:textId="77777777" w:rsidR="004C4ADC" w:rsidRPr="0086182A" w:rsidRDefault="004C4ADC" w:rsidP="004C4ADC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C5193" w14:textId="288BD7E3" w:rsidR="00203FF6" w:rsidRPr="000B587D" w:rsidRDefault="00203FF6" w:rsidP="004C4ADC">
      <w:pPr>
        <w:keepNext/>
        <w:keepLines/>
        <w:spacing w:after="0" w:line="240" w:lineRule="auto"/>
        <w:ind w:left="9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203FF6" w:rsidRPr="000B587D" w:rsidSect="00EB6C00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E87F8" w14:textId="77777777" w:rsidR="0001385D" w:rsidRDefault="0001385D" w:rsidP="00CB3294">
      <w:pPr>
        <w:spacing w:after="0" w:line="240" w:lineRule="auto"/>
      </w:pPr>
      <w:r>
        <w:separator/>
      </w:r>
    </w:p>
  </w:endnote>
  <w:endnote w:type="continuationSeparator" w:id="0">
    <w:p w14:paraId="6143072F" w14:textId="77777777" w:rsidR="0001385D" w:rsidRDefault="0001385D" w:rsidP="00CB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866A" w14:textId="77777777" w:rsidR="0001385D" w:rsidRDefault="0001385D" w:rsidP="00CB3294">
      <w:pPr>
        <w:spacing w:after="0" w:line="240" w:lineRule="auto"/>
      </w:pPr>
      <w:r>
        <w:separator/>
      </w:r>
    </w:p>
  </w:footnote>
  <w:footnote w:type="continuationSeparator" w:id="0">
    <w:p w14:paraId="717C0843" w14:textId="77777777" w:rsidR="0001385D" w:rsidRDefault="0001385D" w:rsidP="00CB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092E"/>
    <w:multiLevelType w:val="hybridMultilevel"/>
    <w:tmpl w:val="B15ED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9075D"/>
    <w:multiLevelType w:val="multilevel"/>
    <w:tmpl w:val="D2CEC90C"/>
    <w:lvl w:ilvl="0">
      <w:start w:val="1"/>
      <w:numFmt w:val="decimal"/>
      <w:lvlText w:val="%1."/>
      <w:lvlJc w:val="left"/>
      <w:pPr>
        <w:ind w:left="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55" w:hanging="6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2" w:hanging="6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0" w:hanging="6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87" w:hanging="6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5" w:hanging="6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42" w:hanging="6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20" w:hanging="672"/>
      </w:pPr>
      <w:rPr>
        <w:rFonts w:hint="default"/>
        <w:lang w:val="uk-UA" w:eastAsia="en-US" w:bidi="ar-SA"/>
      </w:rPr>
    </w:lvl>
  </w:abstractNum>
  <w:abstractNum w:abstractNumId="2" w15:restartNumberingAfterBreak="0">
    <w:nsid w:val="5FDA7D4E"/>
    <w:multiLevelType w:val="hybridMultilevel"/>
    <w:tmpl w:val="29D08684"/>
    <w:lvl w:ilvl="0" w:tplc="C3145AA0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 w16cid:durableId="558712977">
    <w:abstractNumId w:val="0"/>
  </w:num>
  <w:num w:numId="2" w16cid:durableId="1889684840">
    <w:abstractNumId w:val="2"/>
  </w:num>
  <w:num w:numId="3" w16cid:durableId="103114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F7"/>
    <w:rsid w:val="0001385D"/>
    <w:rsid w:val="000358C0"/>
    <w:rsid w:val="00083164"/>
    <w:rsid w:val="000B587D"/>
    <w:rsid w:val="0012057F"/>
    <w:rsid w:val="00150E81"/>
    <w:rsid w:val="00171DC7"/>
    <w:rsid w:val="001C3FDC"/>
    <w:rsid w:val="00203FF6"/>
    <w:rsid w:val="002C207B"/>
    <w:rsid w:val="002E33FA"/>
    <w:rsid w:val="00485F5E"/>
    <w:rsid w:val="004A1D89"/>
    <w:rsid w:val="004C496A"/>
    <w:rsid w:val="004C4ADC"/>
    <w:rsid w:val="004F0D13"/>
    <w:rsid w:val="00530E90"/>
    <w:rsid w:val="005443BA"/>
    <w:rsid w:val="005511DD"/>
    <w:rsid w:val="00555B7E"/>
    <w:rsid w:val="005A0BE2"/>
    <w:rsid w:val="00600AA8"/>
    <w:rsid w:val="00603740"/>
    <w:rsid w:val="006148FB"/>
    <w:rsid w:val="006B6853"/>
    <w:rsid w:val="00706BE5"/>
    <w:rsid w:val="00710CD6"/>
    <w:rsid w:val="0072322C"/>
    <w:rsid w:val="007A5304"/>
    <w:rsid w:val="007C0998"/>
    <w:rsid w:val="007D6D3A"/>
    <w:rsid w:val="00825CBF"/>
    <w:rsid w:val="008352FD"/>
    <w:rsid w:val="008429C8"/>
    <w:rsid w:val="0086182A"/>
    <w:rsid w:val="00883B88"/>
    <w:rsid w:val="008A70E7"/>
    <w:rsid w:val="0094506A"/>
    <w:rsid w:val="00A05908"/>
    <w:rsid w:val="00A37C8D"/>
    <w:rsid w:val="00A62685"/>
    <w:rsid w:val="00A80A4F"/>
    <w:rsid w:val="00A852A4"/>
    <w:rsid w:val="00A90897"/>
    <w:rsid w:val="00B17AF7"/>
    <w:rsid w:val="00B454B0"/>
    <w:rsid w:val="00B507FE"/>
    <w:rsid w:val="00BC36BB"/>
    <w:rsid w:val="00BC69C5"/>
    <w:rsid w:val="00BC7258"/>
    <w:rsid w:val="00BE23DD"/>
    <w:rsid w:val="00C12E8C"/>
    <w:rsid w:val="00C518AD"/>
    <w:rsid w:val="00C67FEE"/>
    <w:rsid w:val="00C90D14"/>
    <w:rsid w:val="00CB3294"/>
    <w:rsid w:val="00CC788C"/>
    <w:rsid w:val="00CD61E7"/>
    <w:rsid w:val="00DA4C04"/>
    <w:rsid w:val="00DB01E9"/>
    <w:rsid w:val="00DB53C5"/>
    <w:rsid w:val="00E32D02"/>
    <w:rsid w:val="00E50A0F"/>
    <w:rsid w:val="00EA52EF"/>
    <w:rsid w:val="00EB6C00"/>
    <w:rsid w:val="00EC2C23"/>
    <w:rsid w:val="00F01E3A"/>
    <w:rsid w:val="00F0629C"/>
    <w:rsid w:val="00F06360"/>
    <w:rsid w:val="00F34B54"/>
    <w:rsid w:val="00F5734E"/>
    <w:rsid w:val="00F90C2E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4353"/>
  <w15:chartTrackingRefBased/>
  <w15:docId w15:val="{3AEBC7D5-0750-49AB-9514-535F9ADC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C5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paragraph" w:styleId="1">
    <w:name w:val="heading 1"/>
    <w:basedOn w:val="a"/>
    <w:link w:val="10"/>
    <w:uiPriority w:val="9"/>
    <w:qFormat/>
    <w:rsid w:val="00C12E8C"/>
    <w:pPr>
      <w:widowControl w:val="0"/>
      <w:autoSpaceDE w:val="0"/>
      <w:autoSpaceDN w:val="0"/>
      <w:spacing w:after="0" w:line="240" w:lineRule="auto"/>
      <w:ind w:left="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2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B3294"/>
    <w:rPr>
      <w:rFonts w:eastAsiaTheme="minorEastAsia"/>
      <w:kern w:val="0"/>
      <w:lang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CB32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B3294"/>
    <w:rPr>
      <w:rFonts w:eastAsiaTheme="minorEastAsia"/>
      <w:kern w:val="0"/>
      <w:lang w:eastAsia="uk-UA"/>
      <w14:ligatures w14:val="none"/>
    </w:rPr>
  </w:style>
  <w:style w:type="paragraph" w:styleId="a7">
    <w:name w:val="List Paragraph"/>
    <w:basedOn w:val="a"/>
    <w:uiPriority w:val="1"/>
    <w:qFormat/>
    <w:rsid w:val="004C4A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2E8C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8">
    <w:name w:val="Body Text"/>
    <w:basedOn w:val="a"/>
    <w:link w:val="a9"/>
    <w:uiPriority w:val="1"/>
    <w:qFormat/>
    <w:rsid w:val="00C12E8C"/>
    <w:pPr>
      <w:widowControl w:val="0"/>
      <w:autoSpaceDE w:val="0"/>
      <w:autoSpaceDN w:val="0"/>
      <w:spacing w:after="0" w:line="240" w:lineRule="auto"/>
      <w:ind w:left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ий текст Знак"/>
    <w:basedOn w:val="a0"/>
    <w:link w:val="a8"/>
    <w:uiPriority w:val="1"/>
    <w:rsid w:val="00C12E8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Глибенко</dc:creator>
  <cp:keywords/>
  <dc:description/>
  <cp:lastModifiedBy>У Левкович</cp:lastModifiedBy>
  <cp:revision>6</cp:revision>
  <cp:lastPrinted>2025-01-09T08:49:00Z</cp:lastPrinted>
  <dcterms:created xsi:type="dcterms:W3CDTF">2025-01-07T09:09:00Z</dcterms:created>
  <dcterms:modified xsi:type="dcterms:W3CDTF">2025-01-09T08:50:00Z</dcterms:modified>
</cp:coreProperties>
</file>