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BFB66" w14:textId="77777777" w:rsidR="00C9263D" w:rsidRPr="00C9263D" w:rsidRDefault="00C9263D" w:rsidP="002D4C3B">
      <w:pPr>
        <w:widowControl w:val="0"/>
        <w:autoSpaceDE w:val="0"/>
        <w:autoSpaceDN w:val="0"/>
        <w:spacing w:before="74" w:after="0" w:line="240" w:lineRule="auto"/>
        <w:ind w:left="453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9263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Додаток</w:t>
      </w:r>
      <w:r w:rsidRPr="00C9263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C9263D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>2</w:t>
      </w:r>
    </w:p>
    <w:p w14:paraId="209FE9C4" w14:textId="77777777" w:rsidR="002D4C3B" w:rsidRDefault="00C9263D" w:rsidP="002D4C3B">
      <w:pPr>
        <w:widowControl w:val="0"/>
        <w:autoSpaceDE w:val="0"/>
        <w:autoSpaceDN w:val="0"/>
        <w:spacing w:before="3" w:after="0" w:line="240" w:lineRule="auto"/>
        <w:ind w:left="4536" w:right="65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9263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C9263D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C9263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рішення</w:t>
      </w:r>
      <w:r w:rsidRPr="00C9263D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C9263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виконавчого</w:t>
      </w:r>
      <w:r w:rsidRPr="00C9263D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C9263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комітету </w:t>
      </w:r>
    </w:p>
    <w:p w14:paraId="11B84BFA" w14:textId="5EE55FFA" w:rsidR="00C9263D" w:rsidRPr="00C9263D" w:rsidRDefault="00C9263D" w:rsidP="002D4C3B">
      <w:pPr>
        <w:widowControl w:val="0"/>
        <w:autoSpaceDE w:val="0"/>
        <w:autoSpaceDN w:val="0"/>
        <w:spacing w:before="3" w:after="0" w:line="240" w:lineRule="auto"/>
        <w:ind w:left="4536" w:right="65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9263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 15 червня 2021 року № 315</w:t>
      </w:r>
    </w:p>
    <w:p w14:paraId="1025A721" w14:textId="77777777" w:rsidR="002D4C3B" w:rsidRDefault="00C9263D" w:rsidP="002D4C3B">
      <w:pPr>
        <w:pStyle w:val="ae"/>
        <w:tabs>
          <w:tab w:val="left" w:pos="5973"/>
          <w:tab w:val="left" w:pos="6882"/>
          <w:tab w:val="left" w:pos="8340"/>
          <w:tab w:val="left" w:pos="9498"/>
        </w:tabs>
        <w:spacing w:before="3"/>
        <w:ind w:left="4536" w:right="-139"/>
        <w:jc w:val="left"/>
      </w:pPr>
      <w:r w:rsidRPr="00C9263D">
        <w:t xml:space="preserve">(в редакції рішення виконавчого комітету </w:t>
      </w:r>
      <w:r w:rsidR="002D4C3B">
        <w:t>від ______________2025 року № _____)</w:t>
      </w:r>
    </w:p>
    <w:p w14:paraId="66477A14" w14:textId="0F894783" w:rsidR="00C9263D" w:rsidRPr="00C9263D" w:rsidRDefault="00C9263D" w:rsidP="002D4C3B">
      <w:pPr>
        <w:widowControl w:val="0"/>
        <w:autoSpaceDE w:val="0"/>
        <w:autoSpaceDN w:val="0"/>
        <w:spacing w:after="0" w:line="240" w:lineRule="auto"/>
        <w:ind w:left="4536" w:right="13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DAE5B70" w14:textId="7894EAF0" w:rsidR="0004491B" w:rsidRPr="0009173F" w:rsidRDefault="00C9263D" w:rsidP="0009173F">
      <w:pPr>
        <w:widowControl w:val="0"/>
        <w:autoSpaceDE w:val="0"/>
        <w:autoSpaceDN w:val="0"/>
        <w:spacing w:after="0" w:line="322" w:lineRule="exact"/>
        <w:ind w:left="4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</w:pPr>
      <w:r w:rsidRPr="00C9263D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СКЛАД</w:t>
      </w:r>
    </w:p>
    <w:p w14:paraId="5C3FD781" w14:textId="67E72BE1" w:rsidR="00C9263D" w:rsidRPr="00C9263D" w:rsidRDefault="00C9263D" w:rsidP="00C9263D">
      <w:pPr>
        <w:widowControl w:val="0"/>
        <w:autoSpaceDE w:val="0"/>
        <w:autoSpaceDN w:val="0"/>
        <w:spacing w:after="0" w:line="240" w:lineRule="auto"/>
        <w:ind w:left="4" w:right="4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C9263D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міської</w:t>
      </w:r>
      <w:r w:rsidRPr="00C9263D">
        <w:rPr>
          <w:rFonts w:ascii="Times New Roman" w:eastAsia="Times New Roman" w:hAnsi="Times New Roman" w:cs="Times New Roman"/>
          <w:b/>
          <w:spacing w:val="-15"/>
          <w:kern w:val="0"/>
          <w:sz w:val="28"/>
          <w14:ligatures w14:val="none"/>
        </w:rPr>
        <w:t xml:space="preserve"> </w:t>
      </w:r>
      <w:r w:rsidRPr="00C9263D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архітектурно-містобудівної</w:t>
      </w:r>
      <w:r w:rsidRPr="00C9263D">
        <w:rPr>
          <w:rFonts w:ascii="Times New Roman" w:eastAsia="Times New Roman" w:hAnsi="Times New Roman" w:cs="Times New Roman"/>
          <w:b/>
          <w:spacing w:val="-15"/>
          <w:kern w:val="0"/>
          <w:sz w:val="28"/>
          <w14:ligatures w14:val="none"/>
        </w:rPr>
        <w:t xml:space="preserve"> </w:t>
      </w:r>
      <w:r w:rsidRPr="00C9263D">
        <w:rPr>
          <w:rFonts w:ascii="Times New Roman" w:eastAsia="Times New Roman" w:hAnsi="Times New Roman" w:cs="Times New Roman"/>
          <w:b/>
          <w:spacing w:val="-4"/>
          <w:kern w:val="0"/>
          <w:sz w:val="28"/>
          <w14:ligatures w14:val="none"/>
        </w:rPr>
        <w:t>ради</w:t>
      </w:r>
      <w:r w:rsidR="00BA7265">
        <w:rPr>
          <w:rFonts w:ascii="Times New Roman" w:eastAsia="Times New Roman" w:hAnsi="Times New Roman" w:cs="Times New Roman"/>
          <w:b/>
          <w:spacing w:val="-4"/>
          <w:kern w:val="0"/>
          <w:sz w:val="28"/>
          <w14:ligatures w14:val="none"/>
        </w:rPr>
        <w:t xml:space="preserve"> при відділі </w:t>
      </w:r>
      <w:r w:rsidR="00BA7265" w:rsidRPr="00BA7265">
        <w:rPr>
          <w:rFonts w:ascii="Times New Roman" w:eastAsia="Times New Roman" w:hAnsi="Times New Roman" w:cs="Times New Roman"/>
          <w:b/>
          <w:bCs/>
          <w:sz w:val="28"/>
        </w:rPr>
        <w:t>архітектури та містобудівного кадастру Чортківської міської ради</w:t>
      </w:r>
    </w:p>
    <w:p w14:paraId="183B4C67" w14:textId="77777777" w:rsidR="00C9263D" w:rsidRPr="00C9263D" w:rsidRDefault="00C9263D" w:rsidP="00C926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35EECB68" w14:textId="77777777" w:rsidR="00C9263D" w:rsidRPr="00C9263D" w:rsidRDefault="00C9263D" w:rsidP="00C9263D">
      <w:pPr>
        <w:widowControl w:val="0"/>
        <w:autoSpaceDE w:val="0"/>
        <w:autoSpaceDN w:val="0"/>
        <w:spacing w:before="182"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tbl>
      <w:tblPr>
        <w:tblStyle w:val="TableNormal"/>
        <w:tblW w:w="990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17"/>
        <w:gridCol w:w="6186"/>
        <w:gridCol w:w="46"/>
      </w:tblGrid>
      <w:tr w:rsidR="00C9263D" w:rsidRPr="00C9263D" w14:paraId="3EEE8062" w14:textId="77777777" w:rsidTr="002D4C3B">
        <w:trPr>
          <w:gridAfter w:val="1"/>
          <w:wAfter w:w="46" w:type="dxa"/>
          <w:trHeight w:val="967"/>
        </w:trPr>
        <w:tc>
          <w:tcPr>
            <w:tcW w:w="3653" w:type="dxa"/>
          </w:tcPr>
          <w:p w14:paraId="24FE3345" w14:textId="77777777" w:rsidR="00C9263D" w:rsidRPr="00C9263D" w:rsidRDefault="00C9263D" w:rsidP="00C9263D">
            <w:pPr>
              <w:ind w:left="11" w:right="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9263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ГРЕЩУК</w:t>
            </w:r>
          </w:p>
          <w:p w14:paraId="4701936A" w14:textId="77777777" w:rsidR="00C9263D" w:rsidRPr="00C9263D" w:rsidRDefault="00C9263D" w:rsidP="00C9263D">
            <w:pPr>
              <w:spacing w:before="2"/>
              <w:ind w:left="11" w:right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9263D">
              <w:rPr>
                <w:rFonts w:ascii="Times New Roman" w:eastAsia="Times New Roman" w:hAnsi="Times New Roman" w:cs="Times New Roman"/>
                <w:b/>
                <w:sz w:val="28"/>
              </w:rPr>
              <w:t>Василь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Степанович</w:t>
            </w:r>
            <w:proofErr w:type="spellEnd"/>
          </w:p>
        </w:tc>
        <w:tc>
          <w:tcPr>
            <w:tcW w:w="6203" w:type="dxa"/>
            <w:gridSpan w:val="2"/>
          </w:tcPr>
          <w:p w14:paraId="22812FF0" w14:textId="63E9B8CA" w:rsidR="00C9263D" w:rsidRPr="00856752" w:rsidRDefault="00C9263D" w:rsidP="00C9263D">
            <w:pPr>
              <w:tabs>
                <w:tab w:val="left" w:pos="1121"/>
                <w:tab w:val="left" w:pos="2201"/>
                <w:tab w:val="left" w:pos="5466"/>
              </w:tabs>
              <w:ind w:left="105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proofErr w:type="spellStart"/>
            <w:r w:rsidRPr="00C9263D">
              <w:rPr>
                <w:rFonts w:ascii="Times New Roman" w:eastAsia="Times New Roman" w:hAnsi="Times New Roman" w:cs="Times New Roman"/>
                <w:spacing w:val="-2"/>
                <w:sz w:val="28"/>
              </w:rPr>
              <w:t>голова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pacing w:val="-2"/>
                <w:sz w:val="28"/>
              </w:rPr>
              <w:t>міської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pacing w:val="-2"/>
                <w:sz w:val="28"/>
              </w:rPr>
              <w:t>архітектурно-будівельної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pacing w:val="-2"/>
                <w:sz w:val="28"/>
              </w:rPr>
              <w:t>ради</w:t>
            </w:r>
            <w:proofErr w:type="spellEnd"/>
            <w:r w:rsidR="00856752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 xml:space="preserve"> -</w:t>
            </w:r>
          </w:p>
          <w:p w14:paraId="5118C947" w14:textId="55333F7C" w:rsidR="00C9263D" w:rsidRPr="002D4C3B" w:rsidRDefault="00C9263D" w:rsidP="00C9263D">
            <w:pPr>
              <w:spacing w:line="322" w:lineRule="exact"/>
              <w:ind w:left="105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начальник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відділу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архітектури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та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містобудівного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кадастру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856752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Чортківської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міської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ради</w:t>
            </w:r>
            <w:proofErr w:type="spellEnd"/>
            <w:r w:rsidR="002D4C3B">
              <w:rPr>
                <w:rFonts w:ascii="Times New Roman" w:eastAsia="Times New Roman" w:hAnsi="Times New Roman" w:cs="Times New Roman"/>
                <w:sz w:val="28"/>
                <w:lang w:val="uk-UA"/>
              </w:rPr>
              <w:t>;</w:t>
            </w:r>
          </w:p>
        </w:tc>
      </w:tr>
      <w:tr w:rsidR="00C9263D" w:rsidRPr="00C9263D" w14:paraId="0602E5E4" w14:textId="77777777" w:rsidTr="002D4C3B">
        <w:trPr>
          <w:gridAfter w:val="1"/>
          <w:wAfter w:w="46" w:type="dxa"/>
          <w:trHeight w:val="1288"/>
        </w:trPr>
        <w:tc>
          <w:tcPr>
            <w:tcW w:w="3653" w:type="dxa"/>
          </w:tcPr>
          <w:p w14:paraId="5EC01667" w14:textId="77777777" w:rsidR="00C9263D" w:rsidRPr="00C9263D" w:rsidRDefault="00C9263D" w:rsidP="00C9263D">
            <w:pPr>
              <w:spacing w:line="322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C9263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ЦЕРЕТЕЛЛІ</w:t>
            </w:r>
          </w:p>
          <w:p w14:paraId="0A284F5A" w14:textId="77777777" w:rsidR="00C9263D" w:rsidRPr="00C9263D" w:rsidRDefault="00C9263D" w:rsidP="00C9263D">
            <w:pPr>
              <w:ind w:left="11" w:right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9263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Олександра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Станіславівна</w:t>
            </w:r>
            <w:proofErr w:type="spellEnd"/>
          </w:p>
        </w:tc>
        <w:tc>
          <w:tcPr>
            <w:tcW w:w="6203" w:type="dxa"/>
            <w:gridSpan w:val="2"/>
          </w:tcPr>
          <w:p w14:paraId="4778F2AE" w14:textId="2A176CB6" w:rsidR="00C9263D" w:rsidRPr="002D4C3B" w:rsidRDefault="00C9263D" w:rsidP="00C9263D">
            <w:pPr>
              <w:spacing w:line="322" w:lineRule="exact"/>
              <w:ind w:left="105" w:right="93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заступник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голови</w:t>
            </w:r>
            <w:proofErr w:type="spellEnd"/>
            <w:r w:rsidR="00856752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,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секретар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архітектурно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будівельної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ради</w:t>
            </w:r>
            <w:proofErr w:type="spellEnd"/>
            <w:r w:rsidR="00856752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-</w:t>
            </w:r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головний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спеціаліст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відділу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архітектури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та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містобудівного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кадастру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856752">
              <w:rPr>
                <w:rFonts w:ascii="Times New Roman" w:eastAsia="Times New Roman" w:hAnsi="Times New Roman" w:cs="Times New Roman"/>
                <w:sz w:val="28"/>
                <w:lang w:val="uk-UA"/>
              </w:rPr>
              <w:t>Чортківської</w:t>
            </w:r>
            <w:r w:rsidR="00856752"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міської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pacing w:val="-4"/>
                <w:sz w:val="28"/>
              </w:rPr>
              <w:t>ради</w:t>
            </w:r>
            <w:proofErr w:type="spellEnd"/>
            <w:r w:rsidR="002D4C3B">
              <w:rPr>
                <w:rFonts w:ascii="Times New Roman" w:eastAsia="Times New Roman" w:hAnsi="Times New Roman" w:cs="Times New Roman"/>
                <w:spacing w:val="-4"/>
                <w:sz w:val="28"/>
                <w:lang w:val="uk-UA"/>
              </w:rPr>
              <w:t>;</w:t>
            </w:r>
          </w:p>
        </w:tc>
      </w:tr>
      <w:tr w:rsidR="002D4C3B" w:rsidRPr="00C9263D" w14:paraId="3058E78C" w14:textId="77777777" w:rsidTr="002D4C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"/>
        </w:trPr>
        <w:tc>
          <w:tcPr>
            <w:tcW w:w="9902" w:type="dxa"/>
            <w:gridSpan w:val="4"/>
          </w:tcPr>
          <w:p w14:paraId="2BA9E8E8" w14:textId="47C0B5AB" w:rsidR="002D4C3B" w:rsidRPr="00C9263D" w:rsidRDefault="002D4C3B" w:rsidP="002D4C3B">
            <w:pPr>
              <w:ind w:left="4" w:righ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9263D">
              <w:rPr>
                <w:rFonts w:ascii="Times New Roman" w:eastAsia="Times New Roman" w:hAnsi="Times New Roman" w:cs="Times New Roman"/>
                <w:b/>
                <w:sz w:val="28"/>
              </w:rPr>
              <w:t>Члени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ради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:</w:t>
            </w:r>
          </w:p>
        </w:tc>
      </w:tr>
      <w:tr w:rsidR="00C9263D" w:rsidRPr="00C9263D" w14:paraId="62289352" w14:textId="77777777" w:rsidTr="002D4C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"/>
        </w:trPr>
        <w:tc>
          <w:tcPr>
            <w:tcW w:w="3670" w:type="dxa"/>
            <w:gridSpan w:val="2"/>
          </w:tcPr>
          <w:p w14:paraId="6DB2AE5F" w14:textId="15DC26E5" w:rsidR="00C9263D" w:rsidRPr="00C9263D" w:rsidRDefault="00C9263D" w:rsidP="00F96478">
            <w:pPr>
              <w:spacing w:before="2" w:line="301" w:lineRule="exact"/>
              <w:ind w:left="50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9263D">
              <w:rPr>
                <w:rFonts w:ascii="Times New Roman" w:eastAsia="Times New Roman" w:hAnsi="Times New Roman" w:cs="Times New Roman"/>
                <w:b/>
                <w:sz w:val="28"/>
              </w:rPr>
              <w:t>ВАСИЛЬЧЕНКО</w:t>
            </w:r>
          </w:p>
          <w:p w14:paraId="7AD85783" w14:textId="77777777" w:rsidR="00C9263D" w:rsidRPr="00C9263D" w:rsidRDefault="00C9263D" w:rsidP="00F96478">
            <w:pPr>
              <w:spacing w:before="2" w:line="301" w:lineRule="exact"/>
              <w:ind w:left="50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9263D">
              <w:rPr>
                <w:rFonts w:ascii="Times New Roman" w:eastAsia="Times New Roman" w:hAnsi="Times New Roman" w:cs="Times New Roman"/>
                <w:b/>
                <w:sz w:val="28"/>
              </w:rPr>
              <w:t>Алеся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b/>
                <w:sz w:val="28"/>
              </w:rPr>
              <w:t>Євгенівна</w:t>
            </w:r>
            <w:proofErr w:type="spellEnd"/>
          </w:p>
        </w:tc>
        <w:tc>
          <w:tcPr>
            <w:tcW w:w="6232" w:type="dxa"/>
            <w:gridSpan w:val="2"/>
          </w:tcPr>
          <w:p w14:paraId="58A23719" w14:textId="576D83F6" w:rsidR="00C9263D" w:rsidRPr="00C9263D" w:rsidRDefault="00C9263D" w:rsidP="00C9263D">
            <w:pPr>
              <w:spacing w:line="324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заступник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міського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голови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C9263D">
              <w:rPr>
                <w:rFonts w:ascii="Times New Roman" w:eastAsia="Times New Roman" w:hAnsi="Times New Roman" w:cs="Times New Roman"/>
                <w:sz w:val="28"/>
              </w:rPr>
              <w:t>з</w:t>
            </w:r>
            <w:r w:rsidRPr="00C9263D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питань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діяльності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виконавчих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органів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856752">
              <w:rPr>
                <w:rFonts w:ascii="Times New Roman" w:eastAsia="Times New Roman" w:hAnsi="Times New Roman" w:cs="Times New Roman"/>
                <w:sz w:val="28"/>
                <w:lang w:val="uk-UA"/>
              </w:rPr>
              <w:t>Чортківської</w:t>
            </w:r>
            <w:r w:rsidR="00856752"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міської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ради</w:t>
            </w:r>
            <w:proofErr w:type="spellEnd"/>
            <w:r w:rsidR="002D4C3B">
              <w:rPr>
                <w:rFonts w:ascii="Times New Roman" w:eastAsia="Times New Roman" w:hAnsi="Times New Roman" w:cs="Times New Roman"/>
                <w:spacing w:val="-4"/>
                <w:sz w:val="28"/>
                <w:lang w:val="uk-UA"/>
              </w:rPr>
              <w:t>;</w:t>
            </w:r>
          </w:p>
        </w:tc>
      </w:tr>
      <w:tr w:rsidR="00C9263D" w:rsidRPr="00C9263D" w14:paraId="75724B6A" w14:textId="77777777" w:rsidTr="002D4C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"/>
        </w:trPr>
        <w:tc>
          <w:tcPr>
            <w:tcW w:w="3670" w:type="dxa"/>
            <w:gridSpan w:val="2"/>
          </w:tcPr>
          <w:p w14:paraId="49A89771" w14:textId="77777777" w:rsidR="00C9263D" w:rsidRPr="00C9263D" w:rsidRDefault="00C9263D" w:rsidP="00F96478">
            <w:pPr>
              <w:spacing w:before="2" w:line="301" w:lineRule="exact"/>
              <w:ind w:left="50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9263D">
              <w:rPr>
                <w:rFonts w:ascii="Times New Roman" w:eastAsia="Times New Roman" w:hAnsi="Times New Roman" w:cs="Times New Roman"/>
                <w:b/>
                <w:sz w:val="28"/>
              </w:rPr>
              <w:t>ВОЙЦЕХОВСЬКА</w:t>
            </w:r>
          </w:p>
          <w:p w14:paraId="63C69E0B" w14:textId="77777777" w:rsidR="00C9263D" w:rsidRPr="00C9263D" w:rsidRDefault="00C9263D" w:rsidP="00F96478">
            <w:pPr>
              <w:spacing w:before="2" w:line="301" w:lineRule="exact"/>
              <w:ind w:left="50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9263D">
              <w:rPr>
                <w:rFonts w:ascii="Times New Roman" w:eastAsia="Times New Roman" w:hAnsi="Times New Roman" w:cs="Times New Roman"/>
                <w:b/>
                <w:sz w:val="28"/>
              </w:rPr>
              <w:t>Наталія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b/>
                <w:sz w:val="28"/>
              </w:rPr>
              <w:t>Миколаївна</w:t>
            </w:r>
            <w:proofErr w:type="spellEnd"/>
          </w:p>
        </w:tc>
        <w:tc>
          <w:tcPr>
            <w:tcW w:w="6232" w:type="dxa"/>
            <w:gridSpan w:val="2"/>
          </w:tcPr>
          <w:p w14:paraId="55A9FD96" w14:textId="1F6C55A0" w:rsidR="00C9263D" w:rsidRPr="00C9263D" w:rsidRDefault="00C9263D" w:rsidP="00C9263D">
            <w:pPr>
              <w:spacing w:line="324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заступник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міського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голови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з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питань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діяльності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виконавчих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органів</w:t>
            </w:r>
            <w:proofErr w:type="spellEnd"/>
            <w:r w:rsidR="00856752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Чортківської</w:t>
            </w:r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міської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ради</w:t>
            </w:r>
            <w:proofErr w:type="spellEnd"/>
            <w:r w:rsidR="002D4C3B">
              <w:rPr>
                <w:rFonts w:ascii="Times New Roman" w:eastAsia="Times New Roman" w:hAnsi="Times New Roman" w:cs="Times New Roman"/>
                <w:spacing w:val="-4"/>
                <w:sz w:val="28"/>
                <w:lang w:val="uk-UA"/>
              </w:rPr>
              <w:t>;</w:t>
            </w:r>
          </w:p>
        </w:tc>
      </w:tr>
      <w:tr w:rsidR="00C9263D" w:rsidRPr="00C9263D" w14:paraId="01109140" w14:textId="77777777" w:rsidTr="002D4C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3670" w:type="dxa"/>
            <w:gridSpan w:val="2"/>
          </w:tcPr>
          <w:p w14:paraId="3CC41F3D" w14:textId="77777777" w:rsidR="00C9263D" w:rsidRPr="00C9263D" w:rsidRDefault="00C9263D" w:rsidP="00C9263D">
            <w:pPr>
              <w:spacing w:line="319" w:lineRule="exact"/>
              <w:ind w:left="11" w:right="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9263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ГУБ’ЯК</w:t>
            </w:r>
          </w:p>
          <w:p w14:paraId="4AEF3935" w14:textId="77777777" w:rsidR="00C9263D" w:rsidRPr="00C9263D" w:rsidRDefault="00C9263D" w:rsidP="00C9263D">
            <w:pPr>
              <w:spacing w:line="301" w:lineRule="exact"/>
              <w:ind w:left="11" w:right="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9263D">
              <w:rPr>
                <w:rFonts w:ascii="Times New Roman" w:eastAsia="Times New Roman" w:hAnsi="Times New Roman" w:cs="Times New Roman"/>
                <w:b/>
                <w:sz w:val="28"/>
              </w:rPr>
              <w:t>Роксолана</w:t>
            </w:r>
            <w:r w:rsidRPr="00C9263D">
              <w:rPr>
                <w:rFonts w:ascii="Times New Roman" w:eastAsia="Times New Roman" w:hAnsi="Times New Roman" w:cs="Times New Roman"/>
                <w:b/>
                <w:spacing w:val="-9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Тарасівна</w:t>
            </w:r>
            <w:proofErr w:type="spellEnd"/>
          </w:p>
        </w:tc>
        <w:tc>
          <w:tcPr>
            <w:tcW w:w="6232" w:type="dxa"/>
            <w:gridSpan w:val="2"/>
          </w:tcPr>
          <w:p w14:paraId="56727C1F" w14:textId="1A1DAC20" w:rsidR="00C9263D" w:rsidRPr="00C9263D" w:rsidRDefault="00C9263D" w:rsidP="00C9263D">
            <w:pPr>
              <w:tabs>
                <w:tab w:val="left" w:pos="5235"/>
              </w:tabs>
              <w:spacing w:line="322" w:lineRule="exact"/>
              <w:ind w:left="105" w:right="9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начальник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pacing w:val="80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відділу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pacing w:val="80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земельних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pacing w:val="80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ресурсів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856752">
              <w:rPr>
                <w:rFonts w:ascii="Times New Roman" w:eastAsia="Times New Roman" w:hAnsi="Times New Roman" w:cs="Times New Roman"/>
                <w:sz w:val="28"/>
                <w:lang w:val="uk-UA"/>
              </w:rPr>
              <w:t>Чортківської</w:t>
            </w:r>
            <w:r w:rsidR="00856752" w:rsidRPr="00C9263D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pacing w:val="-2"/>
                <w:sz w:val="28"/>
              </w:rPr>
              <w:t>міської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pacing w:val="-4"/>
                <w:sz w:val="28"/>
              </w:rPr>
              <w:t>ради</w:t>
            </w:r>
            <w:proofErr w:type="spellEnd"/>
            <w:r w:rsidR="002D4C3B">
              <w:rPr>
                <w:rFonts w:ascii="Times New Roman" w:eastAsia="Times New Roman" w:hAnsi="Times New Roman" w:cs="Times New Roman"/>
                <w:spacing w:val="-4"/>
                <w:sz w:val="28"/>
                <w:lang w:val="uk-UA"/>
              </w:rPr>
              <w:t>;</w:t>
            </w:r>
          </w:p>
        </w:tc>
      </w:tr>
      <w:tr w:rsidR="00C9263D" w:rsidRPr="00C9263D" w14:paraId="1AE63F54" w14:textId="77777777" w:rsidTr="002D4C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3670" w:type="dxa"/>
            <w:gridSpan w:val="2"/>
          </w:tcPr>
          <w:p w14:paraId="73A0EB82" w14:textId="77777777" w:rsidR="00C9263D" w:rsidRPr="00C9263D" w:rsidRDefault="00C9263D" w:rsidP="00C9263D">
            <w:pPr>
              <w:spacing w:line="318" w:lineRule="exact"/>
              <w:ind w:left="11" w:right="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9263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ДУДЯК</w:t>
            </w:r>
          </w:p>
          <w:p w14:paraId="7F77E152" w14:textId="77777777" w:rsidR="00C9263D" w:rsidRPr="00C9263D" w:rsidRDefault="00C9263D" w:rsidP="00C9263D">
            <w:pPr>
              <w:spacing w:before="2" w:line="301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9263D">
              <w:rPr>
                <w:rFonts w:ascii="Times New Roman" w:eastAsia="Times New Roman" w:hAnsi="Times New Roman" w:cs="Times New Roman"/>
                <w:b/>
                <w:sz w:val="28"/>
              </w:rPr>
              <w:t>Богдан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Михайлович</w:t>
            </w:r>
            <w:proofErr w:type="spellEnd"/>
          </w:p>
        </w:tc>
        <w:tc>
          <w:tcPr>
            <w:tcW w:w="6232" w:type="dxa"/>
            <w:gridSpan w:val="2"/>
          </w:tcPr>
          <w:p w14:paraId="350BFF5A" w14:textId="77777777" w:rsidR="00C9263D" w:rsidRPr="00C9263D" w:rsidRDefault="00C9263D" w:rsidP="00C9263D">
            <w:pPr>
              <w:tabs>
                <w:tab w:val="left" w:pos="2014"/>
                <w:tab w:val="left" w:pos="3139"/>
                <w:tab w:val="left" w:pos="5312"/>
              </w:tabs>
              <w:spacing w:line="31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9263D">
              <w:rPr>
                <w:rFonts w:ascii="Times New Roman" w:eastAsia="Times New Roman" w:hAnsi="Times New Roman" w:cs="Times New Roman"/>
                <w:spacing w:val="-2"/>
                <w:sz w:val="28"/>
              </w:rPr>
              <w:t>архітектор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pacing w:val="-2"/>
                <w:sz w:val="28"/>
              </w:rPr>
              <w:t>,</w:t>
            </w:r>
            <w:r w:rsidRPr="00C9263D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pacing w:val="-4"/>
                <w:sz w:val="28"/>
              </w:rPr>
              <w:t>член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pacing w:val="-2"/>
                <w:sz w:val="28"/>
              </w:rPr>
              <w:t>Національної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pacing w:val="-2"/>
                <w:sz w:val="28"/>
              </w:rPr>
              <w:t>спілки</w:t>
            </w:r>
            <w:proofErr w:type="spellEnd"/>
          </w:p>
          <w:p w14:paraId="284FDD37" w14:textId="7F6108A9" w:rsidR="00C9263D" w:rsidRPr="00C9263D" w:rsidRDefault="00C9263D" w:rsidP="00C9263D">
            <w:pPr>
              <w:spacing w:before="2" w:line="30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архітекторів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pacing w:val="-2"/>
                <w:sz w:val="28"/>
              </w:rPr>
              <w:t>України</w:t>
            </w:r>
            <w:proofErr w:type="spellEnd"/>
            <w:r w:rsidR="002D4C3B">
              <w:rPr>
                <w:rFonts w:ascii="Times New Roman" w:eastAsia="Times New Roman" w:hAnsi="Times New Roman" w:cs="Times New Roman"/>
                <w:spacing w:val="-4"/>
                <w:sz w:val="28"/>
                <w:lang w:val="uk-UA"/>
              </w:rPr>
              <w:t>;</w:t>
            </w:r>
          </w:p>
        </w:tc>
      </w:tr>
      <w:tr w:rsidR="00C9263D" w:rsidRPr="00C9263D" w14:paraId="67C5CA33" w14:textId="77777777" w:rsidTr="002D4C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"/>
        </w:trPr>
        <w:tc>
          <w:tcPr>
            <w:tcW w:w="3670" w:type="dxa"/>
            <w:gridSpan w:val="2"/>
          </w:tcPr>
          <w:p w14:paraId="0E1843C6" w14:textId="77777777" w:rsidR="00C9263D" w:rsidRPr="00C9263D" w:rsidRDefault="00C9263D" w:rsidP="00C9263D">
            <w:pPr>
              <w:spacing w:line="322" w:lineRule="exact"/>
              <w:ind w:left="11" w:right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9263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ЗАЗУЛЯК</w:t>
            </w:r>
          </w:p>
          <w:p w14:paraId="53ECB6A1" w14:textId="77777777" w:rsidR="00C9263D" w:rsidRPr="00C9263D" w:rsidRDefault="00C9263D" w:rsidP="00C9263D">
            <w:pPr>
              <w:spacing w:line="301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9263D">
              <w:rPr>
                <w:rFonts w:ascii="Times New Roman" w:eastAsia="Times New Roman" w:hAnsi="Times New Roman" w:cs="Times New Roman"/>
                <w:b/>
                <w:sz w:val="28"/>
              </w:rPr>
              <w:t>Андрій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Ігорович</w:t>
            </w:r>
            <w:proofErr w:type="spellEnd"/>
          </w:p>
        </w:tc>
        <w:tc>
          <w:tcPr>
            <w:tcW w:w="6232" w:type="dxa"/>
            <w:gridSpan w:val="2"/>
          </w:tcPr>
          <w:p w14:paraId="3B272511" w14:textId="448AC493" w:rsidR="00C9263D" w:rsidRPr="00856752" w:rsidRDefault="00C9263D" w:rsidP="00BA7265">
            <w:pPr>
              <w:ind w:left="105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депутат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="00856752">
              <w:rPr>
                <w:rFonts w:ascii="Times New Roman" w:eastAsia="Times New Roman" w:hAnsi="Times New Roman" w:cs="Times New Roman"/>
                <w:sz w:val="28"/>
                <w:lang w:val="uk-UA"/>
              </w:rPr>
              <w:t>Чортківської</w:t>
            </w:r>
            <w:r w:rsidR="00856752"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міської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pacing w:val="-4"/>
                <w:sz w:val="28"/>
              </w:rPr>
              <w:t>ради</w:t>
            </w:r>
            <w:proofErr w:type="spellEnd"/>
            <w:r w:rsidR="00856752">
              <w:rPr>
                <w:rFonts w:ascii="Times New Roman" w:eastAsia="Times New Roman" w:hAnsi="Times New Roman" w:cs="Times New Roman"/>
                <w:spacing w:val="-4"/>
                <w:sz w:val="28"/>
                <w:lang w:val="uk-UA"/>
              </w:rPr>
              <w:t xml:space="preserve">, голова </w:t>
            </w:r>
            <w:r w:rsidR="00BA7265" w:rsidRPr="00BA7265">
              <w:rPr>
                <w:rFonts w:ascii="Times New Roman" w:eastAsia="Times New Roman" w:hAnsi="Times New Roman" w:cs="Times New Roman"/>
                <w:spacing w:val="-4"/>
                <w:sz w:val="28"/>
                <w:lang w:val="uk-UA"/>
              </w:rPr>
              <w:t>комісії міської ради з питань містобудування, земельних відносин та екології Чортківської міської ради</w:t>
            </w:r>
            <w:r w:rsidR="002D4C3B">
              <w:rPr>
                <w:rFonts w:ascii="Times New Roman" w:eastAsia="Times New Roman" w:hAnsi="Times New Roman" w:cs="Times New Roman"/>
                <w:spacing w:val="-4"/>
                <w:sz w:val="28"/>
                <w:lang w:val="uk-UA"/>
              </w:rPr>
              <w:t>;</w:t>
            </w:r>
          </w:p>
        </w:tc>
      </w:tr>
      <w:tr w:rsidR="00C9263D" w:rsidRPr="00C9263D" w14:paraId="476B98DD" w14:textId="77777777" w:rsidTr="002D4C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"/>
        </w:trPr>
        <w:tc>
          <w:tcPr>
            <w:tcW w:w="3670" w:type="dxa"/>
            <w:gridSpan w:val="2"/>
          </w:tcPr>
          <w:p w14:paraId="29EAFC3E" w14:textId="77777777" w:rsidR="00C9263D" w:rsidRPr="00C9263D" w:rsidRDefault="00C9263D" w:rsidP="00C9263D">
            <w:pPr>
              <w:spacing w:line="322" w:lineRule="exact"/>
              <w:ind w:left="76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9263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КРЕСІНСЬКИЙ</w:t>
            </w:r>
          </w:p>
          <w:p w14:paraId="36DB97B6" w14:textId="77777777" w:rsidR="00C9263D" w:rsidRPr="00C9263D" w:rsidRDefault="00C9263D" w:rsidP="00C9263D">
            <w:pPr>
              <w:spacing w:line="303" w:lineRule="exact"/>
              <w:ind w:left="635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9263D">
              <w:rPr>
                <w:rFonts w:ascii="Times New Roman" w:eastAsia="Times New Roman" w:hAnsi="Times New Roman" w:cs="Times New Roman"/>
                <w:b/>
                <w:sz w:val="28"/>
              </w:rPr>
              <w:t>Віталій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Орестович</w:t>
            </w:r>
            <w:proofErr w:type="spellEnd"/>
          </w:p>
        </w:tc>
        <w:tc>
          <w:tcPr>
            <w:tcW w:w="6232" w:type="dxa"/>
            <w:gridSpan w:val="2"/>
          </w:tcPr>
          <w:p w14:paraId="2157FC02" w14:textId="1AA407AF" w:rsidR="00C9263D" w:rsidRPr="00C9263D" w:rsidRDefault="00C9263D" w:rsidP="00C9263D">
            <w:pPr>
              <w:spacing w:line="322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pacing w:val="40"/>
                <w:sz w:val="28"/>
              </w:rPr>
              <w:t xml:space="preserve"> </w:t>
            </w:r>
            <w:r w:rsidRPr="00C9263D">
              <w:rPr>
                <w:rFonts w:ascii="Times New Roman" w:eastAsia="Times New Roman" w:hAnsi="Times New Roman" w:cs="Times New Roman"/>
                <w:sz w:val="28"/>
              </w:rPr>
              <w:t>ПП</w:t>
            </w:r>
            <w:r w:rsidRPr="00C9263D">
              <w:rPr>
                <w:rFonts w:ascii="Times New Roman" w:eastAsia="Times New Roman" w:hAnsi="Times New Roman" w:cs="Times New Roman"/>
                <w:spacing w:val="40"/>
                <w:sz w:val="28"/>
              </w:rPr>
              <w:t xml:space="preserve"> </w:t>
            </w:r>
            <w:r w:rsidRPr="00C9263D">
              <w:rPr>
                <w:rFonts w:ascii="Times New Roman" w:eastAsia="Times New Roman" w:hAnsi="Times New Roman" w:cs="Times New Roman"/>
                <w:sz w:val="28"/>
              </w:rPr>
              <w:t>«ГЕО-ЮНІКС»,</w:t>
            </w:r>
            <w:r w:rsidRPr="00C9263D">
              <w:rPr>
                <w:rFonts w:ascii="Times New Roman" w:eastAsia="Times New Roman" w:hAnsi="Times New Roman" w:cs="Times New Roman"/>
                <w:spacing w:val="40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член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pacing w:val="40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виконавчого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комітету</w:t>
            </w:r>
            <w:proofErr w:type="spellEnd"/>
            <w:r w:rsidR="00BA7265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r w:rsidR="00BA7265" w:rsidRPr="00BA7265">
              <w:rPr>
                <w:rFonts w:ascii="Times New Roman" w:eastAsia="Times New Roman" w:hAnsi="Times New Roman" w:cs="Times New Roman"/>
                <w:spacing w:val="-4"/>
                <w:sz w:val="28"/>
                <w:lang w:val="uk-UA"/>
              </w:rPr>
              <w:t>Чортківської</w:t>
            </w:r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міської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ради</w:t>
            </w:r>
            <w:proofErr w:type="spellEnd"/>
            <w:r w:rsidR="002D4C3B">
              <w:rPr>
                <w:rFonts w:ascii="Times New Roman" w:eastAsia="Times New Roman" w:hAnsi="Times New Roman" w:cs="Times New Roman"/>
                <w:spacing w:val="-4"/>
                <w:sz w:val="28"/>
                <w:lang w:val="uk-UA"/>
              </w:rPr>
              <w:t>;</w:t>
            </w:r>
          </w:p>
        </w:tc>
      </w:tr>
      <w:tr w:rsidR="00C9263D" w:rsidRPr="00C9263D" w14:paraId="1538DE84" w14:textId="77777777" w:rsidTr="002D4C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"/>
        </w:trPr>
        <w:tc>
          <w:tcPr>
            <w:tcW w:w="3670" w:type="dxa"/>
            <w:gridSpan w:val="2"/>
          </w:tcPr>
          <w:p w14:paraId="05D442B6" w14:textId="77777777" w:rsidR="00C9263D" w:rsidRPr="00C9263D" w:rsidRDefault="00C9263D" w:rsidP="00C9263D">
            <w:pPr>
              <w:spacing w:line="322" w:lineRule="exact"/>
              <w:ind w:left="11" w:right="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9263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ЛУК'ЯНІХІНА</w:t>
            </w:r>
          </w:p>
          <w:p w14:paraId="3B0FED3A" w14:textId="77777777" w:rsidR="00C9263D" w:rsidRPr="00C9263D" w:rsidRDefault="00C9263D" w:rsidP="00C9263D">
            <w:pPr>
              <w:ind w:left="11" w:right="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9263D">
              <w:rPr>
                <w:rFonts w:ascii="Times New Roman" w:eastAsia="Times New Roman" w:hAnsi="Times New Roman" w:cs="Times New Roman"/>
                <w:b/>
                <w:sz w:val="28"/>
              </w:rPr>
              <w:t>Христина</w:t>
            </w:r>
            <w:r w:rsidRPr="00C9263D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Олексіївна</w:t>
            </w:r>
            <w:proofErr w:type="spellEnd"/>
          </w:p>
        </w:tc>
        <w:tc>
          <w:tcPr>
            <w:tcW w:w="6232" w:type="dxa"/>
            <w:gridSpan w:val="2"/>
          </w:tcPr>
          <w:p w14:paraId="6D0C8AE2" w14:textId="21C7749B" w:rsidR="00C9263D" w:rsidRPr="002D4C3B" w:rsidRDefault="00C9263D" w:rsidP="00C9263D">
            <w:pPr>
              <w:spacing w:line="322" w:lineRule="exact"/>
              <w:ind w:left="105" w:right="98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головний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спеціаліст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юрист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відділу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державного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архітектурно-будівельного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контролю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BA7265" w:rsidRPr="00BA7265">
              <w:rPr>
                <w:rFonts w:ascii="Times New Roman" w:eastAsia="Times New Roman" w:hAnsi="Times New Roman" w:cs="Times New Roman"/>
                <w:spacing w:val="-4"/>
                <w:sz w:val="28"/>
                <w:lang w:val="uk-UA"/>
              </w:rPr>
              <w:t xml:space="preserve">Чортківської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міської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pacing w:val="-2"/>
                <w:sz w:val="28"/>
              </w:rPr>
              <w:t>ради</w:t>
            </w:r>
            <w:proofErr w:type="spellEnd"/>
            <w:r w:rsidR="002D4C3B">
              <w:rPr>
                <w:rFonts w:ascii="Times New Roman" w:eastAsia="Times New Roman" w:hAnsi="Times New Roman" w:cs="Times New Roman"/>
                <w:spacing w:val="-4"/>
                <w:sz w:val="28"/>
                <w:lang w:val="uk-UA"/>
              </w:rPr>
              <w:t>;</w:t>
            </w:r>
          </w:p>
        </w:tc>
      </w:tr>
      <w:tr w:rsidR="00C9263D" w:rsidRPr="00C9263D" w14:paraId="366184F6" w14:textId="77777777" w:rsidTr="002D4C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"/>
        </w:trPr>
        <w:tc>
          <w:tcPr>
            <w:tcW w:w="3670" w:type="dxa"/>
            <w:gridSpan w:val="2"/>
          </w:tcPr>
          <w:p w14:paraId="41BD1C55" w14:textId="77777777" w:rsidR="00C9263D" w:rsidRPr="00C9263D" w:rsidRDefault="00C9263D" w:rsidP="00C9263D">
            <w:pPr>
              <w:spacing w:line="321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9263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МАЦЕВКО</w:t>
            </w:r>
          </w:p>
          <w:p w14:paraId="0EF4D36E" w14:textId="77777777" w:rsidR="00C9263D" w:rsidRPr="00C9263D" w:rsidRDefault="00C9263D" w:rsidP="00C9263D">
            <w:pPr>
              <w:spacing w:before="2" w:line="301" w:lineRule="exact"/>
              <w:ind w:left="11" w:right="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9263D">
              <w:rPr>
                <w:rFonts w:ascii="Times New Roman" w:eastAsia="Times New Roman" w:hAnsi="Times New Roman" w:cs="Times New Roman"/>
                <w:b/>
                <w:sz w:val="28"/>
              </w:rPr>
              <w:t>Ірина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Андріївна</w:t>
            </w:r>
            <w:proofErr w:type="spellEnd"/>
          </w:p>
        </w:tc>
        <w:tc>
          <w:tcPr>
            <w:tcW w:w="6232" w:type="dxa"/>
            <w:gridSpan w:val="2"/>
          </w:tcPr>
          <w:p w14:paraId="615FE1AD" w14:textId="7BD12257" w:rsidR="00C9263D" w:rsidRPr="00C9263D" w:rsidRDefault="00C9263D" w:rsidP="00C9263D">
            <w:pPr>
              <w:tabs>
                <w:tab w:val="left" w:pos="2276"/>
                <w:tab w:val="left" w:pos="4410"/>
              </w:tabs>
              <w:spacing w:line="324" w:lineRule="exact"/>
              <w:ind w:left="105" w:right="10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9263D">
              <w:rPr>
                <w:rFonts w:ascii="Times New Roman" w:eastAsia="Times New Roman" w:hAnsi="Times New Roman" w:cs="Times New Roman"/>
                <w:spacing w:val="-2"/>
                <w:sz w:val="28"/>
              </w:rPr>
              <w:t>начальник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pacing w:val="-2"/>
                <w:sz w:val="28"/>
              </w:rPr>
              <w:t>управління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pacing w:val="-2"/>
                <w:sz w:val="28"/>
              </w:rPr>
              <w:t>комунального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господарства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BA7265" w:rsidRPr="00BA7265">
              <w:rPr>
                <w:rFonts w:ascii="Times New Roman" w:eastAsia="Times New Roman" w:hAnsi="Times New Roman" w:cs="Times New Roman"/>
                <w:spacing w:val="-4"/>
                <w:sz w:val="28"/>
                <w:lang w:val="uk-UA"/>
              </w:rPr>
              <w:t xml:space="preserve">Чортківської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міської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ради</w:t>
            </w:r>
            <w:proofErr w:type="spellEnd"/>
            <w:r w:rsidR="002D4C3B">
              <w:rPr>
                <w:rFonts w:ascii="Times New Roman" w:eastAsia="Times New Roman" w:hAnsi="Times New Roman" w:cs="Times New Roman"/>
                <w:spacing w:val="-4"/>
                <w:sz w:val="28"/>
                <w:lang w:val="uk-UA"/>
              </w:rPr>
              <w:t>;</w:t>
            </w:r>
          </w:p>
        </w:tc>
      </w:tr>
      <w:tr w:rsidR="00C9263D" w:rsidRPr="00C9263D" w14:paraId="52C2905A" w14:textId="77777777" w:rsidTr="002D4C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"/>
        </w:trPr>
        <w:tc>
          <w:tcPr>
            <w:tcW w:w="3670" w:type="dxa"/>
            <w:gridSpan w:val="2"/>
          </w:tcPr>
          <w:p w14:paraId="5636A669" w14:textId="77777777" w:rsidR="00C9263D" w:rsidRPr="00C9263D" w:rsidRDefault="00C9263D" w:rsidP="00C9263D">
            <w:pPr>
              <w:spacing w:line="318" w:lineRule="exact"/>
              <w:ind w:left="11" w:right="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9263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МІРОШНИЧЕНКО</w:t>
            </w:r>
          </w:p>
          <w:p w14:paraId="099AEA35" w14:textId="77777777" w:rsidR="00C9263D" w:rsidRPr="00C9263D" w:rsidRDefault="00C9263D" w:rsidP="00C9263D">
            <w:pPr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9263D">
              <w:rPr>
                <w:rFonts w:ascii="Times New Roman" w:eastAsia="Times New Roman" w:hAnsi="Times New Roman" w:cs="Times New Roman"/>
                <w:b/>
                <w:sz w:val="28"/>
              </w:rPr>
              <w:t>Іванна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Володимирівна</w:t>
            </w:r>
            <w:proofErr w:type="spellEnd"/>
          </w:p>
        </w:tc>
        <w:tc>
          <w:tcPr>
            <w:tcW w:w="6232" w:type="dxa"/>
            <w:gridSpan w:val="2"/>
          </w:tcPr>
          <w:p w14:paraId="1717A17D" w14:textId="77777777" w:rsidR="00C9263D" w:rsidRPr="00C9263D" w:rsidRDefault="00C9263D" w:rsidP="00C9263D">
            <w:pPr>
              <w:tabs>
                <w:tab w:val="left" w:pos="2663"/>
                <w:tab w:val="left" w:pos="4046"/>
                <w:tab w:val="left" w:pos="4757"/>
                <w:tab w:val="left" w:pos="5958"/>
              </w:tabs>
              <w:ind w:left="105" w:right="9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начальник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відділу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державного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нагляду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за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дотриманням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санітарного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законодавства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pacing w:val="-2"/>
                <w:sz w:val="28"/>
              </w:rPr>
              <w:t>Чортківського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pacing w:val="-2"/>
                <w:sz w:val="28"/>
              </w:rPr>
              <w:t>районного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C9263D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pacing w:val="-2"/>
                <w:sz w:val="28"/>
              </w:rPr>
              <w:t>управління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pacing w:val="-2"/>
                <w:sz w:val="28"/>
              </w:rPr>
              <w:t>Держпродспоживслужби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pacing w:val="-2"/>
                <w:sz w:val="28"/>
              </w:rPr>
              <w:t>України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C9263D">
              <w:rPr>
                <w:rFonts w:ascii="Times New Roman" w:eastAsia="Times New Roman" w:hAnsi="Times New Roman" w:cs="Times New Roman"/>
                <w:spacing w:val="-10"/>
                <w:sz w:val="28"/>
              </w:rPr>
              <w:t>в</w:t>
            </w:r>
          </w:p>
          <w:p w14:paraId="009AEEAA" w14:textId="211F611D" w:rsidR="00C9263D" w:rsidRPr="00C9263D" w:rsidRDefault="00C9263D" w:rsidP="00C9263D">
            <w:pPr>
              <w:spacing w:line="301" w:lineRule="exact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Тернопільській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pacing w:val="-2"/>
                <w:sz w:val="28"/>
              </w:rPr>
              <w:t>області</w:t>
            </w:r>
            <w:proofErr w:type="spellEnd"/>
            <w:r w:rsidR="002D4C3B">
              <w:rPr>
                <w:rFonts w:ascii="Times New Roman" w:eastAsia="Times New Roman" w:hAnsi="Times New Roman" w:cs="Times New Roman"/>
                <w:spacing w:val="-4"/>
                <w:sz w:val="28"/>
                <w:lang w:val="uk-UA"/>
              </w:rPr>
              <w:t>;</w:t>
            </w:r>
          </w:p>
        </w:tc>
      </w:tr>
      <w:tr w:rsidR="00BA7265" w:rsidRPr="00C9263D" w14:paraId="4909011D" w14:textId="77777777" w:rsidTr="002D4C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"/>
        </w:trPr>
        <w:tc>
          <w:tcPr>
            <w:tcW w:w="3670" w:type="dxa"/>
            <w:gridSpan w:val="2"/>
          </w:tcPr>
          <w:p w14:paraId="1972FCAF" w14:textId="77777777" w:rsidR="00BA7265" w:rsidRPr="00C9263D" w:rsidRDefault="00BA7265" w:rsidP="00BA7265">
            <w:pPr>
              <w:spacing w:line="322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</w:pPr>
            <w:r w:rsidRPr="00C9263D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>САГАШ</w:t>
            </w:r>
          </w:p>
          <w:p w14:paraId="644F90C8" w14:textId="6B547F0B" w:rsidR="00BA7265" w:rsidRPr="00C9263D" w:rsidRDefault="00BA7265" w:rsidP="00BA7265">
            <w:pPr>
              <w:spacing w:line="318" w:lineRule="exact"/>
              <w:ind w:left="11" w:right="6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proofErr w:type="spellStart"/>
            <w:r w:rsidRPr="00C9263D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>Руслан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>Данилович</w:t>
            </w:r>
            <w:proofErr w:type="spellEnd"/>
          </w:p>
        </w:tc>
        <w:tc>
          <w:tcPr>
            <w:tcW w:w="6232" w:type="dxa"/>
            <w:gridSpan w:val="2"/>
          </w:tcPr>
          <w:p w14:paraId="5B723FDE" w14:textId="4BDD529A" w:rsidR="00BA7265" w:rsidRPr="00C9263D" w:rsidRDefault="00BA7265" w:rsidP="00BA7265">
            <w:pPr>
              <w:tabs>
                <w:tab w:val="left" w:pos="2663"/>
                <w:tab w:val="left" w:pos="4046"/>
                <w:tab w:val="left" w:pos="4757"/>
                <w:tab w:val="left" w:pos="5958"/>
              </w:tabs>
              <w:ind w:left="105" w:right="9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заступник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начальника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відділу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цивільного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захисту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Чортківського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РУ ГУ ДСНС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України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у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lastRenderedPageBreak/>
              <w:t>Тернопільській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області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майора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служби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цивільного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захисту</w:t>
            </w:r>
            <w:proofErr w:type="spellEnd"/>
            <w:r w:rsidR="002D4C3B">
              <w:rPr>
                <w:rFonts w:ascii="Times New Roman" w:eastAsia="Times New Roman" w:hAnsi="Times New Roman" w:cs="Times New Roman"/>
                <w:spacing w:val="-4"/>
                <w:sz w:val="28"/>
                <w:lang w:val="uk-UA"/>
              </w:rPr>
              <w:t>;</w:t>
            </w:r>
          </w:p>
        </w:tc>
      </w:tr>
      <w:tr w:rsidR="00BA7265" w:rsidRPr="00C9263D" w14:paraId="0829FF0C" w14:textId="77777777" w:rsidTr="002D4C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"/>
        </w:trPr>
        <w:tc>
          <w:tcPr>
            <w:tcW w:w="3670" w:type="dxa"/>
            <w:gridSpan w:val="2"/>
          </w:tcPr>
          <w:p w14:paraId="0D28A710" w14:textId="4AC2A9AD" w:rsidR="00BA7265" w:rsidRPr="00C9263D" w:rsidRDefault="00BA7265" w:rsidP="00BA7265">
            <w:pPr>
              <w:spacing w:line="322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9263D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lastRenderedPageBreak/>
              <w:t>ФИК</w:t>
            </w:r>
          </w:p>
          <w:p w14:paraId="6B9DD1FF" w14:textId="77777777" w:rsidR="00BA7265" w:rsidRPr="00C9263D" w:rsidRDefault="00BA7265" w:rsidP="00BA7265">
            <w:pPr>
              <w:spacing w:line="322" w:lineRule="exact"/>
              <w:ind w:left="11" w:right="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9263D">
              <w:rPr>
                <w:rFonts w:ascii="Times New Roman" w:eastAsia="Times New Roman" w:hAnsi="Times New Roman" w:cs="Times New Roman"/>
                <w:b/>
                <w:sz w:val="28"/>
              </w:rPr>
              <w:t>Віталій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Романович</w:t>
            </w:r>
            <w:proofErr w:type="spellEnd"/>
          </w:p>
        </w:tc>
        <w:tc>
          <w:tcPr>
            <w:tcW w:w="6232" w:type="dxa"/>
            <w:gridSpan w:val="2"/>
          </w:tcPr>
          <w:p w14:paraId="208E24E4" w14:textId="04B6B936" w:rsidR="00BA7265" w:rsidRPr="00C9263D" w:rsidRDefault="00BA7265" w:rsidP="00BA7265">
            <w:pPr>
              <w:spacing w:line="322" w:lineRule="exact"/>
              <w:ind w:left="105" w:right="10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начальник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відділу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з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питань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надзвичайних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ситуацій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та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цивільного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захисту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BA7265">
              <w:rPr>
                <w:rFonts w:ascii="Times New Roman" w:eastAsia="Times New Roman" w:hAnsi="Times New Roman" w:cs="Times New Roman"/>
                <w:spacing w:val="-4"/>
                <w:sz w:val="28"/>
                <w:lang w:val="uk-UA"/>
              </w:rPr>
              <w:t xml:space="preserve">Чортківської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міської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ради</w:t>
            </w:r>
            <w:proofErr w:type="spellEnd"/>
            <w:r w:rsidR="002D4C3B">
              <w:rPr>
                <w:rFonts w:ascii="Times New Roman" w:eastAsia="Times New Roman" w:hAnsi="Times New Roman" w:cs="Times New Roman"/>
                <w:spacing w:val="-4"/>
                <w:sz w:val="28"/>
                <w:lang w:val="uk-UA"/>
              </w:rPr>
              <w:t>;</w:t>
            </w:r>
          </w:p>
        </w:tc>
      </w:tr>
      <w:tr w:rsidR="00BA7265" w:rsidRPr="00C9263D" w14:paraId="06524A0C" w14:textId="77777777" w:rsidTr="002D4C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"/>
        </w:trPr>
        <w:tc>
          <w:tcPr>
            <w:tcW w:w="3670" w:type="dxa"/>
            <w:gridSpan w:val="2"/>
          </w:tcPr>
          <w:p w14:paraId="21CA32EB" w14:textId="77777777" w:rsidR="00BA7265" w:rsidRPr="00C9263D" w:rsidRDefault="00BA7265" w:rsidP="00BA7265">
            <w:pPr>
              <w:spacing w:line="322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</w:pPr>
            <w:r w:rsidRPr="00C9263D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>ЮЗИК</w:t>
            </w:r>
          </w:p>
          <w:p w14:paraId="44AF2B7F" w14:textId="65103583" w:rsidR="00BA7265" w:rsidRPr="00C9263D" w:rsidRDefault="00BA7265" w:rsidP="00BA7265">
            <w:pPr>
              <w:spacing w:line="322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</w:pPr>
            <w:proofErr w:type="spellStart"/>
            <w:r w:rsidRPr="00C9263D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>Антін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>Михайлович</w:t>
            </w:r>
            <w:proofErr w:type="spellEnd"/>
          </w:p>
        </w:tc>
        <w:tc>
          <w:tcPr>
            <w:tcW w:w="6232" w:type="dxa"/>
            <w:gridSpan w:val="2"/>
          </w:tcPr>
          <w:p w14:paraId="0F248014" w14:textId="70EC093B" w:rsidR="00BA7265" w:rsidRPr="00C9263D" w:rsidRDefault="00BA7265" w:rsidP="00BA7265">
            <w:pPr>
              <w:spacing w:line="322" w:lineRule="exact"/>
              <w:ind w:left="105" w:right="10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начальник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Чортківського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комунального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підприємства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Архітектурне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бюро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="002D4C3B">
              <w:rPr>
                <w:rFonts w:ascii="Times New Roman" w:eastAsia="Times New Roman" w:hAnsi="Times New Roman" w:cs="Times New Roman"/>
                <w:spacing w:val="-4"/>
                <w:sz w:val="28"/>
                <w:lang w:val="uk-UA"/>
              </w:rPr>
              <w:t>;</w:t>
            </w:r>
          </w:p>
        </w:tc>
      </w:tr>
      <w:tr w:rsidR="00BA7265" w:rsidRPr="00C9263D" w14:paraId="4417BECE" w14:textId="77777777" w:rsidTr="002D4C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"/>
        </w:trPr>
        <w:tc>
          <w:tcPr>
            <w:tcW w:w="3670" w:type="dxa"/>
            <w:gridSpan w:val="2"/>
          </w:tcPr>
          <w:p w14:paraId="219FB55B" w14:textId="77777777" w:rsidR="00BA7265" w:rsidRPr="00C9263D" w:rsidRDefault="00BA7265" w:rsidP="00BA7265">
            <w:pPr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</w:pPr>
            <w:r w:rsidRPr="00C9263D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>ЯКОВЕЦЬ</w:t>
            </w:r>
          </w:p>
          <w:p w14:paraId="69BC185F" w14:textId="06FD3A3B" w:rsidR="00BA7265" w:rsidRPr="00C9263D" w:rsidRDefault="00BA7265" w:rsidP="00BA7265">
            <w:pPr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</w:pPr>
            <w:proofErr w:type="spellStart"/>
            <w:r w:rsidRPr="00C9263D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>Катерина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>Сергіївна</w:t>
            </w:r>
            <w:proofErr w:type="spellEnd"/>
          </w:p>
        </w:tc>
        <w:tc>
          <w:tcPr>
            <w:tcW w:w="6232" w:type="dxa"/>
            <w:gridSpan w:val="2"/>
          </w:tcPr>
          <w:p w14:paraId="6FFFD192" w14:textId="2A2B1A9D" w:rsidR="00BA7265" w:rsidRPr="002D4C3B" w:rsidRDefault="00BA7265" w:rsidP="00BA7265">
            <w:pPr>
              <w:spacing w:line="322" w:lineRule="exact"/>
              <w:ind w:left="105" w:right="102"/>
              <w:jc w:val="both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проектант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громадський</w:t>
            </w:r>
            <w:proofErr w:type="spellEnd"/>
            <w:r w:rsidRPr="00C9263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9263D">
              <w:rPr>
                <w:rFonts w:ascii="Times New Roman" w:eastAsia="Times New Roman" w:hAnsi="Times New Roman" w:cs="Times New Roman"/>
                <w:sz w:val="28"/>
              </w:rPr>
              <w:t>діяч</w:t>
            </w:r>
            <w:proofErr w:type="spellEnd"/>
            <w:r w:rsidR="002D4C3B">
              <w:rPr>
                <w:rFonts w:ascii="Times New Roman" w:eastAsia="Times New Roman" w:hAnsi="Times New Roman" w:cs="Times New Roman"/>
                <w:sz w:val="28"/>
                <w:lang w:val="uk-UA"/>
              </w:rPr>
              <w:t>.</w:t>
            </w:r>
          </w:p>
        </w:tc>
      </w:tr>
    </w:tbl>
    <w:p w14:paraId="4E2A1606" w14:textId="77777777" w:rsidR="00C9263D" w:rsidRPr="00C9263D" w:rsidRDefault="00C9263D" w:rsidP="00C9263D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  <w:sectPr w:rsidR="00C9263D" w:rsidRPr="00C9263D" w:rsidSect="00C9263D">
          <w:pgSz w:w="11910" w:h="16840"/>
          <w:pgMar w:top="1134" w:right="567" w:bottom="1134" w:left="1701" w:header="708" w:footer="708" w:gutter="0"/>
          <w:cols w:space="720"/>
          <w:docGrid w:linePitch="299"/>
        </w:sectPr>
      </w:pPr>
    </w:p>
    <w:p w14:paraId="0F3B1938" w14:textId="77777777" w:rsidR="00BA7265" w:rsidRPr="00C9263D" w:rsidRDefault="00BA7265" w:rsidP="00C926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0EBC131E" w14:textId="77777777" w:rsidR="00C9263D" w:rsidRPr="00C9263D" w:rsidRDefault="00C9263D" w:rsidP="00C9263D">
      <w:pPr>
        <w:widowControl w:val="0"/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603628F5" w14:textId="77777777" w:rsidR="00C9263D" w:rsidRPr="00C9263D" w:rsidRDefault="00C9263D" w:rsidP="00C9263D">
      <w:pPr>
        <w:widowControl w:val="0"/>
        <w:tabs>
          <w:tab w:val="left" w:pos="6710"/>
        </w:tabs>
        <w:autoSpaceDE w:val="0"/>
        <w:autoSpaceDN w:val="0"/>
        <w:spacing w:after="0" w:line="240" w:lineRule="auto"/>
        <w:ind w:left="143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C9263D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Секретар міської ради</w:t>
      </w:r>
      <w:r w:rsidRPr="00C9263D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ab/>
        <w:t>Ярослав ДЗИНДРА</w:t>
      </w:r>
    </w:p>
    <w:p w14:paraId="3E2BD0B2" w14:textId="77777777" w:rsidR="00E71D6B" w:rsidRDefault="00E71D6B"/>
    <w:sectPr w:rsidR="00E71D6B" w:rsidSect="00C9263D">
      <w:type w:val="continuous"/>
      <w:pgSz w:w="11910" w:h="16840"/>
      <w:pgMar w:top="1134" w:right="567" w:bottom="1134" w:left="1701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8F"/>
    <w:rsid w:val="0004491B"/>
    <w:rsid w:val="0009173F"/>
    <w:rsid w:val="00112EFC"/>
    <w:rsid w:val="001B0B4D"/>
    <w:rsid w:val="002D4C3B"/>
    <w:rsid w:val="00420997"/>
    <w:rsid w:val="00851C93"/>
    <w:rsid w:val="00856752"/>
    <w:rsid w:val="00A23407"/>
    <w:rsid w:val="00BA7265"/>
    <w:rsid w:val="00C9263D"/>
    <w:rsid w:val="00E71D6B"/>
    <w:rsid w:val="00EB3036"/>
    <w:rsid w:val="00ED04C7"/>
    <w:rsid w:val="00F12E8F"/>
    <w:rsid w:val="00F9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A07A"/>
  <w15:chartTrackingRefBased/>
  <w15:docId w15:val="{36F3AC31-FFD2-4834-855B-8B4A6B77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2E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E8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E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E8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E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E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E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E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E8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2E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2E8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2E8F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2E8F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2E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2E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2E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2E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2E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12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E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12E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12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E8F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E8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12E8F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F12E8F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9263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2D4C3B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f">
    <w:name w:val="Основний текст Знак"/>
    <w:basedOn w:val="a0"/>
    <w:link w:val="ae"/>
    <w:uiPriority w:val="1"/>
    <w:rsid w:val="002D4C3B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FD942-4B14-4368-A73C-A6A9524B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1440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Лукяніхіна</dc:creator>
  <cp:keywords/>
  <dc:description/>
  <cp:lastModifiedBy>Христина Лукяніхіна</cp:lastModifiedBy>
  <cp:revision>70</cp:revision>
  <dcterms:created xsi:type="dcterms:W3CDTF">2025-01-08T07:38:00Z</dcterms:created>
  <dcterms:modified xsi:type="dcterms:W3CDTF">2025-01-08T13:40:00Z</dcterms:modified>
</cp:coreProperties>
</file>