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CB59" w14:textId="384EA366" w:rsidR="00BC1128" w:rsidRPr="004C5079" w:rsidRDefault="00D514DB" w:rsidP="008F47A0">
      <w:pPr>
        <w:pStyle w:val="a3"/>
        <w:spacing w:before="74"/>
        <w:ind w:left="4678"/>
        <w:jc w:val="left"/>
      </w:pPr>
      <w:r w:rsidRPr="004C5079">
        <w:rPr>
          <w:spacing w:val="-2"/>
        </w:rPr>
        <w:t>Додаток</w:t>
      </w:r>
      <w:r w:rsidR="00340DBF" w:rsidRPr="004C5079">
        <w:rPr>
          <w:spacing w:val="-2"/>
        </w:rPr>
        <w:t xml:space="preserve"> </w:t>
      </w:r>
      <w:r w:rsidR="008F0E6E" w:rsidRPr="004C5079">
        <w:rPr>
          <w:spacing w:val="-2"/>
        </w:rPr>
        <w:t>2</w:t>
      </w:r>
    </w:p>
    <w:p w14:paraId="1FA06194" w14:textId="77777777" w:rsidR="008F47A0" w:rsidRDefault="008F47A0" w:rsidP="008F47A0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t>до</w:t>
      </w:r>
      <w:r>
        <w:rPr>
          <w:spacing w:val="-13"/>
        </w:rPr>
        <w:t xml:space="preserve"> </w:t>
      </w:r>
      <w:r>
        <w:t>рішення</w:t>
      </w:r>
      <w:r>
        <w:rPr>
          <w:spacing w:val="-11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</w:t>
      </w:r>
    </w:p>
    <w:p w14:paraId="66CC207D" w14:textId="77777777" w:rsidR="008F47A0" w:rsidRDefault="008F47A0" w:rsidP="008F47A0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t xml:space="preserve">від </w:t>
      </w:r>
      <w:r w:rsidRPr="00996557">
        <w:t>17 вересня 2024 року № 256</w:t>
      </w:r>
    </w:p>
    <w:p w14:paraId="40073E51" w14:textId="77777777" w:rsidR="008F47A0" w:rsidRDefault="008F47A0" w:rsidP="008F47A0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rPr>
          <w:lang w:val="en-US"/>
        </w:rPr>
        <w:t>(</w:t>
      </w:r>
      <w:r>
        <w:t xml:space="preserve">в редакції рішення виконавчого комітету </w:t>
      </w:r>
    </w:p>
    <w:p w14:paraId="70EE7A45" w14:textId="77777777" w:rsidR="008F47A0" w:rsidRDefault="008F47A0" w:rsidP="008F47A0">
      <w:pPr>
        <w:pStyle w:val="a3"/>
        <w:tabs>
          <w:tab w:val="left" w:pos="5973"/>
          <w:tab w:val="left" w:pos="6882"/>
          <w:tab w:val="left" w:pos="8340"/>
          <w:tab w:val="left" w:pos="9498"/>
        </w:tabs>
        <w:spacing w:before="3"/>
        <w:ind w:left="4678" w:right="-139"/>
        <w:jc w:val="left"/>
      </w:pPr>
      <w:r>
        <w:t>від ______________2025 року № _____)</w:t>
      </w:r>
    </w:p>
    <w:p w14:paraId="6776D92A" w14:textId="77777777" w:rsidR="00BC1128" w:rsidRPr="004C5079" w:rsidRDefault="00BC1128">
      <w:pPr>
        <w:pStyle w:val="a3"/>
        <w:ind w:left="0"/>
        <w:jc w:val="left"/>
      </w:pPr>
    </w:p>
    <w:p w14:paraId="039D4604" w14:textId="569B253D" w:rsidR="00F24A27" w:rsidRPr="004C5079" w:rsidRDefault="00F73339" w:rsidP="008F47A0">
      <w:pPr>
        <w:pStyle w:val="a3"/>
        <w:ind w:left="0"/>
        <w:jc w:val="center"/>
        <w:rPr>
          <w:b/>
          <w:bCs/>
        </w:rPr>
      </w:pPr>
      <w:r w:rsidRPr="004C5079">
        <w:rPr>
          <w:b/>
          <w:bCs/>
        </w:rPr>
        <w:t xml:space="preserve">Положення про </w:t>
      </w:r>
      <w:r w:rsidR="00340DBF" w:rsidRPr="004C5079">
        <w:rPr>
          <w:b/>
          <w:bCs/>
        </w:rPr>
        <w:t>Рад</w:t>
      </w:r>
      <w:r w:rsidRPr="004C5079">
        <w:rPr>
          <w:b/>
          <w:bCs/>
        </w:rPr>
        <w:t>у</w:t>
      </w:r>
      <w:r w:rsidR="00340DBF" w:rsidRPr="004C5079">
        <w:rPr>
          <w:b/>
          <w:bCs/>
        </w:rPr>
        <w:t xml:space="preserve"> </w:t>
      </w:r>
      <w:proofErr w:type="spellStart"/>
      <w:r w:rsidR="00340DBF" w:rsidRPr="004C5079">
        <w:rPr>
          <w:b/>
          <w:bCs/>
        </w:rPr>
        <w:t>безбар’єрності</w:t>
      </w:r>
      <w:proofErr w:type="spellEnd"/>
      <w:r w:rsidR="00340DBF" w:rsidRPr="004C5079">
        <w:rPr>
          <w:b/>
          <w:bCs/>
        </w:rPr>
        <w:t xml:space="preserve"> при виконавчому комітеті Чортківської міської ради</w:t>
      </w:r>
    </w:p>
    <w:p w14:paraId="3325EBC1" w14:textId="77777777" w:rsidR="00340DBF" w:rsidRPr="004C5079" w:rsidRDefault="00340DBF" w:rsidP="00340DBF">
      <w:pPr>
        <w:pStyle w:val="a3"/>
        <w:ind w:left="0"/>
      </w:pPr>
    </w:p>
    <w:p w14:paraId="047467C6" w14:textId="77777777" w:rsidR="00F24A27" w:rsidRPr="004C5079" w:rsidRDefault="00F24A27" w:rsidP="002857A5">
      <w:pPr>
        <w:pStyle w:val="a3"/>
        <w:numPr>
          <w:ilvl w:val="0"/>
          <w:numId w:val="21"/>
        </w:numPr>
        <w:ind w:left="0" w:firstLine="567"/>
      </w:pPr>
      <w:r w:rsidRPr="004C5079">
        <w:t xml:space="preserve">Рада </w:t>
      </w:r>
      <w:proofErr w:type="spellStart"/>
      <w:r w:rsidRPr="004C5079">
        <w:t>безбар’єрності</w:t>
      </w:r>
      <w:proofErr w:type="spellEnd"/>
      <w:r w:rsidRPr="004C5079">
        <w:t xml:space="preserve"> при виконавчому комітеті Чортківської міської ради (далі – Рада) є </w:t>
      </w:r>
      <w:r w:rsidRPr="00890C01">
        <w:t>тимчасовим</w:t>
      </w:r>
      <w:r w:rsidRPr="004C5079">
        <w:t xml:space="preserve"> консультативно-дорадчим органом.</w:t>
      </w:r>
    </w:p>
    <w:p w14:paraId="21D32088" w14:textId="77777777" w:rsidR="008E2ACA" w:rsidRPr="004C5079" w:rsidRDefault="00F24A27" w:rsidP="002857A5">
      <w:pPr>
        <w:pStyle w:val="a3"/>
        <w:numPr>
          <w:ilvl w:val="0"/>
          <w:numId w:val="21"/>
        </w:numPr>
        <w:ind w:left="0" w:firstLine="567"/>
      </w:pPr>
      <w:r w:rsidRPr="004C5079">
        <w:t>Рада у своїй діяльності керується Конституцією і законами України, а також указами Президента України та постановами Верховної Ради України</w:t>
      </w:r>
      <w:r w:rsidR="007158CC" w:rsidRPr="004C5079">
        <w:t>, прийнятими відповідно до Конституції і законів України, актами Кабінету Міністрів України, рішеннями Чортківської міської ради та цим Положенням.</w:t>
      </w:r>
    </w:p>
    <w:p w14:paraId="02F3D108" w14:textId="77777777" w:rsidR="008E2ACA" w:rsidRPr="004C5079" w:rsidRDefault="008E2ACA" w:rsidP="002857A5">
      <w:pPr>
        <w:pStyle w:val="a3"/>
        <w:numPr>
          <w:ilvl w:val="0"/>
          <w:numId w:val="21"/>
        </w:numPr>
        <w:ind w:left="0" w:firstLine="567"/>
      </w:pPr>
      <w:r w:rsidRPr="004C5079">
        <w:t>Основними завданнями Ради є</w:t>
      </w:r>
      <w:r w:rsidRPr="004C5079">
        <w:rPr>
          <w:lang w:val="en-US"/>
        </w:rPr>
        <w:t>:</w:t>
      </w:r>
    </w:p>
    <w:p w14:paraId="65F51875" w14:textId="23B434AB" w:rsidR="00340DBF" w:rsidRPr="004C5079" w:rsidRDefault="008E2ACA" w:rsidP="002857A5">
      <w:pPr>
        <w:pStyle w:val="a3"/>
        <w:numPr>
          <w:ilvl w:val="0"/>
          <w:numId w:val="22"/>
        </w:numPr>
        <w:ind w:left="0" w:firstLine="567"/>
        <w:rPr>
          <w:lang w:val="en-US"/>
        </w:rPr>
      </w:pPr>
      <w:r w:rsidRPr="004C5079">
        <w:t xml:space="preserve">сприяння створенню </w:t>
      </w:r>
      <w:proofErr w:type="spellStart"/>
      <w:r w:rsidRPr="004C5079">
        <w:t>безбар’єрного</w:t>
      </w:r>
      <w:proofErr w:type="spellEnd"/>
      <w:r w:rsidRPr="004C5079">
        <w:t xml:space="preserve"> простору в економічному, освітньому, інформаційному, </w:t>
      </w:r>
      <w:r w:rsidR="00830D9D">
        <w:t xml:space="preserve">цифровому, </w:t>
      </w:r>
      <w:r w:rsidRPr="004C5079">
        <w:t>фізичному та суспільно-громадському напрямках на території Чортківської міської територіальної громади</w:t>
      </w:r>
      <w:r w:rsidRPr="004C5079">
        <w:rPr>
          <w:lang w:val="en-US"/>
        </w:rPr>
        <w:t>;</w:t>
      </w:r>
    </w:p>
    <w:p w14:paraId="2A07F232" w14:textId="7E57A9E6" w:rsidR="008E2ACA" w:rsidRPr="004C5079" w:rsidRDefault="008E2ACA" w:rsidP="002857A5">
      <w:pPr>
        <w:pStyle w:val="a3"/>
        <w:numPr>
          <w:ilvl w:val="0"/>
          <w:numId w:val="22"/>
        </w:numPr>
        <w:ind w:left="0" w:firstLine="567"/>
        <w:rPr>
          <w:lang w:val="en-US"/>
        </w:rPr>
      </w:pPr>
      <w:r w:rsidRPr="004C5079">
        <w:t xml:space="preserve">сприяння забезпеченню </w:t>
      </w:r>
      <w:r w:rsidR="00FD598E" w:rsidRPr="004C5079">
        <w:t xml:space="preserve">координації дій </w:t>
      </w:r>
      <w:r w:rsidR="00141848">
        <w:t>Чортківської міської ради</w:t>
      </w:r>
      <w:r w:rsidR="00FD598E" w:rsidRPr="004C5079">
        <w:t xml:space="preserve"> з місцевими органами виконавчої влади, інститутами громадянського суспільства та іншими суб’єктами з питань </w:t>
      </w:r>
      <w:r w:rsidR="009A253C" w:rsidRPr="004C5079">
        <w:t xml:space="preserve">створення </w:t>
      </w:r>
      <w:proofErr w:type="spellStart"/>
      <w:r w:rsidR="009A253C" w:rsidRPr="004C5079">
        <w:t>безбар’єрного</w:t>
      </w:r>
      <w:proofErr w:type="spellEnd"/>
      <w:r w:rsidR="009A253C" w:rsidRPr="004C5079">
        <w:t xml:space="preserve"> простору на території Чортківської міської територіальної громади</w:t>
      </w:r>
      <w:r w:rsidR="00F520B1" w:rsidRPr="004C5079">
        <w:t>;</w:t>
      </w:r>
    </w:p>
    <w:p w14:paraId="624C94A9" w14:textId="4DD40951" w:rsidR="00F520B1" w:rsidRPr="004C5079" w:rsidRDefault="00974531" w:rsidP="002857A5">
      <w:pPr>
        <w:pStyle w:val="a3"/>
        <w:numPr>
          <w:ilvl w:val="0"/>
          <w:numId w:val="22"/>
        </w:numPr>
        <w:ind w:left="0" w:firstLine="567"/>
        <w:rPr>
          <w:lang w:val="en-US"/>
        </w:rPr>
      </w:pPr>
      <w:r w:rsidRPr="004C5079">
        <w:t xml:space="preserve">проведення аналізу </w:t>
      </w:r>
      <w:proofErr w:type="spellStart"/>
      <w:r w:rsidRPr="004C5079">
        <w:t>проєктів</w:t>
      </w:r>
      <w:proofErr w:type="spellEnd"/>
      <w:r w:rsidRPr="004C5079">
        <w:t xml:space="preserve">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</w:t>
      </w:r>
      <w:proofErr w:type="spellStart"/>
      <w:r w:rsidRPr="004C5079">
        <w:t>безбар’єрного</w:t>
      </w:r>
      <w:proofErr w:type="spellEnd"/>
      <w:r w:rsidRPr="004C5079">
        <w:t xml:space="preserve"> простору, та запровадження принципу універсального дизайну, а також підготовка пропозицій щодо удосконалення актів </w:t>
      </w:r>
      <w:r w:rsidR="00141848">
        <w:t>Чортківської міської ради</w:t>
      </w:r>
      <w:r w:rsidRPr="004C5079">
        <w:t>;</w:t>
      </w:r>
    </w:p>
    <w:p w14:paraId="64ECE090" w14:textId="49BA2150" w:rsidR="005004F8" w:rsidRPr="005A4916" w:rsidRDefault="00687C42" w:rsidP="003C21A4">
      <w:pPr>
        <w:pStyle w:val="a3"/>
        <w:numPr>
          <w:ilvl w:val="0"/>
          <w:numId w:val="22"/>
        </w:numPr>
        <w:ind w:left="0" w:firstLine="567"/>
        <w:rPr>
          <w:lang w:val="en-US"/>
        </w:rPr>
      </w:pPr>
      <w:r w:rsidRPr="004C5079">
        <w:t xml:space="preserve">визначення шляхів, механізму і способів вирішення проблемних питань, що виникають під час реалізації державної політики у створенні </w:t>
      </w:r>
      <w:proofErr w:type="spellStart"/>
      <w:r w:rsidRPr="004C5079">
        <w:t>безбар’єрного</w:t>
      </w:r>
      <w:proofErr w:type="spellEnd"/>
      <w:r w:rsidRPr="004C5079">
        <w:t xml:space="preserve"> простору на місцевому рівні.</w:t>
      </w:r>
    </w:p>
    <w:p w14:paraId="5EB4BB10" w14:textId="7CEA2AD2" w:rsidR="005A4916" w:rsidRPr="004C5079" w:rsidRDefault="005A4916" w:rsidP="003C21A4">
      <w:pPr>
        <w:pStyle w:val="a3"/>
        <w:numPr>
          <w:ilvl w:val="0"/>
          <w:numId w:val="22"/>
        </w:numPr>
        <w:ind w:left="0" w:firstLine="567"/>
        <w:rPr>
          <w:lang w:val="en-US"/>
        </w:rPr>
      </w:pPr>
      <w:proofErr w:type="spellStart"/>
      <w:r w:rsidRPr="005A4916">
        <w:rPr>
          <w:lang w:val="en-US"/>
        </w:rPr>
        <w:t>сприяє</w:t>
      </w:r>
      <w:proofErr w:type="spellEnd"/>
      <w:r w:rsidRPr="005A4916">
        <w:rPr>
          <w:lang w:val="en-US"/>
        </w:rPr>
        <w:t xml:space="preserve"> </w:t>
      </w:r>
      <w:r>
        <w:t xml:space="preserve">реалізації завдань </w:t>
      </w:r>
      <w:proofErr w:type="spellStart"/>
      <w:r w:rsidRPr="005A4916">
        <w:rPr>
          <w:lang w:val="en-US"/>
        </w:rPr>
        <w:t>Національної</w:t>
      </w:r>
      <w:proofErr w:type="spellEnd"/>
      <w:r w:rsidRPr="005A4916">
        <w:rPr>
          <w:lang w:val="en-US"/>
        </w:rPr>
        <w:t xml:space="preserve"> </w:t>
      </w:r>
      <w:proofErr w:type="spellStart"/>
      <w:r w:rsidRPr="005A4916">
        <w:rPr>
          <w:lang w:val="en-US"/>
        </w:rPr>
        <w:t>стратегії</w:t>
      </w:r>
      <w:proofErr w:type="spellEnd"/>
      <w:r w:rsidRPr="005A4916">
        <w:rPr>
          <w:lang w:val="en-US"/>
        </w:rPr>
        <w:t xml:space="preserve"> </w:t>
      </w:r>
      <w:proofErr w:type="spellStart"/>
      <w:r w:rsidRPr="005A4916">
        <w:rPr>
          <w:lang w:val="en-US"/>
        </w:rPr>
        <w:t>із</w:t>
      </w:r>
      <w:proofErr w:type="spellEnd"/>
      <w:r w:rsidRPr="005A4916">
        <w:rPr>
          <w:lang w:val="en-US"/>
        </w:rPr>
        <w:t xml:space="preserve"> </w:t>
      </w:r>
      <w:proofErr w:type="spellStart"/>
      <w:r w:rsidRPr="005A4916">
        <w:rPr>
          <w:lang w:val="en-US"/>
        </w:rPr>
        <w:t>створення</w:t>
      </w:r>
      <w:proofErr w:type="spellEnd"/>
      <w:r w:rsidRPr="005A4916">
        <w:rPr>
          <w:lang w:val="en-US"/>
        </w:rPr>
        <w:t xml:space="preserve"> </w:t>
      </w:r>
      <w:proofErr w:type="spellStart"/>
      <w:r w:rsidRPr="005A4916">
        <w:rPr>
          <w:lang w:val="en-US"/>
        </w:rPr>
        <w:t>безбар’єрного</w:t>
      </w:r>
      <w:proofErr w:type="spellEnd"/>
      <w:r w:rsidRPr="005A4916">
        <w:rPr>
          <w:lang w:val="en-US"/>
        </w:rPr>
        <w:t xml:space="preserve"> </w:t>
      </w:r>
      <w:proofErr w:type="spellStart"/>
      <w:r w:rsidRPr="005A4916">
        <w:rPr>
          <w:lang w:val="en-US"/>
        </w:rPr>
        <w:t>простору</w:t>
      </w:r>
      <w:proofErr w:type="spellEnd"/>
      <w:r w:rsidRPr="005A4916">
        <w:rPr>
          <w:lang w:val="en-US"/>
        </w:rPr>
        <w:t xml:space="preserve"> в </w:t>
      </w:r>
      <w:proofErr w:type="spellStart"/>
      <w:r w:rsidRPr="005A4916">
        <w:rPr>
          <w:lang w:val="en-US"/>
        </w:rPr>
        <w:t>Україні</w:t>
      </w:r>
      <w:proofErr w:type="spellEnd"/>
      <w:r w:rsidRPr="005A4916">
        <w:rPr>
          <w:lang w:val="en-US"/>
        </w:rPr>
        <w:t xml:space="preserve"> </w:t>
      </w:r>
      <w:proofErr w:type="spellStart"/>
      <w:r w:rsidRPr="005A4916">
        <w:rPr>
          <w:lang w:val="en-US"/>
        </w:rPr>
        <w:t>на</w:t>
      </w:r>
      <w:proofErr w:type="spellEnd"/>
      <w:r>
        <w:t xml:space="preserve"> період до 2030 року на локальному рівні</w:t>
      </w:r>
    </w:p>
    <w:p w14:paraId="10A93BE8" w14:textId="04E63934" w:rsidR="005004F8" w:rsidRDefault="005004F8" w:rsidP="00E216A2">
      <w:pPr>
        <w:pStyle w:val="a3"/>
        <w:numPr>
          <w:ilvl w:val="0"/>
          <w:numId w:val="21"/>
        </w:numPr>
      </w:pPr>
      <w:r w:rsidRPr="004C5079">
        <w:t>Рада відповідно до покладених на неї завдань:</w:t>
      </w:r>
    </w:p>
    <w:p w14:paraId="304291F5" w14:textId="5600CF50" w:rsidR="00E216A2" w:rsidRPr="001E0437" w:rsidRDefault="00E216A2" w:rsidP="00E216A2">
      <w:pPr>
        <w:pStyle w:val="a3"/>
        <w:ind w:left="0" w:firstLine="567"/>
      </w:pPr>
      <w:r w:rsidRPr="001E0437">
        <w:t>- сприя</w:t>
      </w:r>
      <w:r w:rsidR="003577DC" w:rsidRPr="001E0437">
        <w:t>є</w:t>
      </w:r>
      <w:r w:rsidRPr="001E0437">
        <w:t xml:space="preserve"> створенню </w:t>
      </w:r>
      <w:proofErr w:type="spellStart"/>
      <w:r w:rsidRPr="001E0437">
        <w:t>безбар’єрного</w:t>
      </w:r>
      <w:proofErr w:type="spellEnd"/>
      <w:r w:rsidRPr="001E0437">
        <w:t xml:space="preserve"> простору в економічному, освітньому, інформаційному,</w:t>
      </w:r>
      <w:r w:rsidR="0077077B" w:rsidRPr="001E0437">
        <w:t xml:space="preserve"> </w:t>
      </w:r>
      <w:r w:rsidR="00830D9D" w:rsidRPr="001E0437">
        <w:t xml:space="preserve">цифровому, </w:t>
      </w:r>
      <w:r w:rsidRPr="001E0437">
        <w:t>фізичному та суспільно-громадянському</w:t>
      </w:r>
      <w:r w:rsidR="0077077B" w:rsidRPr="001E0437">
        <w:t xml:space="preserve"> напрямках на території Чортківської міської територіальної громади;</w:t>
      </w:r>
    </w:p>
    <w:p w14:paraId="476BDC58" w14:textId="79D84943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D7684D">
        <w:t xml:space="preserve"> </w:t>
      </w:r>
      <w:r w:rsidR="00D7684D" w:rsidRPr="00D7684D">
        <w:t>визнач</w:t>
      </w:r>
      <w:r w:rsidR="00D7684D">
        <w:t>ає</w:t>
      </w:r>
      <w:r w:rsidR="00D7684D" w:rsidRPr="00D7684D">
        <w:t xml:space="preserve"> шлях</w:t>
      </w:r>
      <w:r w:rsidR="00D7684D">
        <w:t>и</w:t>
      </w:r>
      <w:r w:rsidR="00D7684D" w:rsidRPr="00D7684D">
        <w:t>, механізм</w:t>
      </w:r>
      <w:r w:rsidR="00D7684D">
        <w:t>и</w:t>
      </w:r>
      <w:r w:rsidR="00D7684D" w:rsidRPr="00D7684D">
        <w:t xml:space="preserve"> і способ</w:t>
      </w:r>
      <w:r w:rsidR="00D7684D">
        <w:t>и</w:t>
      </w:r>
      <w:r w:rsidR="00D7684D" w:rsidRPr="00D7684D">
        <w:t xml:space="preserve"> вирішення проблемних питань, що виникають під час реалізації</w:t>
      </w:r>
      <w:r w:rsidR="005004F8" w:rsidRPr="004C5079">
        <w:t xml:space="preserve"> державної політики у сфері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 на місцевому рівні;</w:t>
      </w:r>
    </w:p>
    <w:p w14:paraId="0FF0E421" w14:textId="440970B9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213226" w:rsidRPr="00213226">
        <w:t xml:space="preserve">формує перелік заходів для досягнення поставлених цілей із створення </w:t>
      </w:r>
      <w:proofErr w:type="spellStart"/>
      <w:r w:rsidR="00213226" w:rsidRPr="00213226">
        <w:t>безбар’єрного</w:t>
      </w:r>
      <w:proofErr w:type="spellEnd"/>
      <w:r w:rsidR="00213226" w:rsidRPr="00213226">
        <w:t xml:space="preserve"> </w:t>
      </w:r>
      <w:r w:rsidR="00B266F1">
        <w:t>простору</w:t>
      </w:r>
      <w:r w:rsidR="00213226" w:rsidRPr="00213226">
        <w:t xml:space="preserve"> </w:t>
      </w:r>
      <w:r w:rsidR="00B266F1">
        <w:t>та безперешкодного середовища для всіх груп населення, у тому числі</w:t>
      </w:r>
      <w:r w:rsidR="00213226" w:rsidRPr="00213226">
        <w:t xml:space="preserve"> осіб з інвалідністю та інших маломобільних груп </w:t>
      </w:r>
      <w:r w:rsidR="00213226" w:rsidRPr="00213226">
        <w:lastRenderedPageBreak/>
        <w:t>населення на території Чортківської міської територіальної громади;</w:t>
      </w:r>
      <w:r w:rsidR="00213226">
        <w:t xml:space="preserve"> </w:t>
      </w:r>
    </w:p>
    <w:p w14:paraId="276C7665" w14:textId="1D991236" w:rsidR="005004F8" w:rsidRDefault="00211BF6" w:rsidP="00C079F4">
      <w:pPr>
        <w:pStyle w:val="a3"/>
        <w:ind w:left="0" w:firstLine="567"/>
        <w:rPr>
          <w:lang w:val="en-US"/>
        </w:rPr>
      </w:pPr>
      <w:r w:rsidRPr="004C5079">
        <w:t xml:space="preserve">- </w:t>
      </w:r>
      <w:r w:rsidR="00213226" w:rsidRPr="004C5079">
        <w:t xml:space="preserve">бере участь у розробленні проектів актів </w:t>
      </w:r>
      <w:r w:rsidR="00213226">
        <w:t>Чортківської міської ради</w:t>
      </w:r>
      <w:r w:rsidR="00213226" w:rsidRPr="004C5079">
        <w:t xml:space="preserve"> з питань створення </w:t>
      </w:r>
      <w:proofErr w:type="spellStart"/>
      <w:r w:rsidR="00213226" w:rsidRPr="004C5079">
        <w:t>безбар’єрного</w:t>
      </w:r>
      <w:proofErr w:type="spellEnd"/>
      <w:r w:rsidR="00213226" w:rsidRPr="004C5079">
        <w:t xml:space="preserve"> простору;</w:t>
      </w:r>
      <w:r w:rsidR="00213226">
        <w:t xml:space="preserve"> </w:t>
      </w:r>
    </w:p>
    <w:p w14:paraId="6165E33A" w14:textId="7E4CC7A5" w:rsidR="008F7C85" w:rsidRPr="008F7C85" w:rsidRDefault="008F7C85" w:rsidP="00C079F4">
      <w:pPr>
        <w:pStyle w:val="a3"/>
        <w:ind w:left="0" w:firstLine="567"/>
        <w:rPr>
          <w:lang w:val="en-US"/>
        </w:rPr>
      </w:pPr>
      <w:r>
        <w:rPr>
          <w:lang w:val="en-US"/>
        </w:rPr>
        <w:t xml:space="preserve">- </w:t>
      </w:r>
      <w:r w:rsidRPr="008F7C85">
        <w:rPr>
          <w:lang w:val="en-US"/>
        </w:rPr>
        <w:t xml:space="preserve"> </w:t>
      </w:r>
      <w:r w:rsidR="00213226" w:rsidRPr="004C5079">
        <w:t>вивчає результати діяльності виконавчих органів Чортківської міської ради, підприємств, установ та організацій, створеними відповідними місцевими радами, які розташовані та/або надають публічні послуги на території Чортківської міської територіальної громади</w:t>
      </w:r>
      <w:r w:rsidR="00F77B39">
        <w:t xml:space="preserve"> </w:t>
      </w:r>
      <w:r w:rsidR="00213226" w:rsidRPr="004C5079">
        <w:t xml:space="preserve">з питань створення </w:t>
      </w:r>
      <w:proofErr w:type="spellStart"/>
      <w:r w:rsidR="00213226" w:rsidRPr="004C5079">
        <w:t>безбар’єрного</w:t>
      </w:r>
      <w:proofErr w:type="spellEnd"/>
      <w:r w:rsidR="00213226" w:rsidRPr="004C5079">
        <w:t xml:space="preserve"> </w:t>
      </w:r>
      <w:proofErr w:type="gramStart"/>
      <w:r w:rsidR="001A2206" w:rsidRPr="004C5079">
        <w:t>простору</w:t>
      </w:r>
      <w:r w:rsidR="001A2206">
        <w:t>;</w:t>
      </w:r>
      <w:proofErr w:type="gramEnd"/>
    </w:p>
    <w:p w14:paraId="0706C135" w14:textId="166B0D73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проводить моніторинг стану виконання виконавчими органами </w:t>
      </w:r>
      <w:r w:rsidR="003C21A4" w:rsidRPr="004C5079">
        <w:t>Чортківської</w:t>
      </w:r>
      <w:r w:rsidR="005004F8" w:rsidRPr="004C5079">
        <w:t xml:space="preserve"> міської ради покладених на них завдань щодо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простору, в тому числі моніторинг досягнення цільових індикаторів до стратегічних цілей та завдань, визначених положеннями Національної стратегії із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 в Україні на період до 2030 року, схваленої розпорядженням Кабінету Міністрів України від 14 квітня 2021 р</w:t>
      </w:r>
      <w:r w:rsidR="003C21A4" w:rsidRPr="004C5079">
        <w:t>оку</w:t>
      </w:r>
      <w:r w:rsidR="005004F8" w:rsidRPr="004C5079">
        <w:t xml:space="preserve"> № 366-р;</w:t>
      </w:r>
    </w:p>
    <w:p w14:paraId="292ED0CB" w14:textId="4A13152E" w:rsidR="005004F8" w:rsidRPr="004C5079" w:rsidRDefault="00211BF6" w:rsidP="00C079F4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моніторинг суспільної думки щодо створення </w:t>
      </w:r>
      <w:proofErr w:type="spellStart"/>
      <w:r w:rsidR="005004F8" w:rsidRPr="004C5079">
        <w:t>безбар’єрного</w:t>
      </w:r>
      <w:proofErr w:type="spellEnd"/>
      <w:r w:rsidR="005004F8" w:rsidRPr="004C5079">
        <w:t xml:space="preserve"> простору на території </w:t>
      </w:r>
      <w:r w:rsidR="002F6A64" w:rsidRPr="004C5079">
        <w:t>Чортківської</w:t>
      </w:r>
      <w:r w:rsidR="005004F8" w:rsidRPr="004C5079">
        <w:t xml:space="preserve"> міської</w:t>
      </w:r>
      <w:r w:rsidR="002F6A64" w:rsidRPr="004C5079">
        <w:t xml:space="preserve"> </w:t>
      </w:r>
      <w:r w:rsidR="005004F8" w:rsidRPr="004C5079">
        <w:t>територіальної громади.</w:t>
      </w:r>
    </w:p>
    <w:p w14:paraId="040CBA9D" w14:textId="77777777" w:rsidR="005004F8" w:rsidRPr="004C5079" w:rsidRDefault="005004F8" w:rsidP="005004F8">
      <w:pPr>
        <w:pStyle w:val="a3"/>
        <w:ind w:firstLine="567"/>
      </w:pPr>
      <w:r w:rsidRPr="004C5079">
        <w:t>5.</w:t>
      </w:r>
      <w:r w:rsidRPr="004C5079">
        <w:tab/>
        <w:t>Рада має право:</w:t>
      </w:r>
    </w:p>
    <w:p w14:paraId="775FDBB8" w14:textId="7149694C" w:rsidR="005004F8" w:rsidRPr="004C5079" w:rsidRDefault="00926D95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отримувати в установленому порядку від місцевих органів виконавчої влади та виконавч</w:t>
      </w:r>
      <w:r w:rsidR="00562357">
        <w:t>их</w:t>
      </w:r>
      <w:r w:rsidR="005004F8" w:rsidRPr="004C5079">
        <w:t xml:space="preserve"> органів </w:t>
      </w:r>
      <w:r w:rsidRPr="004C5079">
        <w:t>Чортківської</w:t>
      </w:r>
      <w:r w:rsidR="005004F8" w:rsidRPr="004C5079">
        <w:t xml:space="preserve"> міської ради, підприємств, установ та організацій інформацію, необхідну для виконання покладених на неї завдань;</w:t>
      </w:r>
    </w:p>
    <w:p w14:paraId="337D1502" w14:textId="4A75E850" w:rsidR="005004F8" w:rsidRPr="004C5079" w:rsidRDefault="00926D95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залучати до участі у своїй роботі представників місцевих органів виконавчої влади</w:t>
      </w:r>
      <w:r w:rsidR="00562357">
        <w:t xml:space="preserve">, </w:t>
      </w:r>
      <w:r w:rsidR="005004F8" w:rsidRPr="004C5079">
        <w:t xml:space="preserve">виконавчих органів </w:t>
      </w:r>
      <w:r w:rsidR="002B1616" w:rsidRPr="004C5079">
        <w:t>Чортківської</w:t>
      </w:r>
      <w:r w:rsidR="005004F8" w:rsidRPr="004C5079">
        <w:t xml:space="preserve"> міської ради, підприємств, установ та організацій (за погодженнями з їх керівниками);</w:t>
      </w:r>
    </w:p>
    <w:p w14:paraId="609BCE9B" w14:textId="2B9C2445" w:rsidR="005004F8" w:rsidRPr="004C5079" w:rsidRDefault="002B1616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утворювати в разі потреби для виконання покладених на неї завдань постійні або тимчасові експертні та робочі групи;</w:t>
      </w:r>
    </w:p>
    <w:p w14:paraId="54520B31" w14:textId="0071A94A" w:rsidR="005004F8" w:rsidRPr="001E0437" w:rsidRDefault="002B1616" w:rsidP="0071173B">
      <w:pPr>
        <w:pStyle w:val="a3"/>
        <w:ind w:left="0" w:firstLine="567"/>
      </w:pPr>
      <w:r w:rsidRPr="001E0437">
        <w:t xml:space="preserve">- </w:t>
      </w:r>
      <w:r w:rsidR="005004F8" w:rsidRPr="001E0437">
        <w:t>організовувати проведення</w:t>
      </w:r>
      <w:r w:rsidR="004C41B6" w:rsidRPr="001E0437">
        <w:t xml:space="preserve"> засідань,</w:t>
      </w:r>
      <w:r w:rsidR="005004F8" w:rsidRPr="001E0437">
        <w:t xml:space="preserve"> конференцій, семінарів, нарад</w:t>
      </w:r>
      <w:r w:rsidR="004C41B6" w:rsidRPr="001E0437">
        <w:t>, моніторингових візитів</w:t>
      </w:r>
      <w:r w:rsidR="005004F8" w:rsidRPr="001E0437">
        <w:t xml:space="preserve"> та інших заходів</w:t>
      </w:r>
      <w:r w:rsidR="00641FAD" w:rsidRPr="001E0437">
        <w:t>;</w:t>
      </w:r>
    </w:p>
    <w:p w14:paraId="53A11AE6" w14:textId="1811EE87" w:rsidR="00641FAD" w:rsidRPr="001E0437" w:rsidRDefault="00641FAD" w:rsidP="0071173B">
      <w:pPr>
        <w:pStyle w:val="a3"/>
        <w:ind w:left="0" w:firstLine="567"/>
      </w:pPr>
      <w:r w:rsidRPr="001E0437">
        <w:t>- надавати рекомендації з питань, що належать до її компетенції</w:t>
      </w:r>
      <w:r w:rsidR="00E71FAC" w:rsidRPr="001E0437">
        <w:t>.</w:t>
      </w:r>
    </w:p>
    <w:p w14:paraId="6A842C71" w14:textId="78FCF005" w:rsidR="005004F8" w:rsidRPr="004C5079" w:rsidRDefault="005004F8" w:rsidP="005004F8">
      <w:pPr>
        <w:pStyle w:val="a3"/>
        <w:ind w:firstLine="567"/>
      </w:pPr>
      <w:r w:rsidRPr="004C5079">
        <w:t>6.</w:t>
      </w:r>
      <w:r w:rsidRPr="004C5079">
        <w:tab/>
        <w:t>Раду очолює голова, який за посадою є міський голова.</w:t>
      </w:r>
    </w:p>
    <w:p w14:paraId="6BA9DC7D" w14:textId="77777777" w:rsidR="005004F8" w:rsidRPr="004C5079" w:rsidRDefault="005004F8" w:rsidP="005004F8">
      <w:pPr>
        <w:pStyle w:val="a3"/>
        <w:ind w:firstLine="567"/>
      </w:pPr>
      <w:r w:rsidRPr="004C5079">
        <w:t>Рада утворюється у складі: голови, заступника голови, секретаря та членів Ради.</w:t>
      </w:r>
    </w:p>
    <w:p w14:paraId="6E7CA7C3" w14:textId="6F553C17" w:rsidR="005004F8" w:rsidRPr="004C5079" w:rsidRDefault="005004F8" w:rsidP="005004F8">
      <w:pPr>
        <w:pStyle w:val="a3"/>
        <w:ind w:firstLine="567"/>
      </w:pPr>
      <w:r w:rsidRPr="004C5079">
        <w:t xml:space="preserve">Персональний склад Ради затверджується рішенням виконавчого комітету </w:t>
      </w:r>
      <w:r w:rsidR="001A3198" w:rsidRPr="004C5079">
        <w:t>Чортківської</w:t>
      </w:r>
      <w:r w:rsidRPr="004C5079">
        <w:t xml:space="preserve"> міської ради.</w:t>
      </w:r>
    </w:p>
    <w:p w14:paraId="3F3CC386" w14:textId="51EC9A5A" w:rsidR="005004F8" w:rsidRPr="004C5079" w:rsidRDefault="005004F8" w:rsidP="005004F8">
      <w:pPr>
        <w:pStyle w:val="a3"/>
        <w:ind w:firstLine="567"/>
      </w:pPr>
      <w:r w:rsidRPr="004C5079">
        <w:t xml:space="preserve">При формуванні персонального складу Ради повинно бути забезпечено принцип </w:t>
      </w:r>
      <w:r w:rsidR="005D6C13" w:rsidRPr="004C5079">
        <w:t>г</w:t>
      </w:r>
      <w:r w:rsidRPr="004C5079">
        <w:t>ендерної рівності та рівного представництва різних категорі</w:t>
      </w:r>
      <w:r w:rsidR="008A3002" w:rsidRPr="004C5079">
        <w:t>й</w:t>
      </w:r>
      <w:r w:rsidRPr="004C5079">
        <w:t xml:space="preserve"> учасників, в тому числі:</w:t>
      </w:r>
    </w:p>
    <w:p w14:paraId="1925C3DF" w14:textId="07758A1B" w:rsidR="005004F8" w:rsidRPr="004C5079" w:rsidRDefault="008A3002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посадових осіб місцевого самоврядування з відповідних структурних підрозділів апарату </w:t>
      </w:r>
      <w:r w:rsidRPr="004C5079">
        <w:t>Чортківської</w:t>
      </w:r>
      <w:r w:rsidR="005004F8" w:rsidRPr="004C5079">
        <w:t xml:space="preserve"> міської ради та її виконавчого комітету і виконавчих органів </w:t>
      </w:r>
      <w:r w:rsidRPr="004C5079">
        <w:t>Чортківської</w:t>
      </w:r>
      <w:r w:rsidR="005004F8" w:rsidRPr="004C5079">
        <w:t xml:space="preserve"> міської ради;</w:t>
      </w:r>
    </w:p>
    <w:p w14:paraId="58D813D5" w14:textId="40591E3A" w:rsidR="005004F8" w:rsidRPr="004C5079" w:rsidRDefault="008A3002" w:rsidP="0071173B">
      <w:pPr>
        <w:pStyle w:val="a3"/>
        <w:ind w:left="0" w:firstLine="567"/>
      </w:pPr>
      <w:r w:rsidRPr="004C5079">
        <w:t xml:space="preserve">- </w:t>
      </w:r>
      <w:r w:rsidR="005004F8" w:rsidRPr="004C5079">
        <w:t>інституцій громадянського суспільства, які представлять інтереси осіб з інвалідністю та маломобільних груп населення та інших вразливих груп населення;</w:t>
      </w:r>
    </w:p>
    <w:p w14:paraId="036E4AC2" w14:textId="578A0908" w:rsidR="00133D56" w:rsidRPr="004C5079" w:rsidRDefault="008A3002" w:rsidP="0009425C">
      <w:pPr>
        <w:pStyle w:val="a3"/>
        <w:ind w:left="0" w:firstLine="567"/>
      </w:pPr>
      <w:r w:rsidRPr="004C5079">
        <w:t xml:space="preserve">- </w:t>
      </w:r>
      <w:r w:rsidR="005004F8" w:rsidRPr="004C5079">
        <w:t xml:space="preserve">представників суб’єктів господарювання, їх об’єднань чи асоціацій, органів самоорганізації населення, аналітичних центрів та громадських </w:t>
      </w:r>
      <w:r w:rsidR="005004F8" w:rsidRPr="004C5079">
        <w:lastRenderedPageBreak/>
        <w:t xml:space="preserve">організацій, які здійснюють свою діяльність на території  </w:t>
      </w:r>
      <w:r w:rsidRPr="004C5079">
        <w:t xml:space="preserve">Чортківської </w:t>
      </w:r>
      <w:r w:rsidR="005004F8" w:rsidRPr="004C5079">
        <w:t xml:space="preserve"> міської</w:t>
      </w:r>
      <w:r w:rsidRPr="004C5079">
        <w:t xml:space="preserve"> </w:t>
      </w:r>
      <w:r w:rsidR="005004F8" w:rsidRPr="004C5079">
        <w:t>територіальної громади.</w:t>
      </w:r>
    </w:p>
    <w:p w14:paraId="164A1ABD" w14:textId="77777777" w:rsidR="005004F8" w:rsidRPr="004C5079" w:rsidRDefault="005004F8" w:rsidP="005004F8">
      <w:pPr>
        <w:pStyle w:val="a3"/>
        <w:ind w:firstLine="567"/>
      </w:pPr>
      <w:r w:rsidRPr="004C5079">
        <w:t>Члени Ради виконують свої обов’язки на громадських засадах.</w:t>
      </w:r>
    </w:p>
    <w:p w14:paraId="33F09150" w14:textId="7A3944D5" w:rsidR="005004F8" w:rsidRPr="001E0437" w:rsidRDefault="005004F8" w:rsidP="005004F8">
      <w:pPr>
        <w:pStyle w:val="a3"/>
        <w:ind w:firstLine="567"/>
      </w:pPr>
      <w:r w:rsidRPr="001E0437">
        <w:t xml:space="preserve">Секретарем ради є посадова особа місцевого самоврядування, яка </w:t>
      </w:r>
      <w:r w:rsidR="00EA5EB5" w:rsidRPr="001E0437">
        <w:t xml:space="preserve">уповноважена  рішенням виконавчого комітету Чортківської міської ради «Про створення Ради </w:t>
      </w:r>
      <w:proofErr w:type="spellStart"/>
      <w:r w:rsidR="00EA5EB5" w:rsidRPr="001E0437">
        <w:t>безбар’єрності</w:t>
      </w:r>
      <w:proofErr w:type="spellEnd"/>
      <w:r w:rsidR="00EA5EB5" w:rsidRPr="001E0437">
        <w:t xml:space="preserve"> при виконавчому комітеті Чортківської міської ради».</w:t>
      </w:r>
    </w:p>
    <w:p w14:paraId="1341B56C" w14:textId="27A6642F" w:rsidR="000A0B45" w:rsidRPr="001E0437" w:rsidRDefault="000A0B45" w:rsidP="000A0B45">
      <w:pPr>
        <w:pStyle w:val="a3"/>
        <w:ind w:firstLine="567"/>
      </w:pPr>
      <w:r w:rsidRPr="001E0437">
        <w:t xml:space="preserve">Підготовку матеріалів для розгляду </w:t>
      </w:r>
      <w:r w:rsidR="00786776" w:rsidRPr="001E0437">
        <w:t xml:space="preserve">та ведення протоколу </w:t>
      </w:r>
      <w:r w:rsidRPr="001E0437">
        <w:t>засідання Ради забезпечує її секретар.</w:t>
      </w:r>
    </w:p>
    <w:p w14:paraId="2F037CEF" w14:textId="77777777" w:rsidR="005004F8" w:rsidRDefault="005004F8" w:rsidP="005004F8">
      <w:pPr>
        <w:pStyle w:val="a3"/>
        <w:ind w:firstLine="567"/>
      </w:pPr>
      <w:r w:rsidRPr="004C5079">
        <w:t>7.</w:t>
      </w:r>
      <w:r w:rsidRPr="004C5079">
        <w:tab/>
        <w:t>Формою роботи Ради є засідання, що проводяться за рішенням її голови не рідше ніж один раз на квартал.</w:t>
      </w:r>
    </w:p>
    <w:p w14:paraId="3D545364" w14:textId="6D21AAF4" w:rsidR="00FC1A6A" w:rsidRPr="001E0437" w:rsidRDefault="00FC1A6A" w:rsidP="005004F8">
      <w:pPr>
        <w:pStyle w:val="a3"/>
        <w:ind w:firstLine="567"/>
      </w:pPr>
      <w:r w:rsidRPr="001E0437">
        <w:t>Засідання можуть бути чергові та позачергові.</w:t>
      </w:r>
    </w:p>
    <w:p w14:paraId="35D86D27" w14:textId="1A47BE8A" w:rsidR="00FC1A6A" w:rsidRPr="001E0437" w:rsidRDefault="00FC1A6A" w:rsidP="00FC1A6A">
      <w:pPr>
        <w:pStyle w:val="a3"/>
        <w:ind w:firstLine="567"/>
      </w:pPr>
      <w:r w:rsidRPr="001E0437">
        <w:t>Позачергові засідання Ради скликаються головою Ради на вимогу не менше однієї третини від загальної кількості членів Ради.</w:t>
      </w:r>
    </w:p>
    <w:p w14:paraId="67A3FB50" w14:textId="36D14A36" w:rsidR="008168FF" w:rsidRPr="001E0437" w:rsidRDefault="008168FF" w:rsidP="008168FF">
      <w:pPr>
        <w:pStyle w:val="a3"/>
        <w:ind w:firstLine="567"/>
      </w:pPr>
      <w:r w:rsidRPr="001E0437">
        <w:t xml:space="preserve">Повідомлення про скликання засідання Ради, зокрема позачергового, доводяться до відома кожного її члена не пізніше ніж за три робочі дні до початку засідання, а також оприлюднюються на офіційному веб-сайті </w:t>
      </w:r>
      <w:r w:rsidR="000E1F4B" w:rsidRPr="001E0437">
        <w:t>Чортківської міської ради.</w:t>
      </w:r>
    </w:p>
    <w:p w14:paraId="47434A3A" w14:textId="6FECA64A" w:rsidR="003E22C2" w:rsidRPr="001E0437" w:rsidRDefault="003E22C2" w:rsidP="008168FF">
      <w:pPr>
        <w:pStyle w:val="a3"/>
        <w:ind w:firstLine="567"/>
      </w:pPr>
      <w:r w:rsidRPr="001E0437">
        <w:t>Рада може проводити виїзні засідання.</w:t>
      </w:r>
    </w:p>
    <w:p w14:paraId="2CD56A2E" w14:textId="022FC1FD" w:rsidR="000E41B5" w:rsidRPr="001E0437" w:rsidRDefault="000E41B5" w:rsidP="000E41B5">
      <w:pPr>
        <w:pStyle w:val="a3"/>
        <w:ind w:firstLine="567"/>
      </w:pPr>
      <w:r w:rsidRPr="001E0437">
        <w:t>Засідання Ради можуть проходити в дистанційній формі, з використанням електронних платформ із забезпеченням кворуму понад половини учасників Ради.</w:t>
      </w:r>
    </w:p>
    <w:p w14:paraId="5496AEB7" w14:textId="55A50699" w:rsidR="000E41B5" w:rsidRPr="001E0437" w:rsidRDefault="000E41B5" w:rsidP="000E41B5">
      <w:pPr>
        <w:pStyle w:val="a3"/>
        <w:ind w:firstLine="567"/>
      </w:pPr>
      <w:r w:rsidRPr="001E0437">
        <w:t>Для участі в засіданні в режимі відеоконференції член Ради повідомляє секретаря відповідної Ради за 3 (три) робочі дні до проведення такого засідання.</w:t>
      </w:r>
    </w:p>
    <w:p w14:paraId="33DCB29E" w14:textId="77777777" w:rsidR="005004F8" w:rsidRPr="004C5079" w:rsidRDefault="005004F8" w:rsidP="005004F8">
      <w:pPr>
        <w:pStyle w:val="a3"/>
        <w:ind w:firstLine="567"/>
      </w:pPr>
      <w:r w:rsidRPr="004C5079">
        <w:t>Засідання Ради веде голова, а в разі його відсутності один із заступників голови.</w:t>
      </w:r>
    </w:p>
    <w:p w14:paraId="0D862A08" w14:textId="07E074AD" w:rsidR="008D1D0E" w:rsidRPr="004C5079" w:rsidRDefault="005004F8" w:rsidP="000E597D">
      <w:pPr>
        <w:pStyle w:val="a3"/>
        <w:ind w:firstLine="567"/>
      </w:pPr>
      <w:r w:rsidRPr="004C5079">
        <w:t>Засідання Ради вважається правомочним, якщо на ньому присутні більш як половина її членів.</w:t>
      </w:r>
    </w:p>
    <w:p w14:paraId="7956678F" w14:textId="77777777" w:rsidR="005004F8" w:rsidRPr="004C5079" w:rsidRDefault="005004F8" w:rsidP="005004F8">
      <w:pPr>
        <w:pStyle w:val="a3"/>
        <w:ind w:firstLine="567"/>
      </w:pPr>
      <w:r w:rsidRPr="004C5079">
        <w:t>Пропозиції та рекомендації вважаються схваленими, якщо за них проголосувало більш як половина присутніх на засіданні членів Ради.</w:t>
      </w:r>
    </w:p>
    <w:p w14:paraId="02CFCB72" w14:textId="77777777" w:rsidR="005004F8" w:rsidRPr="004C5079" w:rsidRDefault="005004F8" w:rsidP="005004F8">
      <w:pPr>
        <w:pStyle w:val="a3"/>
        <w:ind w:firstLine="567"/>
      </w:pPr>
      <w:r w:rsidRPr="004C5079">
        <w:t>У разі рівного розподілу голосів вирішальним є голос головуючого на засіданні.</w:t>
      </w:r>
    </w:p>
    <w:p w14:paraId="0279E821" w14:textId="77777777" w:rsidR="00F969C6" w:rsidRDefault="005004F8" w:rsidP="005004F8">
      <w:pPr>
        <w:pStyle w:val="a3"/>
        <w:ind w:firstLine="567"/>
      </w:pPr>
      <w:r w:rsidRPr="004C5079">
        <w:t xml:space="preserve">Пропозиції та рекомендації фіксуються у протоколі засідання, який </w:t>
      </w:r>
      <w:r w:rsidRPr="00420003">
        <w:t xml:space="preserve">підписується головуючим </w:t>
      </w:r>
      <w:r w:rsidRPr="004C5079">
        <w:t xml:space="preserve">на засіданні </w:t>
      </w:r>
      <w:r w:rsidRPr="00420003">
        <w:t xml:space="preserve">та секретарем </w:t>
      </w:r>
      <w:r w:rsidRPr="004C5079">
        <w:t xml:space="preserve">і доводиться до відома усіх членів Ради. </w:t>
      </w:r>
    </w:p>
    <w:p w14:paraId="78BC7681" w14:textId="5D3DD04D" w:rsidR="005004F8" w:rsidRPr="001E0437" w:rsidRDefault="00BB01BB" w:rsidP="005004F8">
      <w:pPr>
        <w:pStyle w:val="a3"/>
        <w:ind w:firstLine="567"/>
      </w:pPr>
      <w:r w:rsidRPr="001E0437">
        <w:t xml:space="preserve">Пропозиції та рекомендації Ради можуть бути реалізовані шляхом </w:t>
      </w:r>
      <w:r w:rsidR="002D5F52" w:rsidRPr="001E0437">
        <w:t xml:space="preserve">їх </w:t>
      </w:r>
      <w:r w:rsidR="001D4834" w:rsidRPr="001E0437">
        <w:t xml:space="preserve">врахування у розробленні </w:t>
      </w:r>
      <w:r w:rsidR="008C06E2" w:rsidRPr="001E0437">
        <w:t xml:space="preserve">місцевих </w:t>
      </w:r>
      <w:r w:rsidR="001D4834" w:rsidRPr="001E0437">
        <w:t>програм</w:t>
      </w:r>
      <w:r w:rsidR="004E105E" w:rsidRPr="001E0437">
        <w:t xml:space="preserve"> (планів, стратегій), </w:t>
      </w:r>
      <w:r w:rsidR="002D5F52" w:rsidRPr="001E0437">
        <w:t xml:space="preserve">направлення </w:t>
      </w:r>
      <w:r w:rsidR="00844C72" w:rsidRPr="001E0437">
        <w:t>пропозицій</w:t>
      </w:r>
      <w:r w:rsidR="004E105E" w:rsidRPr="001E0437">
        <w:t xml:space="preserve"> </w:t>
      </w:r>
      <w:r w:rsidR="00844C72" w:rsidRPr="001E0437">
        <w:t>власникам (користувачам)</w:t>
      </w:r>
      <w:r w:rsidR="004E105E" w:rsidRPr="001E0437">
        <w:t xml:space="preserve"> </w:t>
      </w:r>
      <w:r w:rsidR="00665DD5" w:rsidRPr="001E0437">
        <w:t>об</w:t>
      </w:r>
      <w:r w:rsidR="00665DD5" w:rsidRPr="001E0437">
        <w:rPr>
          <w:lang w:val="en-US"/>
        </w:rPr>
        <w:t>’</w:t>
      </w:r>
      <w:proofErr w:type="spellStart"/>
      <w:r w:rsidR="00665DD5" w:rsidRPr="001E0437">
        <w:t>єктів</w:t>
      </w:r>
      <w:proofErr w:type="spellEnd"/>
      <w:r w:rsidR="00665DD5" w:rsidRPr="001E0437">
        <w:t xml:space="preserve"> </w:t>
      </w:r>
      <w:r w:rsidR="00844C72" w:rsidRPr="001E0437">
        <w:t>нерухомого майна щодо здійснення заходів щодо покращення доступності</w:t>
      </w:r>
      <w:r w:rsidR="00823278" w:rsidRPr="001E0437">
        <w:t xml:space="preserve"> будівель.</w:t>
      </w:r>
      <w:r w:rsidR="00844C72" w:rsidRPr="001E0437">
        <w:t xml:space="preserve"> </w:t>
      </w:r>
    </w:p>
    <w:p w14:paraId="711B2581" w14:textId="77777777" w:rsidR="005004F8" w:rsidRDefault="005004F8" w:rsidP="005004F8">
      <w:pPr>
        <w:pStyle w:val="a3"/>
        <w:ind w:firstLine="567"/>
      </w:pPr>
      <w:r w:rsidRPr="004C5079">
        <w:t>Член Ради,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6CA2DDBE" w14:textId="6B0F0842" w:rsidR="009A686A" w:rsidRPr="001E0437" w:rsidRDefault="009A686A" w:rsidP="009A686A">
      <w:pPr>
        <w:pStyle w:val="a3"/>
        <w:ind w:firstLine="567"/>
        <w:rPr>
          <w:lang w:val="en-US"/>
        </w:rPr>
      </w:pPr>
      <w:r w:rsidRPr="001E0437">
        <w:t>Форма</w:t>
      </w:r>
      <w:r w:rsidR="00665DD5" w:rsidRPr="001E0437">
        <w:t>ти</w:t>
      </w:r>
      <w:r w:rsidRPr="001E0437">
        <w:t xml:space="preserve"> роботи </w:t>
      </w:r>
      <w:r w:rsidR="00B6224F" w:rsidRPr="001E0437">
        <w:t>Р</w:t>
      </w:r>
      <w:r w:rsidRPr="001E0437">
        <w:t>ади</w:t>
      </w:r>
      <w:r w:rsidRPr="001E0437">
        <w:rPr>
          <w:lang w:val="en-US"/>
        </w:rPr>
        <w:t>:</w:t>
      </w:r>
    </w:p>
    <w:p w14:paraId="3F21A65A" w14:textId="40675C4A" w:rsidR="009A686A" w:rsidRPr="001E0437" w:rsidRDefault="009A686A" w:rsidP="009A686A">
      <w:pPr>
        <w:pStyle w:val="a3"/>
        <w:ind w:firstLine="567"/>
      </w:pPr>
      <w:r w:rsidRPr="001E0437">
        <w:rPr>
          <w:lang w:val="en-US"/>
        </w:rPr>
        <w:lastRenderedPageBreak/>
        <w:t>-</w:t>
      </w:r>
      <w:r w:rsidRPr="001E0437">
        <w:t xml:space="preserve"> конференці</w:t>
      </w:r>
      <w:r w:rsidR="00665DD5" w:rsidRPr="001E0437">
        <w:t>ї</w:t>
      </w:r>
      <w:r w:rsidRPr="001E0437">
        <w:t>, семінар</w:t>
      </w:r>
      <w:r w:rsidR="00665DD5" w:rsidRPr="001E0437">
        <w:t>и</w:t>
      </w:r>
      <w:r w:rsidRPr="001E0437">
        <w:t>, нарад</w:t>
      </w:r>
      <w:r w:rsidR="00665DD5" w:rsidRPr="001E0437">
        <w:t>и</w:t>
      </w:r>
      <w:r w:rsidRPr="001E0437">
        <w:t>, круг</w:t>
      </w:r>
      <w:r w:rsidR="00665DD5" w:rsidRPr="001E0437">
        <w:t>лі</w:t>
      </w:r>
      <w:r w:rsidRPr="001E0437">
        <w:t xml:space="preserve"> стол</w:t>
      </w:r>
      <w:r w:rsidR="00665DD5" w:rsidRPr="001E0437">
        <w:t>и</w:t>
      </w:r>
      <w:r w:rsidRPr="001E0437">
        <w:t>, діалогов</w:t>
      </w:r>
      <w:r w:rsidR="00665DD5" w:rsidRPr="001E0437">
        <w:t>і</w:t>
      </w:r>
      <w:r w:rsidRPr="001E0437">
        <w:t xml:space="preserve"> зустріч</w:t>
      </w:r>
      <w:r w:rsidR="00665DD5" w:rsidRPr="001E0437">
        <w:t xml:space="preserve">і </w:t>
      </w:r>
      <w:r w:rsidRPr="001E0437">
        <w:t>та інш</w:t>
      </w:r>
      <w:r w:rsidR="00665DD5" w:rsidRPr="001E0437">
        <w:t xml:space="preserve">і </w:t>
      </w:r>
      <w:proofErr w:type="gramStart"/>
      <w:r w:rsidR="00665DD5" w:rsidRPr="001E0437">
        <w:t>заходи</w:t>
      </w:r>
      <w:r w:rsidR="00B63E01" w:rsidRPr="001E0437">
        <w:t>;</w:t>
      </w:r>
      <w:proofErr w:type="gramEnd"/>
    </w:p>
    <w:p w14:paraId="08F7ACEE" w14:textId="77777777" w:rsidR="009A686A" w:rsidRPr="001E0437" w:rsidRDefault="009A686A" w:rsidP="009A686A">
      <w:pPr>
        <w:pStyle w:val="a3"/>
        <w:ind w:firstLine="567"/>
        <w:rPr>
          <w:lang w:val="en-US"/>
        </w:rPr>
      </w:pPr>
      <w:r w:rsidRPr="001E0437">
        <w:rPr>
          <w:lang w:val="en-US"/>
        </w:rPr>
        <w:t xml:space="preserve">- </w:t>
      </w:r>
      <w:r w:rsidRPr="001E0437">
        <w:t xml:space="preserve">моніторингові </w:t>
      </w:r>
      <w:proofErr w:type="gramStart"/>
      <w:r w:rsidRPr="001E0437">
        <w:t>візити</w:t>
      </w:r>
      <w:r w:rsidRPr="001E0437">
        <w:rPr>
          <w:lang w:val="en-US"/>
        </w:rPr>
        <w:t>;</w:t>
      </w:r>
      <w:proofErr w:type="gramEnd"/>
    </w:p>
    <w:p w14:paraId="20B1DEF6" w14:textId="77777777" w:rsidR="009A686A" w:rsidRPr="001E0437" w:rsidRDefault="009A686A" w:rsidP="009A686A">
      <w:pPr>
        <w:pStyle w:val="a3"/>
        <w:ind w:firstLine="567"/>
        <w:rPr>
          <w:lang w:val="en-US"/>
        </w:rPr>
      </w:pPr>
      <w:r w:rsidRPr="001E0437">
        <w:rPr>
          <w:lang w:val="en-US"/>
        </w:rPr>
        <w:t xml:space="preserve">- </w:t>
      </w:r>
      <w:r w:rsidRPr="001E0437">
        <w:t xml:space="preserve">електронні платформи для залучення </w:t>
      </w:r>
      <w:proofErr w:type="gramStart"/>
      <w:r w:rsidRPr="001E0437">
        <w:t>громадськості</w:t>
      </w:r>
      <w:r w:rsidRPr="001E0437">
        <w:rPr>
          <w:lang w:val="en-US"/>
        </w:rPr>
        <w:t>;</w:t>
      </w:r>
      <w:proofErr w:type="gramEnd"/>
    </w:p>
    <w:p w14:paraId="62C33531" w14:textId="77777777" w:rsidR="009A686A" w:rsidRPr="001E0437" w:rsidRDefault="009A686A" w:rsidP="009A686A">
      <w:pPr>
        <w:pStyle w:val="a3"/>
        <w:ind w:firstLine="567"/>
      </w:pPr>
      <w:r w:rsidRPr="001E0437">
        <w:rPr>
          <w:lang w:val="en-US"/>
        </w:rPr>
        <w:t>-</w:t>
      </w:r>
      <w:r w:rsidRPr="001E0437">
        <w:t xml:space="preserve"> інші форми роботи.</w:t>
      </w:r>
    </w:p>
    <w:p w14:paraId="6496CA87" w14:textId="293AA648" w:rsidR="000E41B5" w:rsidRPr="001E0437" w:rsidRDefault="0077077B" w:rsidP="009A686A">
      <w:pPr>
        <w:pStyle w:val="a3"/>
        <w:ind w:firstLine="567"/>
      </w:pPr>
      <w:r w:rsidRPr="001E0437">
        <w:t>М</w:t>
      </w:r>
      <w:r w:rsidR="000E41B5" w:rsidRPr="001E0437">
        <w:t>оніторингов</w:t>
      </w:r>
      <w:r w:rsidRPr="001E0437">
        <w:t>і</w:t>
      </w:r>
      <w:r w:rsidR="000E41B5" w:rsidRPr="001E0437">
        <w:t xml:space="preserve"> візит</w:t>
      </w:r>
      <w:r w:rsidRPr="001E0437">
        <w:t xml:space="preserve">и здійснюють </w:t>
      </w:r>
      <w:r w:rsidR="00C4187D" w:rsidRPr="001E0437">
        <w:t xml:space="preserve">члени Ради </w:t>
      </w:r>
      <w:r w:rsidR="00E974A3" w:rsidRPr="001E0437">
        <w:t xml:space="preserve">відповідно до </w:t>
      </w:r>
      <w:r w:rsidR="002F52B4" w:rsidRPr="001E0437">
        <w:t xml:space="preserve">сфери відповідальності, та </w:t>
      </w:r>
      <w:r w:rsidR="00D2507D" w:rsidRPr="001E0437">
        <w:t xml:space="preserve">напрямків </w:t>
      </w:r>
      <w:r w:rsidR="00665DD5" w:rsidRPr="001E0437">
        <w:t xml:space="preserve"> </w:t>
      </w:r>
      <w:r w:rsidR="008C06E2" w:rsidRPr="001E0437">
        <w:t xml:space="preserve">реалізації </w:t>
      </w:r>
      <w:proofErr w:type="spellStart"/>
      <w:r w:rsidR="008C06E2" w:rsidRPr="001E0437">
        <w:t>безбар’єрності</w:t>
      </w:r>
      <w:proofErr w:type="spellEnd"/>
      <w:r w:rsidR="001F02B8" w:rsidRPr="001E0437">
        <w:t xml:space="preserve"> у Чортківській міській територіальній громаді</w:t>
      </w:r>
      <w:r w:rsidR="001637E8" w:rsidRPr="001E0437">
        <w:t xml:space="preserve">. </w:t>
      </w:r>
    </w:p>
    <w:p w14:paraId="7EBA1027" w14:textId="35AACB92" w:rsidR="00E71FAC" w:rsidRPr="001E0437" w:rsidRDefault="00E71FAC" w:rsidP="001A2206">
      <w:pPr>
        <w:pStyle w:val="a3"/>
        <w:ind w:firstLine="465"/>
      </w:pPr>
      <w:r w:rsidRPr="001E0437">
        <w:t xml:space="preserve">Після проведення моніторингового візиту на предмет дотримання </w:t>
      </w:r>
      <w:r w:rsidR="00BC6DE1" w:rsidRPr="001E0437">
        <w:t>власниками (користувачам</w:t>
      </w:r>
      <w:r w:rsidR="00844C72" w:rsidRPr="001E0437">
        <w:t>и</w:t>
      </w:r>
      <w:r w:rsidR="00BC6DE1" w:rsidRPr="001E0437">
        <w:t xml:space="preserve">) </w:t>
      </w:r>
      <w:r w:rsidR="00D2507D" w:rsidRPr="001E0437">
        <w:t xml:space="preserve">об’єктів </w:t>
      </w:r>
      <w:r w:rsidR="00BC6DE1" w:rsidRPr="001E0437">
        <w:t xml:space="preserve">нерухомого майна </w:t>
      </w:r>
      <w:r w:rsidR="00801929" w:rsidRPr="001E0437">
        <w:t>вимог</w:t>
      </w:r>
      <w:r w:rsidR="004B7E77" w:rsidRPr="001E0437">
        <w:t xml:space="preserve"> </w:t>
      </w:r>
      <w:r w:rsidR="00532555" w:rsidRPr="001E0437">
        <w:t xml:space="preserve">до </w:t>
      </w:r>
      <w:r w:rsidR="004B7E77" w:rsidRPr="001E0437">
        <w:t>доступності</w:t>
      </w:r>
      <w:r w:rsidR="00801929" w:rsidRPr="001E0437">
        <w:t xml:space="preserve"> </w:t>
      </w:r>
      <w:r w:rsidRPr="001E0437">
        <w:t>члени Ради, які здійснили моніторинг подають</w:t>
      </w:r>
      <w:r w:rsidR="00801929" w:rsidRPr="001E0437">
        <w:t xml:space="preserve"> </w:t>
      </w:r>
      <w:r w:rsidRPr="001E0437">
        <w:t xml:space="preserve">пропозиції </w:t>
      </w:r>
      <w:r w:rsidR="00801929" w:rsidRPr="001E0437">
        <w:t>до Ради щодо покращення стану доступності обстежених будівель</w:t>
      </w:r>
      <w:r w:rsidR="00EF5536" w:rsidRPr="001E0437">
        <w:t xml:space="preserve"> у довільній формі</w:t>
      </w:r>
      <w:r w:rsidR="00801929" w:rsidRPr="001E0437">
        <w:t xml:space="preserve">. </w:t>
      </w:r>
    </w:p>
    <w:p w14:paraId="79988E95" w14:textId="7D337D42" w:rsidR="009A686A" w:rsidRPr="001E0437" w:rsidRDefault="009A686A" w:rsidP="001A2206">
      <w:pPr>
        <w:pStyle w:val="a3"/>
        <w:ind w:left="0" w:firstLine="567"/>
      </w:pPr>
      <w:r w:rsidRPr="001E0437">
        <w:t>8.</w:t>
      </w:r>
      <w:r w:rsidRPr="001E0437">
        <w:tab/>
        <w:t>За результатами засідань та</w:t>
      </w:r>
      <w:r w:rsidRPr="001E0437">
        <w:rPr>
          <w:lang w:val="en-US"/>
        </w:rPr>
        <w:t>/</w:t>
      </w:r>
      <w:r w:rsidRPr="001E0437">
        <w:t>або моніторингових візитів Рада готує пропозиції та рекомендації з питань, що належать до її компетенції</w:t>
      </w:r>
      <w:r w:rsidR="001310EB" w:rsidRPr="001E0437">
        <w:t>.</w:t>
      </w:r>
    </w:p>
    <w:p w14:paraId="103AF85D" w14:textId="2BB7C6DE" w:rsidR="00025AC2" w:rsidRPr="001E0437" w:rsidRDefault="005004F8" w:rsidP="001A2206">
      <w:pPr>
        <w:pStyle w:val="a3"/>
        <w:ind w:left="0" w:firstLine="567"/>
      </w:pPr>
      <w:r w:rsidRPr="001E0437">
        <w:t>9.</w:t>
      </w:r>
      <w:r w:rsidRPr="001E0437">
        <w:tab/>
      </w:r>
      <w:r w:rsidR="00025AC2" w:rsidRPr="001E0437">
        <w:t>Організаційне, інформаційне, матеріально-технічне</w:t>
      </w:r>
      <w:r w:rsidR="00A04D8D" w:rsidRPr="001E0437">
        <w:t xml:space="preserve"> </w:t>
      </w:r>
      <w:r w:rsidR="00025AC2" w:rsidRPr="001E0437">
        <w:t>забезпечення діяльності Ради здійснює Чортківськ</w:t>
      </w:r>
      <w:r w:rsidR="00404A42">
        <w:t xml:space="preserve">а </w:t>
      </w:r>
      <w:r w:rsidR="00025AC2" w:rsidRPr="001E0437">
        <w:t>міськ</w:t>
      </w:r>
      <w:r w:rsidR="00404A42">
        <w:t>а</w:t>
      </w:r>
      <w:r w:rsidR="00025AC2" w:rsidRPr="001E0437">
        <w:t xml:space="preserve"> рад</w:t>
      </w:r>
      <w:r w:rsidR="00404A42">
        <w:t>а</w:t>
      </w:r>
      <w:r w:rsidR="00025AC2" w:rsidRPr="001E0437">
        <w:t>.</w:t>
      </w:r>
    </w:p>
    <w:p w14:paraId="7D9E03BD" w14:textId="6CE95422" w:rsidR="00D1737F" w:rsidRPr="004C5079" w:rsidRDefault="005004F8" w:rsidP="001A2206">
      <w:pPr>
        <w:pStyle w:val="a3"/>
        <w:ind w:left="0" w:firstLine="567"/>
      </w:pPr>
      <w:r w:rsidRPr="004C5079">
        <w:t>10.</w:t>
      </w:r>
      <w:r w:rsidRPr="004C5079">
        <w:tab/>
        <w:t xml:space="preserve">Про результати своєї роботи Рада один раз на </w:t>
      </w:r>
      <w:r w:rsidR="00C22BD7">
        <w:t>рік</w:t>
      </w:r>
      <w:r w:rsidRPr="004C5079">
        <w:t xml:space="preserve"> звітує перед виконавчим комітетом </w:t>
      </w:r>
      <w:r w:rsidR="005E5D66" w:rsidRPr="004C5079">
        <w:t>Чортківської</w:t>
      </w:r>
      <w:r w:rsidRPr="004C5079">
        <w:t xml:space="preserve"> міської ради, та опубліковує інформацію на </w:t>
      </w:r>
      <w:r w:rsidR="00D1737F" w:rsidRPr="004C5079">
        <w:t xml:space="preserve">офіційному веб-сайті Чортківської міської ради. </w:t>
      </w:r>
    </w:p>
    <w:p w14:paraId="1CADFCAC" w14:textId="77777777" w:rsidR="00665DD5" w:rsidRDefault="00665DD5" w:rsidP="001A2206">
      <w:pPr>
        <w:pStyle w:val="a3"/>
        <w:ind w:left="0"/>
      </w:pPr>
    </w:p>
    <w:p w14:paraId="292D4706" w14:textId="77777777" w:rsidR="00665DD5" w:rsidRDefault="00665DD5" w:rsidP="001A2206">
      <w:pPr>
        <w:pStyle w:val="a3"/>
        <w:ind w:left="0"/>
      </w:pPr>
    </w:p>
    <w:p w14:paraId="38B9281C" w14:textId="77777777" w:rsidR="001A2206" w:rsidRDefault="001A2206" w:rsidP="001A2206">
      <w:pPr>
        <w:pStyle w:val="a3"/>
        <w:ind w:left="0"/>
      </w:pPr>
    </w:p>
    <w:p w14:paraId="0AB5B6DD" w14:textId="77777777" w:rsidR="001A2206" w:rsidRDefault="001A2206" w:rsidP="001A2206">
      <w:pPr>
        <w:pStyle w:val="a3"/>
        <w:ind w:left="0"/>
      </w:pPr>
    </w:p>
    <w:p w14:paraId="7D86150F" w14:textId="01A80C5F" w:rsidR="008E2ACA" w:rsidRPr="008E2ACA" w:rsidRDefault="009B6E94" w:rsidP="001A2206">
      <w:pPr>
        <w:pStyle w:val="a3"/>
        <w:ind w:left="0"/>
      </w:pPr>
      <w:r>
        <w:rPr>
          <w:b/>
          <w:bCs/>
        </w:rPr>
        <w:t>Секретар міської ради</w:t>
      </w:r>
      <w:r w:rsidR="00B91909" w:rsidRPr="00B91909">
        <w:rPr>
          <w:b/>
          <w:bCs/>
        </w:rPr>
        <w:tab/>
      </w:r>
      <w:r w:rsidR="00B91909">
        <w:tab/>
      </w:r>
      <w:r w:rsidR="00B91909">
        <w:tab/>
      </w:r>
      <w:r>
        <w:tab/>
      </w:r>
      <w:r>
        <w:tab/>
      </w:r>
      <w:r>
        <w:tab/>
      </w:r>
      <w:r>
        <w:rPr>
          <w:b/>
          <w:bCs/>
        </w:rPr>
        <w:t>Ярослав ДЗИНДРА</w:t>
      </w:r>
    </w:p>
    <w:sectPr w:rsidR="008E2ACA" w:rsidRPr="008E2ACA" w:rsidSect="00943E14"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45F"/>
    <w:multiLevelType w:val="hybridMultilevel"/>
    <w:tmpl w:val="5ABEBF76"/>
    <w:lvl w:ilvl="0" w:tplc="1272149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7D60"/>
    <w:multiLevelType w:val="multilevel"/>
    <w:tmpl w:val="46EAF734"/>
    <w:lvl w:ilvl="0">
      <w:start w:val="3"/>
      <w:numFmt w:val="decimal"/>
      <w:lvlText w:val="%1"/>
      <w:lvlJc w:val="left"/>
      <w:pPr>
        <w:ind w:left="102" w:hanging="5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CCF0254"/>
    <w:multiLevelType w:val="hybridMultilevel"/>
    <w:tmpl w:val="BF86EC08"/>
    <w:lvl w:ilvl="0" w:tplc="6338DA6A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40E097B"/>
    <w:multiLevelType w:val="multilevel"/>
    <w:tmpl w:val="DDC8BAA4"/>
    <w:lvl w:ilvl="0">
      <w:start w:val="5"/>
      <w:numFmt w:val="decimal"/>
      <w:lvlText w:val="%1"/>
      <w:lvlJc w:val="left"/>
      <w:pPr>
        <w:ind w:left="59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4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2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9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6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4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1" w:hanging="724"/>
      </w:pPr>
      <w:rPr>
        <w:rFonts w:hint="default"/>
        <w:lang w:val="uk-UA" w:eastAsia="en-US" w:bidi="ar-SA"/>
      </w:rPr>
    </w:lvl>
  </w:abstractNum>
  <w:abstractNum w:abstractNumId="4" w15:restartNumberingAfterBreak="0">
    <w:nsid w:val="17BF3BB3"/>
    <w:multiLevelType w:val="hybridMultilevel"/>
    <w:tmpl w:val="2826BDB8"/>
    <w:lvl w:ilvl="0" w:tplc="CDF25CDE">
      <w:start w:val="1"/>
      <w:numFmt w:val="decimal"/>
      <w:lvlText w:val="%1."/>
      <w:lvlJc w:val="left"/>
      <w:pPr>
        <w:ind w:left="102" w:hanging="4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4D4D4">
      <w:numFmt w:val="bullet"/>
      <w:lvlText w:val="•"/>
      <w:lvlJc w:val="left"/>
      <w:pPr>
        <w:ind w:left="1074" w:hanging="415"/>
      </w:pPr>
      <w:rPr>
        <w:rFonts w:hint="default"/>
        <w:lang w:val="uk-UA" w:eastAsia="en-US" w:bidi="ar-SA"/>
      </w:rPr>
    </w:lvl>
    <w:lvl w:ilvl="2" w:tplc="7E6ECACC">
      <w:numFmt w:val="bullet"/>
      <w:lvlText w:val="•"/>
      <w:lvlJc w:val="left"/>
      <w:pPr>
        <w:ind w:left="2049" w:hanging="415"/>
      </w:pPr>
      <w:rPr>
        <w:rFonts w:hint="default"/>
        <w:lang w:val="uk-UA" w:eastAsia="en-US" w:bidi="ar-SA"/>
      </w:rPr>
    </w:lvl>
    <w:lvl w:ilvl="3" w:tplc="681EC454">
      <w:numFmt w:val="bullet"/>
      <w:lvlText w:val="•"/>
      <w:lvlJc w:val="left"/>
      <w:pPr>
        <w:ind w:left="3023" w:hanging="415"/>
      </w:pPr>
      <w:rPr>
        <w:rFonts w:hint="default"/>
        <w:lang w:val="uk-UA" w:eastAsia="en-US" w:bidi="ar-SA"/>
      </w:rPr>
    </w:lvl>
    <w:lvl w:ilvl="4" w:tplc="418CF94C">
      <w:numFmt w:val="bullet"/>
      <w:lvlText w:val="•"/>
      <w:lvlJc w:val="left"/>
      <w:pPr>
        <w:ind w:left="3998" w:hanging="415"/>
      </w:pPr>
      <w:rPr>
        <w:rFonts w:hint="default"/>
        <w:lang w:val="uk-UA" w:eastAsia="en-US" w:bidi="ar-SA"/>
      </w:rPr>
    </w:lvl>
    <w:lvl w:ilvl="5" w:tplc="6FD2413C">
      <w:numFmt w:val="bullet"/>
      <w:lvlText w:val="•"/>
      <w:lvlJc w:val="left"/>
      <w:pPr>
        <w:ind w:left="4973" w:hanging="415"/>
      </w:pPr>
      <w:rPr>
        <w:rFonts w:hint="default"/>
        <w:lang w:val="uk-UA" w:eastAsia="en-US" w:bidi="ar-SA"/>
      </w:rPr>
    </w:lvl>
    <w:lvl w:ilvl="6" w:tplc="2B74702A">
      <w:numFmt w:val="bullet"/>
      <w:lvlText w:val="•"/>
      <w:lvlJc w:val="left"/>
      <w:pPr>
        <w:ind w:left="5947" w:hanging="415"/>
      </w:pPr>
      <w:rPr>
        <w:rFonts w:hint="default"/>
        <w:lang w:val="uk-UA" w:eastAsia="en-US" w:bidi="ar-SA"/>
      </w:rPr>
    </w:lvl>
    <w:lvl w:ilvl="7" w:tplc="79E6F946">
      <w:numFmt w:val="bullet"/>
      <w:lvlText w:val="•"/>
      <w:lvlJc w:val="left"/>
      <w:pPr>
        <w:ind w:left="6922" w:hanging="415"/>
      </w:pPr>
      <w:rPr>
        <w:rFonts w:hint="default"/>
        <w:lang w:val="uk-UA" w:eastAsia="en-US" w:bidi="ar-SA"/>
      </w:rPr>
    </w:lvl>
    <w:lvl w:ilvl="8" w:tplc="8280E9B0">
      <w:numFmt w:val="bullet"/>
      <w:lvlText w:val="•"/>
      <w:lvlJc w:val="left"/>
      <w:pPr>
        <w:ind w:left="7897" w:hanging="415"/>
      </w:pPr>
      <w:rPr>
        <w:rFonts w:hint="default"/>
        <w:lang w:val="uk-UA" w:eastAsia="en-US" w:bidi="ar-SA"/>
      </w:rPr>
    </w:lvl>
  </w:abstractNum>
  <w:abstractNum w:abstractNumId="5" w15:restartNumberingAfterBreak="0">
    <w:nsid w:val="1E9910EF"/>
    <w:multiLevelType w:val="hybridMultilevel"/>
    <w:tmpl w:val="1E9A3D0E"/>
    <w:lvl w:ilvl="0" w:tplc="F11674F4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F1A6662"/>
    <w:multiLevelType w:val="hybridMultilevel"/>
    <w:tmpl w:val="E1B6820A"/>
    <w:lvl w:ilvl="0" w:tplc="9BC2CA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3532"/>
    <w:multiLevelType w:val="hybridMultilevel"/>
    <w:tmpl w:val="C2D2AD86"/>
    <w:lvl w:ilvl="0" w:tplc="9426F4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55E5"/>
    <w:multiLevelType w:val="hybridMultilevel"/>
    <w:tmpl w:val="4618847C"/>
    <w:lvl w:ilvl="0" w:tplc="4E4C4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466408"/>
    <w:multiLevelType w:val="multilevel"/>
    <w:tmpl w:val="83CED922"/>
    <w:lvl w:ilvl="0">
      <w:start w:val="2"/>
      <w:numFmt w:val="decimal"/>
      <w:lvlText w:val="%1"/>
      <w:lvlJc w:val="left"/>
      <w:pPr>
        <w:ind w:left="102" w:hanging="667"/>
      </w:pPr>
      <w:rPr>
        <w:rFonts w:hint="default"/>
        <w:lang w:val="uk-UA" w:eastAsia="en-US" w:bidi="ar-SA"/>
      </w:rPr>
    </w:lvl>
    <w:lvl w:ilvl="1">
      <w:start w:val="14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667"/>
      </w:pPr>
      <w:rPr>
        <w:rFonts w:hint="default"/>
        <w:lang w:val="uk-UA" w:eastAsia="en-US" w:bidi="ar-SA"/>
      </w:rPr>
    </w:lvl>
  </w:abstractNum>
  <w:abstractNum w:abstractNumId="10" w15:restartNumberingAfterBreak="0">
    <w:nsid w:val="24D121C6"/>
    <w:multiLevelType w:val="hybridMultilevel"/>
    <w:tmpl w:val="18840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18F6"/>
    <w:multiLevelType w:val="multilevel"/>
    <w:tmpl w:val="7D52278E"/>
    <w:lvl w:ilvl="0">
      <w:start w:val="2"/>
      <w:numFmt w:val="decimal"/>
      <w:lvlText w:val="%1"/>
      <w:lvlJc w:val="left"/>
      <w:pPr>
        <w:ind w:left="102" w:hanging="5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uk-UA" w:eastAsia="en-US" w:bidi="ar-SA"/>
      </w:rPr>
    </w:lvl>
  </w:abstractNum>
  <w:abstractNum w:abstractNumId="12" w15:restartNumberingAfterBreak="0">
    <w:nsid w:val="27DD01D8"/>
    <w:multiLevelType w:val="multilevel"/>
    <w:tmpl w:val="BBA417DC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1"/>
      </w:pPr>
      <w:rPr>
        <w:rFonts w:hint="default"/>
        <w:lang w:val="uk-UA" w:eastAsia="en-US" w:bidi="ar-SA"/>
      </w:rPr>
    </w:lvl>
  </w:abstractNum>
  <w:abstractNum w:abstractNumId="13" w15:restartNumberingAfterBreak="0">
    <w:nsid w:val="30364E2A"/>
    <w:multiLevelType w:val="multilevel"/>
    <w:tmpl w:val="B360E97A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4" w15:restartNumberingAfterBreak="0">
    <w:nsid w:val="33520EE0"/>
    <w:multiLevelType w:val="multilevel"/>
    <w:tmpl w:val="9298357A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492"/>
      </w:pPr>
      <w:rPr>
        <w:rFonts w:hint="default"/>
        <w:lang w:val="uk-UA" w:eastAsia="en-US" w:bidi="ar-SA"/>
      </w:rPr>
    </w:lvl>
  </w:abstractNum>
  <w:abstractNum w:abstractNumId="15" w15:restartNumberingAfterBreak="0">
    <w:nsid w:val="36F052AC"/>
    <w:multiLevelType w:val="multilevel"/>
    <w:tmpl w:val="C1D0D9CA"/>
    <w:lvl w:ilvl="0">
      <w:start w:val="1"/>
      <w:numFmt w:val="decimal"/>
      <w:lvlText w:val="%1"/>
      <w:lvlJc w:val="left"/>
      <w:pPr>
        <w:ind w:left="102" w:hanging="543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4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543"/>
      </w:pPr>
      <w:rPr>
        <w:rFonts w:hint="default"/>
        <w:lang w:val="uk-UA" w:eastAsia="en-US" w:bidi="ar-SA"/>
      </w:rPr>
    </w:lvl>
  </w:abstractNum>
  <w:abstractNum w:abstractNumId="16" w15:restartNumberingAfterBreak="0">
    <w:nsid w:val="390523A0"/>
    <w:multiLevelType w:val="hybridMultilevel"/>
    <w:tmpl w:val="585E86AE"/>
    <w:lvl w:ilvl="0" w:tplc="E1228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4F39"/>
    <w:multiLevelType w:val="multilevel"/>
    <w:tmpl w:val="080AE6FA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18" w15:restartNumberingAfterBreak="0">
    <w:nsid w:val="3C596BCA"/>
    <w:multiLevelType w:val="multilevel"/>
    <w:tmpl w:val="0A329BA0"/>
    <w:lvl w:ilvl="0">
      <w:start w:val="5"/>
      <w:numFmt w:val="decimal"/>
      <w:lvlText w:val="%1"/>
      <w:lvlJc w:val="left"/>
      <w:pPr>
        <w:ind w:left="102" w:hanging="71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19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3" w:hanging="7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7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7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7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7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719"/>
      </w:pPr>
      <w:rPr>
        <w:rFonts w:hint="default"/>
        <w:lang w:val="uk-UA" w:eastAsia="en-US" w:bidi="ar-SA"/>
      </w:rPr>
    </w:lvl>
  </w:abstractNum>
  <w:abstractNum w:abstractNumId="19" w15:restartNumberingAfterBreak="0">
    <w:nsid w:val="44D1489D"/>
    <w:multiLevelType w:val="hybridMultilevel"/>
    <w:tmpl w:val="29AADFC2"/>
    <w:lvl w:ilvl="0" w:tplc="47309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3CF2"/>
    <w:multiLevelType w:val="multilevel"/>
    <w:tmpl w:val="ADAC4680"/>
    <w:lvl w:ilvl="0">
      <w:start w:val="5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0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9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48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8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8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7" w:hanging="500"/>
      </w:pPr>
      <w:rPr>
        <w:rFonts w:hint="default"/>
        <w:lang w:val="uk-UA" w:eastAsia="en-US" w:bidi="ar-SA"/>
      </w:rPr>
    </w:lvl>
  </w:abstractNum>
  <w:abstractNum w:abstractNumId="21" w15:restartNumberingAfterBreak="0">
    <w:nsid w:val="7F5C3544"/>
    <w:multiLevelType w:val="hybridMultilevel"/>
    <w:tmpl w:val="45ECE254"/>
    <w:lvl w:ilvl="0" w:tplc="180282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941">
    <w:abstractNumId w:val="14"/>
  </w:num>
  <w:num w:numId="2" w16cid:durableId="899484749">
    <w:abstractNumId w:val="18"/>
  </w:num>
  <w:num w:numId="3" w16cid:durableId="977567045">
    <w:abstractNumId w:val="3"/>
  </w:num>
  <w:num w:numId="4" w16cid:durableId="1583953004">
    <w:abstractNumId w:val="12"/>
  </w:num>
  <w:num w:numId="5" w16cid:durableId="1908416146">
    <w:abstractNumId w:val="1"/>
  </w:num>
  <w:num w:numId="6" w16cid:durableId="1030449970">
    <w:abstractNumId w:val="9"/>
  </w:num>
  <w:num w:numId="7" w16cid:durableId="1957365008">
    <w:abstractNumId w:val="17"/>
  </w:num>
  <w:num w:numId="8" w16cid:durableId="1276909880">
    <w:abstractNumId w:val="11"/>
  </w:num>
  <w:num w:numId="9" w16cid:durableId="187063434">
    <w:abstractNumId w:val="15"/>
  </w:num>
  <w:num w:numId="10" w16cid:durableId="1634948758">
    <w:abstractNumId w:val="13"/>
  </w:num>
  <w:num w:numId="11" w16cid:durableId="355927570">
    <w:abstractNumId w:val="20"/>
  </w:num>
  <w:num w:numId="12" w16cid:durableId="206140969">
    <w:abstractNumId w:val="4"/>
  </w:num>
  <w:num w:numId="13" w16cid:durableId="1775131076">
    <w:abstractNumId w:val="5"/>
  </w:num>
  <w:num w:numId="14" w16cid:durableId="677852621">
    <w:abstractNumId w:val="7"/>
  </w:num>
  <w:num w:numId="15" w16cid:durableId="1106847241">
    <w:abstractNumId w:val="6"/>
  </w:num>
  <w:num w:numId="16" w16cid:durableId="172768500">
    <w:abstractNumId w:val="21"/>
  </w:num>
  <w:num w:numId="17" w16cid:durableId="658191450">
    <w:abstractNumId w:val="19"/>
  </w:num>
  <w:num w:numId="18" w16cid:durableId="1428043830">
    <w:abstractNumId w:val="2"/>
  </w:num>
  <w:num w:numId="19" w16cid:durableId="245384973">
    <w:abstractNumId w:val="16"/>
  </w:num>
  <w:num w:numId="20" w16cid:durableId="550457836">
    <w:abstractNumId w:val="10"/>
  </w:num>
  <w:num w:numId="21" w16cid:durableId="304236052">
    <w:abstractNumId w:val="8"/>
  </w:num>
  <w:num w:numId="22" w16cid:durableId="3020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8"/>
    <w:rsid w:val="0002322D"/>
    <w:rsid w:val="00025AC2"/>
    <w:rsid w:val="00030AC1"/>
    <w:rsid w:val="000359FF"/>
    <w:rsid w:val="00037480"/>
    <w:rsid w:val="00054F8A"/>
    <w:rsid w:val="00054F9D"/>
    <w:rsid w:val="0006486F"/>
    <w:rsid w:val="00065A1C"/>
    <w:rsid w:val="00072D02"/>
    <w:rsid w:val="00093AAE"/>
    <w:rsid w:val="0009425C"/>
    <w:rsid w:val="00096E50"/>
    <w:rsid w:val="000A0B45"/>
    <w:rsid w:val="000D56C1"/>
    <w:rsid w:val="000E1F4B"/>
    <w:rsid w:val="000E20D4"/>
    <w:rsid w:val="000E41B5"/>
    <w:rsid w:val="000E597D"/>
    <w:rsid w:val="001069F0"/>
    <w:rsid w:val="00107543"/>
    <w:rsid w:val="0011379F"/>
    <w:rsid w:val="001310EB"/>
    <w:rsid w:val="00133D56"/>
    <w:rsid w:val="00141848"/>
    <w:rsid w:val="001637E8"/>
    <w:rsid w:val="001863F2"/>
    <w:rsid w:val="001A1ACC"/>
    <w:rsid w:val="001A2206"/>
    <w:rsid w:val="001A3198"/>
    <w:rsid w:val="001A7E73"/>
    <w:rsid w:val="001D2F77"/>
    <w:rsid w:val="001D4834"/>
    <w:rsid w:val="001E0437"/>
    <w:rsid w:val="001F02B8"/>
    <w:rsid w:val="00211BF6"/>
    <w:rsid w:val="00213226"/>
    <w:rsid w:val="00243916"/>
    <w:rsid w:val="0025171B"/>
    <w:rsid w:val="00260D7D"/>
    <w:rsid w:val="00266BA1"/>
    <w:rsid w:val="002857A5"/>
    <w:rsid w:val="00290384"/>
    <w:rsid w:val="002B1616"/>
    <w:rsid w:val="002C048A"/>
    <w:rsid w:val="002D5F52"/>
    <w:rsid w:val="002F52B4"/>
    <w:rsid w:val="002F6A64"/>
    <w:rsid w:val="003015C2"/>
    <w:rsid w:val="00311B98"/>
    <w:rsid w:val="00311E41"/>
    <w:rsid w:val="003149E7"/>
    <w:rsid w:val="00332497"/>
    <w:rsid w:val="00340DBF"/>
    <w:rsid w:val="003577DC"/>
    <w:rsid w:val="003C21A4"/>
    <w:rsid w:val="003C4EB2"/>
    <w:rsid w:val="003C5C48"/>
    <w:rsid w:val="003D26DF"/>
    <w:rsid w:val="003E22C2"/>
    <w:rsid w:val="003E77DC"/>
    <w:rsid w:val="00402033"/>
    <w:rsid w:val="00404A42"/>
    <w:rsid w:val="0041201A"/>
    <w:rsid w:val="00413BF6"/>
    <w:rsid w:val="00420003"/>
    <w:rsid w:val="0043459B"/>
    <w:rsid w:val="00444E5C"/>
    <w:rsid w:val="0045054F"/>
    <w:rsid w:val="004543CE"/>
    <w:rsid w:val="00460768"/>
    <w:rsid w:val="00465B33"/>
    <w:rsid w:val="00471781"/>
    <w:rsid w:val="00472D6F"/>
    <w:rsid w:val="00485C80"/>
    <w:rsid w:val="0048690C"/>
    <w:rsid w:val="00487C92"/>
    <w:rsid w:val="004A32F0"/>
    <w:rsid w:val="004B5884"/>
    <w:rsid w:val="004B7E77"/>
    <w:rsid w:val="004C41B6"/>
    <w:rsid w:val="004C5079"/>
    <w:rsid w:val="004D2673"/>
    <w:rsid w:val="004D2A17"/>
    <w:rsid w:val="004E105E"/>
    <w:rsid w:val="004F637F"/>
    <w:rsid w:val="005004F8"/>
    <w:rsid w:val="0050304D"/>
    <w:rsid w:val="00504188"/>
    <w:rsid w:val="0052610E"/>
    <w:rsid w:val="00532555"/>
    <w:rsid w:val="00532B7A"/>
    <w:rsid w:val="00545701"/>
    <w:rsid w:val="00562357"/>
    <w:rsid w:val="00562AE6"/>
    <w:rsid w:val="0057117B"/>
    <w:rsid w:val="005A4916"/>
    <w:rsid w:val="005A6875"/>
    <w:rsid w:val="005B59B6"/>
    <w:rsid w:val="005B5C45"/>
    <w:rsid w:val="005D6C13"/>
    <w:rsid w:val="005E5D66"/>
    <w:rsid w:val="005F43E5"/>
    <w:rsid w:val="00600896"/>
    <w:rsid w:val="00600F55"/>
    <w:rsid w:val="00610875"/>
    <w:rsid w:val="00630E8F"/>
    <w:rsid w:val="00641FAD"/>
    <w:rsid w:val="00645044"/>
    <w:rsid w:val="00651042"/>
    <w:rsid w:val="00660D14"/>
    <w:rsid w:val="006615B5"/>
    <w:rsid w:val="00661DAF"/>
    <w:rsid w:val="00665DD5"/>
    <w:rsid w:val="00671359"/>
    <w:rsid w:val="00687C42"/>
    <w:rsid w:val="006A0261"/>
    <w:rsid w:val="006A7298"/>
    <w:rsid w:val="006B4F60"/>
    <w:rsid w:val="006C4F4B"/>
    <w:rsid w:val="006C78F3"/>
    <w:rsid w:val="006D26D4"/>
    <w:rsid w:val="006D7C8A"/>
    <w:rsid w:val="006E216B"/>
    <w:rsid w:val="006E6A9F"/>
    <w:rsid w:val="00705FE0"/>
    <w:rsid w:val="00710004"/>
    <w:rsid w:val="0071173B"/>
    <w:rsid w:val="007158CC"/>
    <w:rsid w:val="00731046"/>
    <w:rsid w:val="00731D35"/>
    <w:rsid w:val="007377BC"/>
    <w:rsid w:val="00741D3F"/>
    <w:rsid w:val="007427BF"/>
    <w:rsid w:val="007606E5"/>
    <w:rsid w:val="00765CDA"/>
    <w:rsid w:val="0077077B"/>
    <w:rsid w:val="0077088A"/>
    <w:rsid w:val="00770E35"/>
    <w:rsid w:val="00786776"/>
    <w:rsid w:val="007A4A6D"/>
    <w:rsid w:val="007B6670"/>
    <w:rsid w:val="007B7989"/>
    <w:rsid w:val="007D2274"/>
    <w:rsid w:val="007D2AFB"/>
    <w:rsid w:val="00801929"/>
    <w:rsid w:val="00807CE4"/>
    <w:rsid w:val="008168FF"/>
    <w:rsid w:val="00817560"/>
    <w:rsid w:val="00823278"/>
    <w:rsid w:val="00830D9D"/>
    <w:rsid w:val="00837F69"/>
    <w:rsid w:val="00844C72"/>
    <w:rsid w:val="00854907"/>
    <w:rsid w:val="00856044"/>
    <w:rsid w:val="00871026"/>
    <w:rsid w:val="00890C01"/>
    <w:rsid w:val="008A3002"/>
    <w:rsid w:val="008C06E2"/>
    <w:rsid w:val="008D1D0E"/>
    <w:rsid w:val="008E2ACA"/>
    <w:rsid w:val="008E5634"/>
    <w:rsid w:val="008F0510"/>
    <w:rsid w:val="008F0E6E"/>
    <w:rsid w:val="008F43AB"/>
    <w:rsid w:val="008F47A0"/>
    <w:rsid w:val="008F7C85"/>
    <w:rsid w:val="00923BC2"/>
    <w:rsid w:val="00924FEC"/>
    <w:rsid w:val="00926D82"/>
    <w:rsid w:val="00926D95"/>
    <w:rsid w:val="009330E3"/>
    <w:rsid w:val="00943E14"/>
    <w:rsid w:val="00946B71"/>
    <w:rsid w:val="00956ED8"/>
    <w:rsid w:val="0095726A"/>
    <w:rsid w:val="00974531"/>
    <w:rsid w:val="00985A5D"/>
    <w:rsid w:val="009A253C"/>
    <w:rsid w:val="009A4682"/>
    <w:rsid w:val="009A686A"/>
    <w:rsid w:val="009B0C02"/>
    <w:rsid w:val="009B6E94"/>
    <w:rsid w:val="009C147E"/>
    <w:rsid w:val="009E066C"/>
    <w:rsid w:val="009F5506"/>
    <w:rsid w:val="00A04D8D"/>
    <w:rsid w:val="00A451A4"/>
    <w:rsid w:val="00A663FE"/>
    <w:rsid w:val="00A93E81"/>
    <w:rsid w:val="00AB004B"/>
    <w:rsid w:val="00AB4F8F"/>
    <w:rsid w:val="00AB63AC"/>
    <w:rsid w:val="00AB63DD"/>
    <w:rsid w:val="00AF2E34"/>
    <w:rsid w:val="00AF5314"/>
    <w:rsid w:val="00B15386"/>
    <w:rsid w:val="00B266F1"/>
    <w:rsid w:val="00B36720"/>
    <w:rsid w:val="00B51291"/>
    <w:rsid w:val="00B618BA"/>
    <w:rsid w:val="00B6224F"/>
    <w:rsid w:val="00B63E01"/>
    <w:rsid w:val="00B91909"/>
    <w:rsid w:val="00BA4B97"/>
    <w:rsid w:val="00BB01BB"/>
    <w:rsid w:val="00BC1128"/>
    <w:rsid w:val="00BC6DE1"/>
    <w:rsid w:val="00BF423F"/>
    <w:rsid w:val="00BF79F0"/>
    <w:rsid w:val="00C079F4"/>
    <w:rsid w:val="00C22BD7"/>
    <w:rsid w:val="00C26D12"/>
    <w:rsid w:val="00C27AAF"/>
    <w:rsid w:val="00C4187D"/>
    <w:rsid w:val="00C46F15"/>
    <w:rsid w:val="00C660B7"/>
    <w:rsid w:val="00C85412"/>
    <w:rsid w:val="00C927D3"/>
    <w:rsid w:val="00CA3FD5"/>
    <w:rsid w:val="00CB08B3"/>
    <w:rsid w:val="00CD6D55"/>
    <w:rsid w:val="00CD7A35"/>
    <w:rsid w:val="00CE26E1"/>
    <w:rsid w:val="00D01903"/>
    <w:rsid w:val="00D12F5A"/>
    <w:rsid w:val="00D13D08"/>
    <w:rsid w:val="00D1737F"/>
    <w:rsid w:val="00D2507D"/>
    <w:rsid w:val="00D36E3C"/>
    <w:rsid w:val="00D514DB"/>
    <w:rsid w:val="00D6585C"/>
    <w:rsid w:val="00D66F68"/>
    <w:rsid w:val="00D7684D"/>
    <w:rsid w:val="00D815AB"/>
    <w:rsid w:val="00D8173A"/>
    <w:rsid w:val="00D9053A"/>
    <w:rsid w:val="00D97F64"/>
    <w:rsid w:val="00DB2ED1"/>
    <w:rsid w:val="00DB6573"/>
    <w:rsid w:val="00DC77BF"/>
    <w:rsid w:val="00DE21AF"/>
    <w:rsid w:val="00DE7986"/>
    <w:rsid w:val="00E07A4F"/>
    <w:rsid w:val="00E17D29"/>
    <w:rsid w:val="00E216A2"/>
    <w:rsid w:val="00E369D7"/>
    <w:rsid w:val="00E54710"/>
    <w:rsid w:val="00E71FAC"/>
    <w:rsid w:val="00E761E2"/>
    <w:rsid w:val="00E974A3"/>
    <w:rsid w:val="00EA5EB5"/>
    <w:rsid w:val="00EB1189"/>
    <w:rsid w:val="00EB493B"/>
    <w:rsid w:val="00EC1B29"/>
    <w:rsid w:val="00ED0797"/>
    <w:rsid w:val="00ED0A35"/>
    <w:rsid w:val="00ED7C44"/>
    <w:rsid w:val="00EF1F35"/>
    <w:rsid w:val="00EF5536"/>
    <w:rsid w:val="00EF7391"/>
    <w:rsid w:val="00F04949"/>
    <w:rsid w:val="00F06DC4"/>
    <w:rsid w:val="00F2312A"/>
    <w:rsid w:val="00F24A27"/>
    <w:rsid w:val="00F329C9"/>
    <w:rsid w:val="00F475F6"/>
    <w:rsid w:val="00F520B1"/>
    <w:rsid w:val="00F601CA"/>
    <w:rsid w:val="00F73339"/>
    <w:rsid w:val="00F77B39"/>
    <w:rsid w:val="00F969C6"/>
    <w:rsid w:val="00F97F24"/>
    <w:rsid w:val="00FC1A6A"/>
    <w:rsid w:val="00FC1BD9"/>
    <w:rsid w:val="00FD598E"/>
    <w:rsid w:val="00FD64F9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E2E"/>
  <w15:docId w15:val="{D3773669-DC0B-472F-91F7-4F1CB8C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8F47A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2DC2-BE4E-4756-A245-9B8AA8F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5591</Words>
  <Characters>3187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Христина Лукяніхіна</cp:lastModifiedBy>
  <cp:revision>906</cp:revision>
  <cp:lastPrinted>2024-09-10T09:25:00Z</cp:lastPrinted>
  <dcterms:created xsi:type="dcterms:W3CDTF">2024-04-26T12:33:00Z</dcterms:created>
  <dcterms:modified xsi:type="dcterms:W3CDTF">2025-01-13T08:19:00Z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для Microsoft 365</vt:lpwstr>
  </property>
</Properties>
</file>