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CB59" w14:textId="1BA507E7" w:rsidR="00BC1128" w:rsidRDefault="00000000" w:rsidP="00996557">
      <w:pPr>
        <w:pStyle w:val="a3"/>
        <w:tabs>
          <w:tab w:val="left" w:pos="9498"/>
        </w:tabs>
        <w:spacing w:before="74"/>
        <w:ind w:left="4678" w:right="-139"/>
        <w:jc w:val="left"/>
      </w:pPr>
      <w:r>
        <w:rPr>
          <w:spacing w:val="-2"/>
        </w:rPr>
        <w:t>Додаток</w:t>
      </w:r>
      <w:r w:rsidR="00340DBF">
        <w:rPr>
          <w:spacing w:val="-2"/>
        </w:rPr>
        <w:t xml:space="preserve"> 1</w:t>
      </w:r>
    </w:p>
    <w:p w14:paraId="35F1030D" w14:textId="77777777" w:rsidR="00996557" w:rsidRDefault="00000000" w:rsidP="00996557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t>до</w:t>
      </w:r>
      <w:r>
        <w:rPr>
          <w:spacing w:val="-13"/>
        </w:rPr>
        <w:t xml:space="preserve"> </w:t>
      </w:r>
      <w:r>
        <w:t>рішення</w:t>
      </w:r>
      <w:r>
        <w:rPr>
          <w:spacing w:val="-11"/>
        </w:rPr>
        <w:t xml:space="preserve"> </w:t>
      </w:r>
      <w:r>
        <w:t>виконавчого</w:t>
      </w:r>
      <w:r w:rsidR="005B5C45">
        <w:rPr>
          <w:spacing w:val="-9"/>
        </w:rPr>
        <w:t xml:space="preserve"> </w:t>
      </w:r>
      <w:r>
        <w:t>комітету</w:t>
      </w:r>
    </w:p>
    <w:p w14:paraId="1B09F132" w14:textId="1EC3147E" w:rsidR="00BC1128" w:rsidRDefault="00000000" w:rsidP="00996557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t xml:space="preserve">від </w:t>
      </w:r>
      <w:r w:rsidR="00996557" w:rsidRPr="00996557">
        <w:t xml:space="preserve">17 вересня 2024 року </w:t>
      </w:r>
      <w:r w:rsidRPr="00996557">
        <w:t xml:space="preserve">№ </w:t>
      </w:r>
      <w:r w:rsidR="00996557" w:rsidRPr="00996557">
        <w:t>256</w:t>
      </w:r>
    </w:p>
    <w:p w14:paraId="3A7BAD5E" w14:textId="77777777" w:rsidR="00996557" w:rsidRDefault="00996557" w:rsidP="00996557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rPr>
          <w:lang w:val="en-US"/>
        </w:rPr>
        <w:t>(</w:t>
      </w:r>
      <w:r>
        <w:t xml:space="preserve">в редакції рішення виконавчого комітету </w:t>
      </w:r>
    </w:p>
    <w:p w14:paraId="29405CD1" w14:textId="39FFEF4C" w:rsidR="00996557" w:rsidRDefault="00996557" w:rsidP="00996557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t>від ______________2025 року № _____</w:t>
      </w:r>
      <w:r w:rsidR="0087010E">
        <w:t>)</w:t>
      </w:r>
    </w:p>
    <w:p w14:paraId="1BA06683" w14:textId="25359332" w:rsidR="00B46317" w:rsidRPr="00996557" w:rsidRDefault="00B46317" w:rsidP="00996557">
      <w:pPr>
        <w:pStyle w:val="a3"/>
        <w:tabs>
          <w:tab w:val="left" w:pos="5973"/>
          <w:tab w:val="left" w:pos="6882"/>
          <w:tab w:val="left" w:pos="8340"/>
        </w:tabs>
        <w:spacing w:before="3"/>
        <w:ind w:left="4536" w:right="617"/>
        <w:jc w:val="left"/>
      </w:pPr>
    </w:p>
    <w:p w14:paraId="5575FD78" w14:textId="623B8B95" w:rsidR="00BC1128" w:rsidRDefault="00340DBF" w:rsidP="00996557">
      <w:pPr>
        <w:pStyle w:val="a3"/>
        <w:ind w:left="0"/>
        <w:jc w:val="center"/>
        <w:rPr>
          <w:b/>
          <w:bCs/>
        </w:rPr>
      </w:pPr>
      <w:r w:rsidRPr="00340DBF">
        <w:rPr>
          <w:b/>
          <w:bCs/>
        </w:rPr>
        <w:t xml:space="preserve">Склад Ради </w:t>
      </w:r>
      <w:proofErr w:type="spellStart"/>
      <w:r w:rsidRPr="00340DBF">
        <w:rPr>
          <w:b/>
          <w:bCs/>
        </w:rPr>
        <w:t>безбар’єрності</w:t>
      </w:r>
      <w:proofErr w:type="spellEnd"/>
      <w:r w:rsidRPr="00340DBF">
        <w:rPr>
          <w:b/>
          <w:bCs/>
        </w:rPr>
        <w:t xml:space="preserve"> при виконавчому комітеті Чортківської міської ради</w:t>
      </w:r>
    </w:p>
    <w:p w14:paraId="24FB76EE" w14:textId="77777777" w:rsidR="00996557" w:rsidRDefault="00996557" w:rsidP="00996557">
      <w:pPr>
        <w:pStyle w:val="a3"/>
        <w:ind w:left="0"/>
        <w:jc w:val="center"/>
        <w:rPr>
          <w:b/>
          <w:bCs/>
        </w:rPr>
      </w:pPr>
    </w:p>
    <w:tbl>
      <w:tblPr>
        <w:tblW w:w="9642" w:type="dxa"/>
        <w:tblLayout w:type="fixed"/>
        <w:tblLook w:val="0000" w:firstRow="0" w:lastRow="0" w:firstColumn="0" w:lastColumn="0" w:noHBand="0" w:noVBand="0"/>
      </w:tblPr>
      <w:tblGrid>
        <w:gridCol w:w="3958"/>
        <w:gridCol w:w="5684"/>
      </w:tblGrid>
      <w:tr w:rsidR="00DB6573" w:rsidRPr="00DB6573" w14:paraId="624F950A" w14:textId="77777777" w:rsidTr="00996557">
        <w:trPr>
          <w:trHeight w:val="11390"/>
        </w:trPr>
        <w:tc>
          <w:tcPr>
            <w:tcW w:w="3958" w:type="dxa"/>
          </w:tcPr>
          <w:p w14:paraId="162382E4" w14:textId="77777777" w:rsidR="00AF72A7" w:rsidRDefault="000672B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ШМАТЬКО </w:t>
            </w:r>
          </w:p>
          <w:p w14:paraId="62FFD060" w14:textId="025BC865" w:rsidR="000672BE" w:rsidRDefault="000672B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Володимир Петрович </w:t>
            </w:r>
          </w:p>
          <w:p w14:paraId="4BA09DA1" w14:textId="77777777" w:rsidR="000672BE" w:rsidRDefault="000672B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03A7886" w14:textId="59C45B01" w:rsidR="00DB6573" w:rsidRPr="007767FD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767F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</w:t>
            </w:r>
            <w:r w:rsidR="00081FB8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АСИЛЬЧЕНКО</w:t>
            </w:r>
          </w:p>
          <w:p w14:paraId="0E2E9AC1" w14:textId="526C7F31" w:rsidR="00DB6573" w:rsidRPr="007767FD" w:rsidRDefault="0007343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Алеся</w:t>
            </w:r>
            <w:proofErr w:type="spellEnd"/>
            <w:r w:rsidR="00DB6573" w:rsidRPr="007767F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Євгенівна</w:t>
            </w:r>
          </w:p>
          <w:p w14:paraId="2CF38B26" w14:textId="77777777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C61FADB" w14:textId="77777777" w:rsidR="00605D72" w:rsidRDefault="00605D72" w:rsidP="00081FB8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C76D4C2" w14:textId="2919586C" w:rsidR="00081FB8" w:rsidRPr="00081FB8" w:rsidRDefault="00081FB8" w:rsidP="00081FB8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081FB8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ЛУК’ЯНІХІНА</w:t>
            </w:r>
          </w:p>
          <w:p w14:paraId="3C721646" w14:textId="55CCF8A2" w:rsidR="00AF72A7" w:rsidRDefault="00081FB8" w:rsidP="00081FB8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081FB8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Христина Олексіївна</w:t>
            </w:r>
          </w:p>
          <w:p w14:paraId="38D24B9C" w14:textId="77777777" w:rsidR="00081FB8" w:rsidRDefault="00081FB8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82F1885" w14:textId="77777777" w:rsidR="00081FB8" w:rsidRDefault="00081FB8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31A2E44" w14:textId="77777777" w:rsidR="00081FB8" w:rsidRDefault="00081FB8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A6015D6" w14:textId="61F45B01" w:rsidR="00081FB8" w:rsidRDefault="0076259D" w:rsidP="0076259D">
            <w:pPr>
              <w:widowControl/>
              <w:autoSpaceDE/>
              <w:autoSpaceDN/>
              <w:ind w:hanging="105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6259D"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Члени Ради </w:t>
            </w:r>
            <w:proofErr w:type="spellStart"/>
            <w:r w:rsidRPr="0076259D"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76259D">
              <w:rPr>
                <w:rFonts w:eastAsia="Calibri"/>
                <w:b/>
                <w:bCs/>
                <w:kern w:val="2"/>
                <w:sz w:val="28"/>
                <w:szCs w:val="28"/>
                <w:lang w:val="en-US" w:eastAsia="uk-UA"/>
                <w14:ligatures w14:val="standardContextual"/>
              </w:rPr>
              <w:t>:</w:t>
            </w:r>
          </w:p>
          <w:p w14:paraId="34E2E7DC" w14:textId="77777777" w:rsidR="007324BC" w:rsidRDefault="007324BC" w:rsidP="007324BC">
            <w:pPr>
              <w:widowControl/>
              <w:autoSpaceDE/>
              <w:autoSpaceDN/>
              <w:ind w:hanging="105"/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72F2B1E" w14:textId="3506DA71" w:rsidR="007324BC" w:rsidRDefault="007324BC" w:rsidP="007324BC">
            <w:pPr>
              <w:widowControl/>
              <w:autoSpaceDE/>
              <w:autoSpaceDN/>
              <w:ind w:hanging="105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324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ВОЙЦЕХОВСЬКА</w:t>
            </w:r>
          </w:p>
          <w:p w14:paraId="38C185F7" w14:textId="005CE70A" w:rsidR="007324BC" w:rsidRPr="007324BC" w:rsidRDefault="007324BC" w:rsidP="007324BC">
            <w:pPr>
              <w:widowControl/>
              <w:autoSpaceDE/>
              <w:autoSpaceDN/>
              <w:ind w:hanging="105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Наталія Миколаївна</w:t>
            </w:r>
          </w:p>
          <w:p w14:paraId="00FF4329" w14:textId="77777777" w:rsidR="0076259D" w:rsidRDefault="0076259D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val="en-US" w:eastAsia="uk-UA"/>
                <w14:ligatures w14:val="standardContextual"/>
              </w:rPr>
            </w:pPr>
          </w:p>
          <w:p w14:paraId="4510FE3E" w14:textId="2ECCC71C" w:rsid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ГУРИН </w:t>
            </w:r>
          </w:p>
          <w:p w14:paraId="560D987A" w14:textId="330C4828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Віктор Михайлович</w:t>
            </w:r>
          </w:p>
          <w:p w14:paraId="0394E682" w14:textId="77777777" w:rsidR="00AF72A7" w:rsidRDefault="00AF72A7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7289DBF" w14:textId="7FCD5723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995E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МАЦЕВКО</w:t>
            </w:r>
          </w:p>
          <w:p w14:paraId="1C3884ED" w14:textId="77777777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995E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Ірина Андріївна</w:t>
            </w:r>
          </w:p>
          <w:p w14:paraId="7091852F" w14:textId="77777777" w:rsidR="00F601CA" w:rsidRPr="00995E59" w:rsidRDefault="00F601CA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F4C7DCD" w14:textId="77777777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995E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ГРИЦИК</w:t>
            </w:r>
          </w:p>
          <w:p w14:paraId="5482E090" w14:textId="77777777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995E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Ігор Михайлович</w:t>
            </w:r>
          </w:p>
          <w:p w14:paraId="1985F3AE" w14:textId="77777777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143C4FB" w14:textId="2383FCCC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995E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ПОЛІЩУК</w:t>
            </w:r>
          </w:p>
          <w:p w14:paraId="1FE89512" w14:textId="77777777" w:rsidR="00F601CA" w:rsidRPr="00995E59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995E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Людмила Миколаївна</w:t>
            </w:r>
          </w:p>
          <w:p w14:paraId="45B09AD0" w14:textId="77777777" w:rsidR="00F601CA" w:rsidRDefault="00F601CA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566A804" w14:textId="75E61568" w:rsidR="00995E59" w:rsidRPr="0076259D" w:rsidRDefault="00995E59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6259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НІСЕВИЧ</w:t>
            </w:r>
          </w:p>
          <w:p w14:paraId="4DA36A3E" w14:textId="10665F70" w:rsidR="00995E59" w:rsidRPr="0076259D" w:rsidRDefault="00995E59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6259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Олеся Стефанівна</w:t>
            </w:r>
          </w:p>
          <w:p w14:paraId="79844DE5" w14:textId="77777777" w:rsidR="00995E59" w:rsidRDefault="00995E59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BA4319A" w14:textId="3E485F7F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ГРЕЩУК </w:t>
            </w:r>
          </w:p>
          <w:p w14:paraId="650FD169" w14:textId="77777777" w:rsidR="00DB6573" w:rsidRPr="00DB6573" w:rsidRDefault="00DB6573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Василь Степанович</w:t>
            </w:r>
          </w:p>
          <w:p w14:paraId="0F3543D9" w14:textId="77777777" w:rsidR="00F601CA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B1C6FB7" w14:textId="571F4FC6" w:rsidR="00F601CA" w:rsidRPr="0076259D" w:rsidRDefault="00C01424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6259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>ФИК</w:t>
            </w:r>
          </w:p>
          <w:p w14:paraId="3CF6A8AE" w14:textId="416C0CBF" w:rsidR="00F601CA" w:rsidRPr="0076259D" w:rsidRDefault="00F601CA" w:rsidP="00F601C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6259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</w:t>
            </w:r>
            <w:r w:rsidR="00C01424" w:rsidRPr="0076259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італій Романович</w:t>
            </w:r>
          </w:p>
          <w:p w14:paraId="763ED947" w14:textId="77777777" w:rsidR="0076259D" w:rsidRPr="00757886" w:rsidRDefault="0076259D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4705E4" w14:textId="0CE50A42" w:rsidR="0076259D" w:rsidRPr="00FA1DDB" w:rsidRDefault="0076259D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A1DD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СНІГУР</w:t>
            </w:r>
          </w:p>
          <w:p w14:paraId="7154855E" w14:textId="3A2A1695" w:rsidR="008166AD" w:rsidRPr="00FA1DDB" w:rsidRDefault="0076259D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A1DD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Анастасія </w:t>
            </w:r>
            <w:r w:rsidR="001B2A62" w:rsidRPr="00FA1DD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Володимирівна</w:t>
            </w:r>
          </w:p>
          <w:p w14:paraId="7F29919A" w14:textId="77777777" w:rsidR="00E872A9" w:rsidRPr="00E872A9" w:rsidRDefault="00E872A9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A6AA0C3" w14:textId="563CB0B9" w:rsidR="00096E50" w:rsidRDefault="00096E5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ЦЕРЕТЕЛЛІ</w:t>
            </w:r>
          </w:p>
          <w:p w14:paraId="67A65525" w14:textId="77777777" w:rsidR="00096E50" w:rsidRPr="00DB6573" w:rsidRDefault="00096E5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Олександра Станіславівна </w:t>
            </w:r>
          </w:p>
          <w:p w14:paraId="25804552" w14:textId="77777777" w:rsidR="007606F1" w:rsidRDefault="007606F1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2B4E6F54" w14:textId="2B1004B0" w:rsidR="007F4EBC" w:rsidRPr="00E872A9" w:rsidRDefault="009C65F6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E872A9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ПОСТОЛОВСЬКИЙ</w:t>
            </w:r>
          </w:p>
          <w:p w14:paraId="6BB04771" w14:textId="737E4435" w:rsidR="00D815AB" w:rsidRPr="00E872A9" w:rsidRDefault="009C65F6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E872A9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Олег Богданович</w:t>
            </w:r>
          </w:p>
          <w:p w14:paraId="33C55D55" w14:textId="77777777" w:rsidR="008166AD" w:rsidRDefault="008166AD" w:rsidP="00D67321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ABFF000" w14:textId="1D648169" w:rsidR="00D67321" w:rsidRPr="00D67321" w:rsidRDefault="00D67321" w:rsidP="00D67321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ТАБАЧАК  </w:t>
            </w:r>
          </w:p>
          <w:p w14:paraId="737BB0AD" w14:textId="60670E8F" w:rsidR="00D67321" w:rsidRDefault="00D67321" w:rsidP="00D67321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Михайло Богданович</w:t>
            </w:r>
          </w:p>
          <w:p w14:paraId="46BC10CB" w14:textId="77777777" w:rsidR="00D67321" w:rsidRDefault="00D67321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83F9B4" w14:textId="77777777" w:rsidR="00183C7E" w:rsidRDefault="00183C7E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15189CB" w14:textId="6F9DDF14" w:rsidR="003149E7" w:rsidRDefault="003149E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ШУЛЬСЬКИЙ </w:t>
            </w:r>
          </w:p>
          <w:p w14:paraId="60BE012C" w14:textId="14F2C818" w:rsidR="003149E7" w:rsidRDefault="00600896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Ростислав </w:t>
            </w:r>
            <w:r w:rsid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Борисович</w:t>
            </w:r>
          </w:p>
          <w:p w14:paraId="0C33874F" w14:textId="77777777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504AA59" w14:textId="77777777" w:rsidR="005E2910" w:rsidRDefault="005E291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1A2255C" w14:textId="77777777" w:rsidR="005E2910" w:rsidRDefault="005E291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2AC6FA0" w14:textId="668F46F5" w:rsidR="00183C7E" w:rsidRDefault="005E291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ОВСИНСЬКА</w:t>
            </w:r>
          </w:p>
          <w:p w14:paraId="7AD3BB12" w14:textId="164F4F56" w:rsidR="005E2910" w:rsidRDefault="005E291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Тетяна Олегівна</w:t>
            </w:r>
          </w:p>
          <w:p w14:paraId="1B6A9C44" w14:textId="77777777" w:rsidR="00EF4D9A" w:rsidRDefault="00EF4D9A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72A986C" w14:textId="77777777" w:rsidR="005E2910" w:rsidRDefault="005E291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D4AB85A" w14:textId="77777777" w:rsidR="005E2910" w:rsidRDefault="005E2910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59D29DE" w14:textId="68B47072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КРОК</w:t>
            </w:r>
          </w:p>
          <w:p w14:paraId="78131021" w14:textId="51077A82" w:rsidR="00C660B7" w:rsidRDefault="00C660B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Ярослав Іванович </w:t>
            </w:r>
          </w:p>
          <w:p w14:paraId="2AEB1006" w14:textId="77777777" w:rsidR="00854907" w:rsidRPr="00DB6573" w:rsidRDefault="00854907" w:rsidP="00D8173A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0B5B16AF" w14:textId="77777777" w:rsidR="007D3870" w:rsidRDefault="007D3870" w:rsidP="00D8173A">
            <w:pPr>
              <w:widowControl/>
              <w:tabs>
                <w:tab w:val="left" w:pos="567"/>
              </w:tabs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РУДИК</w:t>
            </w:r>
          </w:p>
          <w:p w14:paraId="0C1E10C5" w14:textId="1AAA8CC6" w:rsidR="00BF79F0" w:rsidRPr="00BF79F0" w:rsidRDefault="007D387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Степанія Михайлівна</w:t>
            </w:r>
            <w:r w:rsidR="0081756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7E394551" w14:textId="77777777" w:rsidR="00485C80" w:rsidRDefault="00485C80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5E499C46" w14:textId="77777777" w:rsidR="00C801A9" w:rsidRDefault="00C801A9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0A7B0C2B" w14:textId="7BED6BB3" w:rsidR="00485C80" w:rsidRDefault="00C801A9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ДУБИНА</w:t>
            </w:r>
          </w:p>
          <w:p w14:paraId="677EEBC2" w14:textId="28EF35BD" w:rsidR="00C801A9" w:rsidRDefault="00C801A9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Тетяна Євгенівна</w:t>
            </w:r>
          </w:p>
          <w:p w14:paraId="00AFA611" w14:textId="77777777" w:rsidR="00757240" w:rsidRDefault="0075724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17D7F6F5" w14:textId="6421D32F" w:rsidR="001A1ACC" w:rsidRDefault="00643D6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БРОНЕЦЬКИЙ</w:t>
            </w:r>
          </w:p>
          <w:p w14:paraId="5184047E" w14:textId="494AB3DB" w:rsidR="00643D66" w:rsidRPr="00D97F64" w:rsidRDefault="00643D6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Роман Зіновійович</w:t>
            </w:r>
          </w:p>
          <w:p w14:paraId="51E6CC21" w14:textId="77777777" w:rsidR="00485C80" w:rsidRDefault="00485C80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65B8E4C0" w14:textId="101CDC03" w:rsidR="00710004" w:rsidRPr="00FE69E0" w:rsidRDefault="00710004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7BEDBDCE" w14:textId="23F7E4FF" w:rsidR="00485C80" w:rsidRPr="00764516" w:rsidRDefault="0076451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764516">
              <w:rPr>
                <w:bCs/>
                <w:color w:val="000000"/>
                <w:sz w:val="28"/>
                <w:szCs w:val="28"/>
                <w:lang w:eastAsia="uk-UA"/>
              </w:rPr>
              <w:t>ГРИЦАЙ</w:t>
            </w:r>
          </w:p>
          <w:p w14:paraId="6B306E73" w14:textId="17CD976B" w:rsidR="00764516" w:rsidRPr="00764516" w:rsidRDefault="00764516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764516">
              <w:rPr>
                <w:bCs/>
                <w:color w:val="000000"/>
                <w:sz w:val="28"/>
                <w:szCs w:val="28"/>
                <w:lang w:eastAsia="uk-UA"/>
              </w:rPr>
              <w:t>Світлана Анатоліївна</w:t>
            </w:r>
          </w:p>
          <w:p w14:paraId="12005F19" w14:textId="77777777" w:rsidR="00513601" w:rsidRDefault="00513601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7232EEBA" w14:textId="77777777" w:rsidR="003679B0" w:rsidRDefault="003679B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36E1D7B5" w14:textId="77777777" w:rsidR="005E2910" w:rsidRDefault="005E291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2C35AC73" w14:textId="0000B9BA" w:rsidR="00513601" w:rsidRDefault="003679B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lastRenderedPageBreak/>
              <w:t>КОСМИНА</w:t>
            </w:r>
          </w:p>
          <w:p w14:paraId="69E709DC" w14:textId="5DD10D06" w:rsidR="003679B0" w:rsidRDefault="003679B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Іван Степанович</w:t>
            </w:r>
          </w:p>
          <w:p w14:paraId="655E7E72" w14:textId="77777777" w:rsidR="007D3870" w:rsidRPr="00D6585C" w:rsidRDefault="007D3870" w:rsidP="00D8173A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2A86D2C7" w14:textId="77777777" w:rsidR="00465B33" w:rsidRDefault="00465B33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5CF5D998" w14:textId="77777777" w:rsidR="007D2AFB" w:rsidRDefault="007D2AFB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19916480" w14:textId="77777777" w:rsidR="005E2910" w:rsidRDefault="005E2910" w:rsidP="00D8173A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14:paraId="02281FED" w14:textId="71B287B1" w:rsidR="00DB6573" w:rsidRPr="00DB6573" w:rsidRDefault="005A68DD" w:rsidP="005A68DD">
            <w:pPr>
              <w:widowControl/>
              <w:tabs>
                <w:tab w:val="left" w:pos="567"/>
              </w:tabs>
              <w:autoSpaceDE/>
              <w:autoSpaceDN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Секретар міської ради</w:t>
            </w:r>
          </w:p>
        </w:tc>
        <w:tc>
          <w:tcPr>
            <w:tcW w:w="5684" w:type="dxa"/>
          </w:tcPr>
          <w:p w14:paraId="1E39D421" w14:textId="40DC182E" w:rsidR="000672BE" w:rsidRDefault="000672BE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міський голова, голова Ради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2A74EEEF" w14:textId="77777777" w:rsidR="000672BE" w:rsidRDefault="000672BE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F7B7059" w14:textId="77777777" w:rsidR="00AF72A7" w:rsidRDefault="00AF72A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BE83520" w14:textId="52423619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</w:t>
            </w:r>
            <w:r w:rsidR="00A5145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,</w:t>
            </w:r>
            <w:r w:rsid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заступник голови Ради </w:t>
            </w:r>
            <w:proofErr w:type="spellStart"/>
            <w:r w:rsidR="000672BE"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="000672BE" w:rsidRPr="000672B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787304F" w14:textId="77777777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84AF74B" w14:textId="771E31A6" w:rsidR="00081FB8" w:rsidRDefault="00081FB8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val="en-US" w:eastAsia="uk-UA"/>
                <w14:ligatures w14:val="standardContextual"/>
              </w:rPr>
            </w:pPr>
            <w:r w:rsidRPr="00081FB8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головний спеціаліст-юрист відділу державного архітектурно-будівельного контролю міської ради, секретар Ради </w:t>
            </w:r>
            <w:proofErr w:type="spellStart"/>
            <w:r w:rsidRPr="00081FB8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безбар’єрності</w:t>
            </w:r>
            <w:proofErr w:type="spellEnd"/>
            <w:r w:rsidRPr="00081FB8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198D269" w14:textId="77777777" w:rsidR="0076259D" w:rsidRPr="0076259D" w:rsidRDefault="0076259D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val="en-US" w:eastAsia="uk-UA"/>
                <w14:ligatures w14:val="standardContextual"/>
              </w:rPr>
            </w:pPr>
          </w:p>
          <w:p w14:paraId="5623E7C6" w14:textId="77777777" w:rsidR="00081FB8" w:rsidRDefault="00081FB8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8074E75" w14:textId="77777777" w:rsidR="009305F8" w:rsidRDefault="009305F8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087BFC2" w14:textId="77777777" w:rsidR="007324BC" w:rsidRDefault="007324BC" w:rsidP="007324BC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ради;</w:t>
            </w:r>
          </w:p>
          <w:p w14:paraId="0A62D7FB" w14:textId="77777777" w:rsidR="007324BC" w:rsidRDefault="007324B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4F0110D" w14:textId="3795D6EB" w:rsid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заступник міського голови з питань діяльності виконавчих органів міської ради;</w:t>
            </w:r>
          </w:p>
          <w:p w14:paraId="4F0C332A" w14:textId="77777777" w:rsidR="0076259D" w:rsidRPr="009305F8" w:rsidRDefault="0076259D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8782D25" w14:textId="43D96C87" w:rsidR="00F601CA" w:rsidRPr="00FA7CA1" w:rsidRDefault="00F601CA" w:rsidP="00FA7CA1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613" w:hanging="537"/>
              <w:rPr>
                <w:rFonts w:eastAsia="Calibri"/>
                <w:kern w:val="2"/>
                <w:sz w:val="28"/>
                <w:szCs w:val="28"/>
                <w:lang w:eastAsia="zh-CN" w:bidi="hi-IN"/>
                <w14:ligatures w14:val="standardContextual"/>
              </w:rPr>
            </w:pPr>
            <w:r w:rsidRPr="00FA7CA1">
              <w:rPr>
                <w:rFonts w:eastAsia="Calibri"/>
                <w:kern w:val="2"/>
                <w:sz w:val="28"/>
                <w:szCs w:val="28"/>
                <w:lang w:eastAsia="zh-CN" w:bidi="hi-IN"/>
                <w14:ligatures w14:val="standardContextual"/>
              </w:rPr>
              <w:t>начальник управління комунального</w:t>
            </w:r>
          </w:p>
          <w:p w14:paraId="3568DF53" w14:textId="77777777" w:rsidR="00F601CA" w:rsidRPr="00DB6573" w:rsidRDefault="00F601CA" w:rsidP="00FA7CA1">
            <w:pPr>
              <w:widowControl/>
              <w:autoSpaceDE/>
              <w:autoSpaceDN/>
              <w:ind w:left="613" w:hanging="537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господарства міської ради;</w:t>
            </w:r>
          </w:p>
          <w:p w14:paraId="7779A147" w14:textId="77777777" w:rsidR="00F601CA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00BE604" w14:textId="77777777" w:rsidR="00F601CA" w:rsidRPr="00854907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начальник управління соціального захисту та охорони здоров’я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85490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7B20DE5" w14:textId="77777777" w:rsidR="00F601CA" w:rsidRDefault="00F601CA" w:rsidP="00F86A75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3CF47DED" w14:textId="42E21E52" w:rsidR="00F601CA" w:rsidRDefault="00F601CA" w:rsidP="00F86A75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начальник 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управління освіти, молоді та спорту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06BCA842" w14:textId="77777777" w:rsidR="00995E59" w:rsidRDefault="00995E59" w:rsidP="00F86A75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F946B17" w14:textId="0B535C9E" w:rsidR="00995E59" w:rsidRDefault="00995E59" w:rsidP="00995E59">
            <w:pPr>
              <w:widowControl/>
              <w:autoSpaceDE/>
              <w:autoSpaceDN/>
              <w:ind w:left="-59" w:firstLine="59"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начальник 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управління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культури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та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мистецтв міської ради</w:t>
            </w:r>
            <w:r w:rsidRPr="00BF423F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21C7F672" w14:textId="77777777" w:rsidR="00995E59" w:rsidRDefault="00995E59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65ED4D0" w14:textId="5B49301F" w:rsidR="00DB6573" w:rsidRP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начальник відділу архітектури та містобудівного кадастру міської ради;</w:t>
            </w:r>
          </w:p>
          <w:p w14:paraId="634B1A72" w14:textId="77777777" w:rsidR="00DB6573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816CA6E" w14:textId="71ED5534" w:rsidR="00F601CA" w:rsidRPr="00DB6573" w:rsidRDefault="00F601CA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начальник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відділу </w:t>
            </w: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з питань надзвичайних ситуацій</w:t>
            </w:r>
            <w:r w:rsidR="00B309B2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та цивільного захисту</w:t>
            </w:r>
            <w:r w:rsidR="007767F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міської ради</w:t>
            </w:r>
            <w:r w:rsidRPr="00FC1BD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613C4994" w14:textId="172BA660" w:rsidR="0076259D" w:rsidRPr="0076259D" w:rsidRDefault="0076259D" w:rsidP="0076259D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D207815" w14:textId="62F78133" w:rsidR="008166AD" w:rsidRDefault="008166AD" w:rsidP="008166AD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начальник відділу державного</w:t>
            </w: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Pr="008166AD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архітектурно-будівельного контролю </w:t>
            </w: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ради;</w:t>
            </w:r>
          </w:p>
          <w:p w14:paraId="2516D53D" w14:textId="77777777" w:rsidR="0076259D" w:rsidRDefault="0076259D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DBE966C" w14:textId="7030A0A0" w:rsidR="00D36E3C" w:rsidRDefault="00D36E3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головний спеціаліст</w:t>
            </w:r>
            <w:r>
              <w:t xml:space="preserve"> </w:t>
            </w:r>
            <w:r w:rsidRPr="00D36E3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відділу архітектури та містобудівного кадастру міської ради;</w:t>
            </w:r>
          </w:p>
          <w:p w14:paraId="7A465654" w14:textId="77777777" w:rsidR="008166AD" w:rsidRPr="007F4EBC" w:rsidRDefault="008166AD" w:rsidP="007F4EBC">
            <w:pPr>
              <w:widowControl/>
              <w:autoSpaceDE/>
              <w:autoSpaceDN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C482F85" w14:textId="1DB9F574" w:rsidR="007F4EBC" w:rsidRDefault="007F4EB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7F4E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9C65F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начальник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відділу з питань ветеранської політики</w:t>
            </w:r>
            <w:r w:rsidRPr="007F4EB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16C26C5F" w14:textId="77777777" w:rsidR="00D67321" w:rsidRDefault="00D67321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239B427" w14:textId="240E1335" w:rsidR="007F4EBC" w:rsidRDefault="00D67321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в.о. начальника комунального підприємства «Благоустрій» </w:t>
            </w:r>
            <w:r w:rsidR="00AD115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 w:rsidR="003B40B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67321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08AFF7FA" w14:textId="1F572BEB" w:rsidR="00D67321" w:rsidRDefault="00DB6573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</w:p>
          <w:p w14:paraId="4F77CCEE" w14:textId="77777777" w:rsidR="005E2910" w:rsidRDefault="00D815AB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директор комунального некомерційного підприємства «Чортківська центральна міська лікарня» </w:t>
            </w:r>
            <w:r w:rsidR="00945ECE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 w:rsidR="00924FE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  <w:r w:rsidR="00DB6573"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</w:t>
            </w:r>
          </w:p>
          <w:p w14:paraId="3A4E9C0D" w14:textId="77777777" w:rsidR="005E2910" w:rsidRDefault="005E2910" w:rsidP="005E2910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43FE35F2" w14:textId="5F66A625" w:rsidR="00DB6573" w:rsidRPr="00DB6573" w:rsidRDefault="005E291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- директор комунального некомерційного підприємства «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Центр первинної медико-санітарної допомоги»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Чортківської 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міської ради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815AB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  <w:r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</w:t>
            </w:r>
            <w:r w:rsidR="00DB6573" w:rsidRPr="00DB6573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</w:t>
            </w:r>
          </w:p>
          <w:p w14:paraId="5374B234" w14:textId="4D7263D6" w:rsidR="003149E7" w:rsidRDefault="003149E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B0305D8" w14:textId="59909C67" w:rsidR="003149E7" w:rsidRDefault="00C660B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C660B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провідний експерт будівельний              </w:t>
            </w:r>
            <w:r w:rsidR="00924FE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</w:t>
            </w:r>
            <w:r w:rsidR="00F86A75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</w:t>
            </w:r>
            <w:r w:rsidRPr="00C660B7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3E0534EE" w14:textId="77777777" w:rsidR="003149E7" w:rsidRDefault="003149E7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50F1C8E6" w14:textId="23B4A4C5" w:rsidR="00485C80" w:rsidRPr="00DC77BF" w:rsidRDefault="00485C8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81756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представник</w:t>
            </w: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лагодійної Організації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Б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лагодійний 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Ф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онд</w:t>
            </w:r>
            <w:r w:rsidR="007D3870" w:rsidRPr="007D387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«Покрова Чортків» </w:t>
            </w:r>
            <w:r w:rsidRPr="00485C8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згодою);</w:t>
            </w:r>
          </w:p>
          <w:p w14:paraId="4829855B" w14:textId="77777777" w:rsidR="00485C80" w:rsidRDefault="00485C8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B09B8DB" w14:textId="7603DAEB" w:rsidR="00485C80" w:rsidRPr="00D97F64" w:rsidRDefault="00D97F64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97F64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керівник 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лагодійної 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</w:t>
            </w:r>
            <w:r w:rsid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рганізації</w:t>
            </w:r>
            <w:r w:rsidR="00C801A9" w:rsidRPr="00C801A9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«Дім милосердя»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(за згодою)</w:t>
            </w:r>
            <w:r w:rsidRPr="00D97F64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; </w:t>
            </w:r>
          </w:p>
          <w:p w14:paraId="4617FD8E" w14:textId="77777777" w:rsidR="00485C80" w:rsidRDefault="00485C80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07BA5846" w14:textId="6DF03048" w:rsidR="00485C80" w:rsidRDefault="001A1AC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1A1AC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 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директор Благодійного </w:t>
            </w:r>
            <w:r w:rsidR="0075724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Ф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онду «Карітас 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Бучацьк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ої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єпархі</w:t>
            </w:r>
            <w:r w:rsid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ї</w:t>
            </w:r>
            <w:r w:rsidR="00643D66" w:rsidRPr="00643D6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УГКЦ </w:t>
            </w:r>
            <w:r w:rsidRPr="001A1AC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(за згодою); </w:t>
            </w:r>
          </w:p>
          <w:p w14:paraId="17598F51" w14:textId="498E6D38" w:rsidR="001A1ACC" w:rsidRPr="00FE69E0" w:rsidRDefault="001A1ACC" w:rsidP="00F86A75">
            <w:pPr>
              <w:widowControl/>
              <w:autoSpaceDE/>
              <w:autoSpaceDN/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15544EC7" w14:textId="77777777" w:rsidR="00465B33" w:rsidRDefault="00465B33" w:rsidP="00F86A75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CBAB8B9" w14:textId="72A632F4" w:rsidR="00764516" w:rsidRDefault="00D6585C" w:rsidP="00764516">
            <w:pPr>
              <w:widowControl/>
              <w:tabs>
                <w:tab w:val="left" w:pos="567"/>
              </w:tabs>
              <w:autoSpaceDE/>
              <w:autoSpaceDN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- </w:t>
            </w:r>
            <w:r w:rsidR="00764516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керівник</w:t>
            </w: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>Районн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ої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громадськ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ої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 w:rsidR="008C56AE">
              <w:rPr>
                <w:bCs/>
                <w:color w:val="000000"/>
                <w:sz w:val="28"/>
                <w:szCs w:val="28"/>
                <w:lang w:eastAsia="uk-UA"/>
              </w:rPr>
              <w:t>ї</w:t>
            </w:r>
            <w:r w:rsidR="00764516" w:rsidRPr="00D6585C">
              <w:rPr>
                <w:bCs/>
                <w:color w:val="000000"/>
                <w:sz w:val="28"/>
                <w:szCs w:val="28"/>
                <w:lang w:eastAsia="uk-UA"/>
              </w:rPr>
              <w:t xml:space="preserve"> «Спілка Чорнобиль та інваліди Чорнобиля» </w:t>
            </w:r>
          </w:p>
          <w:p w14:paraId="242E4868" w14:textId="246EA317" w:rsidR="00DB6573" w:rsidRDefault="00D6585C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D6585C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(за згодою)</w:t>
            </w:r>
            <w:r w:rsidR="003679B0" w:rsidRPr="003679B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;</w:t>
            </w:r>
          </w:p>
          <w:p w14:paraId="736C9A3D" w14:textId="77777777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223BFB3C" w14:textId="77777777" w:rsidR="005E2910" w:rsidRDefault="005E2910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F7D5F37" w14:textId="111D0B02" w:rsidR="007D2AFB" w:rsidRDefault="003679B0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  <w:r w:rsidRPr="003679B0"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lastRenderedPageBreak/>
              <w:t xml:space="preserve">- </w:t>
            </w:r>
            <w:r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  <w:t>радник міського голови патронатної служби міської ради.</w:t>
            </w:r>
          </w:p>
          <w:p w14:paraId="12BD17F6" w14:textId="77777777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31DE6B8" w14:textId="53596118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78C11642" w14:textId="77777777" w:rsidR="007D2AFB" w:rsidRDefault="007D2AFB" w:rsidP="00F86A75">
            <w:pPr>
              <w:jc w:val="both"/>
              <w:rPr>
                <w:rFonts w:eastAsia="Calibri"/>
                <w:kern w:val="2"/>
                <w:sz w:val="28"/>
                <w:szCs w:val="28"/>
                <w:lang w:eastAsia="uk-UA"/>
                <w14:ligatures w14:val="standardContextual"/>
              </w:rPr>
            </w:pPr>
          </w:p>
          <w:p w14:paraId="6E012C5A" w14:textId="77777777" w:rsidR="00E133CD" w:rsidRDefault="005A68DD" w:rsidP="00996557">
            <w:pP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                         </w:t>
            </w:r>
          </w:p>
          <w:p w14:paraId="0A68674C" w14:textId="50B96EAF" w:rsidR="007D2AFB" w:rsidRPr="007D2AFB" w:rsidRDefault="00E133CD" w:rsidP="00996557">
            <w:pP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 xml:space="preserve">                                     </w:t>
            </w:r>
            <w:r w:rsidR="005A68DD">
              <w:rPr>
                <w:rFonts w:eastAsia="Calibri"/>
                <w:b/>
                <w:bCs/>
                <w:kern w:val="2"/>
                <w:sz w:val="28"/>
                <w:szCs w:val="28"/>
                <w:lang w:eastAsia="uk-UA"/>
                <w14:ligatures w14:val="standardContextual"/>
              </w:rPr>
              <w:t>Ярослав ДЗИНДРА</w:t>
            </w:r>
          </w:p>
        </w:tc>
      </w:tr>
    </w:tbl>
    <w:p w14:paraId="65F51875" w14:textId="34B5D2BF" w:rsidR="00340DBF" w:rsidRPr="00340DBF" w:rsidRDefault="00340DBF" w:rsidP="005E2910">
      <w:pPr>
        <w:pStyle w:val="a3"/>
        <w:ind w:left="0"/>
      </w:pPr>
    </w:p>
    <w:sectPr w:rsidR="00340DBF" w:rsidRPr="00340DBF" w:rsidSect="00943E14"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EFC7" w14:textId="77777777" w:rsidR="00FA689C" w:rsidRDefault="00FA689C" w:rsidP="00A20A7A">
      <w:r>
        <w:separator/>
      </w:r>
    </w:p>
  </w:endnote>
  <w:endnote w:type="continuationSeparator" w:id="0">
    <w:p w14:paraId="1AE61056" w14:textId="77777777" w:rsidR="00FA689C" w:rsidRDefault="00FA689C" w:rsidP="00A2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CD88" w14:textId="77777777" w:rsidR="00FA689C" w:rsidRDefault="00FA689C" w:rsidP="00A20A7A">
      <w:r>
        <w:separator/>
      </w:r>
    </w:p>
  </w:footnote>
  <w:footnote w:type="continuationSeparator" w:id="0">
    <w:p w14:paraId="71F893C3" w14:textId="77777777" w:rsidR="00FA689C" w:rsidRDefault="00FA689C" w:rsidP="00A2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D60"/>
    <w:multiLevelType w:val="multilevel"/>
    <w:tmpl w:val="46EAF734"/>
    <w:lvl w:ilvl="0">
      <w:start w:val="3"/>
      <w:numFmt w:val="decimal"/>
      <w:lvlText w:val="%1"/>
      <w:lvlJc w:val="left"/>
      <w:pPr>
        <w:ind w:left="102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CCF0254"/>
    <w:multiLevelType w:val="hybridMultilevel"/>
    <w:tmpl w:val="BF86EC08"/>
    <w:lvl w:ilvl="0" w:tplc="6338DA6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0E097B"/>
    <w:multiLevelType w:val="multilevel"/>
    <w:tmpl w:val="DDC8BAA4"/>
    <w:lvl w:ilvl="0">
      <w:start w:val="5"/>
      <w:numFmt w:val="decimal"/>
      <w:lvlText w:val="%1"/>
      <w:lvlJc w:val="left"/>
      <w:pPr>
        <w:ind w:left="59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2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9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6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4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1" w:hanging="724"/>
      </w:pPr>
      <w:rPr>
        <w:rFonts w:hint="default"/>
        <w:lang w:val="uk-UA" w:eastAsia="en-US" w:bidi="ar-SA"/>
      </w:rPr>
    </w:lvl>
  </w:abstractNum>
  <w:abstractNum w:abstractNumId="3" w15:restartNumberingAfterBreak="0">
    <w:nsid w:val="17BF3BB3"/>
    <w:multiLevelType w:val="hybridMultilevel"/>
    <w:tmpl w:val="2826BDB8"/>
    <w:lvl w:ilvl="0" w:tplc="CDF25CDE">
      <w:start w:val="1"/>
      <w:numFmt w:val="decimal"/>
      <w:lvlText w:val="%1."/>
      <w:lvlJc w:val="left"/>
      <w:pPr>
        <w:ind w:left="1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4D4D4">
      <w:numFmt w:val="bullet"/>
      <w:lvlText w:val="•"/>
      <w:lvlJc w:val="left"/>
      <w:pPr>
        <w:ind w:left="1074" w:hanging="415"/>
      </w:pPr>
      <w:rPr>
        <w:rFonts w:hint="default"/>
        <w:lang w:val="uk-UA" w:eastAsia="en-US" w:bidi="ar-SA"/>
      </w:rPr>
    </w:lvl>
    <w:lvl w:ilvl="2" w:tplc="7E6ECACC">
      <w:numFmt w:val="bullet"/>
      <w:lvlText w:val="•"/>
      <w:lvlJc w:val="left"/>
      <w:pPr>
        <w:ind w:left="2049" w:hanging="415"/>
      </w:pPr>
      <w:rPr>
        <w:rFonts w:hint="default"/>
        <w:lang w:val="uk-UA" w:eastAsia="en-US" w:bidi="ar-SA"/>
      </w:rPr>
    </w:lvl>
    <w:lvl w:ilvl="3" w:tplc="681EC454">
      <w:numFmt w:val="bullet"/>
      <w:lvlText w:val="•"/>
      <w:lvlJc w:val="left"/>
      <w:pPr>
        <w:ind w:left="3023" w:hanging="415"/>
      </w:pPr>
      <w:rPr>
        <w:rFonts w:hint="default"/>
        <w:lang w:val="uk-UA" w:eastAsia="en-US" w:bidi="ar-SA"/>
      </w:rPr>
    </w:lvl>
    <w:lvl w:ilvl="4" w:tplc="418CF94C">
      <w:numFmt w:val="bullet"/>
      <w:lvlText w:val="•"/>
      <w:lvlJc w:val="left"/>
      <w:pPr>
        <w:ind w:left="3998" w:hanging="415"/>
      </w:pPr>
      <w:rPr>
        <w:rFonts w:hint="default"/>
        <w:lang w:val="uk-UA" w:eastAsia="en-US" w:bidi="ar-SA"/>
      </w:rPr>
    </w:lvl>
    <w:lvl w:ilvl="5" w:tplc="6FD2413C">
      <w:numFmt w:val="bullet"/>
      <w:lvlText w:val="•"/>
      <w:lvlJc w:val="left"/>
      <w:pPr>
        <w:ind w:left="4973" w:hanging="415"/>
      </w:pPr>
      <w:rPr>
        <w:rFonts w:hint="default"/>
        <w:lang w:val="uk-UA" w:eastAsia="en-US" w:bidi="ar-SA"/>
      </w:rPr>
    </w:lvl>
    <w:lvl w:ilvl="6" w:tplc="2B74702A">
      <w:numFmt w:val="bullet"/>
      <w:lvlText w:val="•"/>
      <w:lvlJc w:val="left"/>
      <w:pPr>
        <w:ind w:left="5947" w:hanging="415"/>
      </w:pPr>
      <w:rPr>
        <w:rFonts w:hint="default"/>
        <w:lang w:val="uk-UA" w:eastAsia="en-US" w:bidi="ar-SA"/>
      </w:rPr>
    </w:lvl>
    <w:lvl w:ilvl="7" w:tplc="79E6F946">
      <w:numFmt w:val="bullet"/>
      <w:lvlText w:val="•"/>
      <w:lvlJc w:val="left"/>
      <w:pPr>
        <w:ind w:left="6922" w:hanging="415"/>
      </w:pPr>
      <w:rPr>
        <w:rFonts w:hint="default"/>
        <w:lang w:val="uk-UA" w:eastAsia="en-US" w:bidi="ar-SA"/>
      </w:rPr>
    </w:lvl>
    <w:lvl w:ilvl="8" w:tplc="8280E9B0">
      <w:numFmt w:val="bullet"/>
      <w:lvlText w:val="•"/>
      <w:lvlJc w:val="left"/>
      <w:pPr>
        <w:ind w:left="7897" w:hanging="415"/>
      </w:pPr>
      <w:rPr>
        <w:rFonts w:hint="default"/>
        <w:lang w:val="uk-UA" w:eastAsia="en-US" w:bidi="ar-SA"/>
      </w:rPr>
    </w:lvl>
  </w:abstractNum>
  <w:abstractNum w:abstractNumId="4" w15:restartNumberingAfterBreak="0">
    <w:nsid w:val="1E9910EF"/>
    <w:multiLevelType w:val="hybridMultilevel"/>
    <w:tmpl w:val="1E9A3D0E"/>
    <w:lvl w:ilvl="0" w:tplc="F11674F4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1F1A6662"/>
    <w:multiLevelType w:val="hybridMultilevel"/>
    <w:tmpl w:val="E1B6820A"/>
    <w:lvl w:ilvl="0" w:tplc="9BC2CA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532"/>
    <w:multiLevelType w:val="hybridMultilevel"/>
    <w:tmpl w:val="C2D2AD86"/>
    <w:lvl w:ilvl="0" w:tplc="9426F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6408"/>
    <w:multiLevelType w:val="multilevel"/>
    <w:tmpl w:val="83CED922"/>
    <w:lvl w:ilvl="0">
      <w:start w:val="2"/>
      <w:numFmt w:val="decimal"/>
      <w:lvlText w:val="%1"/>
      <w:lvlJc w:val="left"/>
      <w:pPr>
        <w:ind w:left="102" w:hanging="667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7"/>
      </w:pPr>
      <w:rPr>
        <w:rFonts w:hint="default"/>
        <w:lang w:val="uk-UA" w:eastAsia="en-US" w:bidi="ar-SA"/>
      </w:rPr>
    </w:lvl>
  </w:abstractNum>
  <w:abstractNum w:abstractNumId="8" w15:restartNumberingAfterBreak="0">
    <w:nsid w:val="261118F6"/>
    <w:multiLevelType w:val="multilevel"/>
    <w:tmpl w:val="7D52278E"/>
    <w:lvl w:ilvl="0">
      <w:start w:val="2"/>
      <w:numFmt w:val="decimal"/>
      <w:lvlText w:val="%1"/>
      <w:lvlJc w:val="left"/>
      <w:pPr>
        <w:ind w:left="102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uk-UA" w:eastAsia="en-US" w:bidi="ar-SA"/>
      </w:rPr>
    </w:lvl>
  </w:abstractNum>
  <w:abstractNum w:abstractNumId="9" w15:restartNumberingAfterBreak="0">
    <w:nsid w:val="27DD01D8"/>
    <w:multiLevelType w:val="multilevel"/>
    <w:tmpl w:val="BBA417DC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1"/>
      </w:pPr>
      <w:rPr>
        <w:rFonts w:hint="default"/>
        <w:lang w:val="uk-UA" w:eastAsia="en-US" w:bidi="ar-SA"/>
      </w:rPr>
    </w:lvl>
  </w:abstractNum>
  <w:abstractNum w:abstractNumId="10" w15:restartNumberingAfterBreak="0">
    <w:nsid w:val="30364E2A"/>
    <w:multiLevelType w:val="multilevel"/>
    <w:tmpl w:val="B360E97A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33520EE0"/>
    <w:multiLevelType w:val="multilevel"/>
    <w:tmpl w:val="9298357A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2" w15:restartNumberingAfterBreak="0">
    <w:nsid w:val="35F83887"/>
    <w:multiLevelType w:val="hybridMultilevel"/>
    <w:tmpl w:val="A49A4A5E"/>
    <w:lvl w:ilvl="0" w:tplc="74C42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52AC"/>
    <w:multiLevelType w:val="multilevel"/>
    <w:tmpl w:val="C1D0D9CA"/>
    <w:lvl w:ilvl="0">
      <w:start w:val="1"/>
      <w:numFmt w:val="decimal"/>
      <w:lvlText w:val="%1"/>
      <w:lvlJc w:val="left"/>
      <w:pPr>
        <w:ind w:left="102" w:hanging="543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43"/>
      </w:pPr>
      <w:rPr>
        <w:rFonts w:hint="default"/>
        <w:lang w:val="uk-UA" w:eastAsia="en-US" w:bidi="ar-SA"/>
      </w:rPr>
    </w:lvl>
  </w:abstractNum>
  <w:abstractNum w:abstractNumId="14" w15:restartNumberingAfterBreak="0">
    <w:nsid w:val="390523A0"/>
    <w:multiLevelType w:val="hybridMultilevel"/>
    <w:tmpl w:val="585E86AE"/>
    <w:lvl w:ilvl="0" w:tplc="E1228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4F39"/>
    <w:multiLevelType w:val="multilevel"/>
    <w:tmpl w:val="080AE6FA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16" w15:restartNumberingAfterBreak="0">
    <w:nsid w:val="3C596BCA"/>
    <w:multiLevelType w:val="multilevel"/>
    <w:tmpl w:val="0A329BA0"/>
    <w:lvl w:ilvl="0">
      <w:start w:val="5"/>
      <w:numFmt w:val="decimal"/>
      <w:lvlText w:val="%1"/>
      <w:lvlJc w:val="left"/>
      <w:pPr>
        <w:ind w:left="102" w:hanging="71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19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19"/>
      </w:pPr>
      <w:rPr>
        <w:rFonts w:hint="default"/>
        <w:lang w:val="uk-UA" w:eastAsia="en-US" w:bidi="ar-SA"/>
      </w:rPr>
    </w:lvl>
  </w:abstractNum>
  <w:abstractNum w:abstractNumId="17" w15:restartNumberingAfterBreak="0">
    <w:nsid w:val="44D1489D"/>
    <w:multiLevelType w:val="hybridMultilevel"/>
    <w:tmpl w:val="29AADFC2"/>
    <w:lvl w:ilvl="0" w:tplc="47309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03CF2"/>
    <w:multiLevelType w:val="multilevel"/>
    <w:tmpl w:val="ADAC4680"/>
    <w:lvl w:ilvl="0">
      <w:start w:val="5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0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9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8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8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500"/>
      </w:pPr>
      <w:rPr>
        <w:rFonts w:hint="default"/>
        <w:lang w:val="uk-UA" w:eastAsia="en-US" w:bidi="ar-SA"/>
      </w:rPr>
    </w:lvl>
  </w:abstractNum>
  <w:abstractNum w:abstractNumId="19" w15:restartNumberingAfterBreak="0">
    <w:nsid w:val="6C537E25"/>
    <w:multiLevelType w:val="hybridMultilevel"/>
    <w:tmpl w:val="6DCCC92C"/>
    <w:lvl w:ilvl="0" w:tplc="16F61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C3544"/>
    <w:multiLevelType w:val="hybridMultilevel"/>
    <w:tmpl w:val="45ECE254"/>
    <w:lvl w:ilvl="0" w:tplc="18028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941">
    <w:abstractNumId w:val="11"/>
  </w:num>
  <w:num w:numId="2" w16cid:durableId="899484749">
    <w:abstractNumId w:val="16"/>
  </w:num>
  <w:num w:numId="3" w16cid:durableId="977567045">
    <w:abstractNumId w:val="2"/>
  </w:num>
  <w:num w:numId="4" w16cid:durableId="1583953004">
    <w:abstractNumId w:val="9"/>
  </w:num>
  <w:num w:numId="5" w16cid:durableId="1908416146">
    <w:abstractNumId w:val="0"/>
  </w:num>
  <w:num w:numId="6" w16cid:durableId="1030449970">
    <w:abstractNumId w:val="7"/>
  </w:num>
  <w:num w:numId="7" w16cid:durableId="1957365008">
    <w:abstractNumId w:val="15"/>
  </w:num>
  <w:num w:numId="8" w16cid:durableId="1276909880">
    <w:abstractNumId w:val="8"/>
  </w:num>
  <w:num w:numId="9" w16cid:durableId="187063434">
    <w:abstractNumId w:val="13"/>
  </w:num>
  <w:num w:numId="10" w16cid:durableId="1634948758">
    <w:abstractNumId w:val="10"/>
  </w:num>
  <w:num w:numId="11" w16cid:durableId="355927570">
    <w:abstractNumId w:val="18"/>
  </w:num>
  <w:num w:numId="12" w16cid:durableId="206140969">
    <w:abstractNumId w:val="3"/>
  </w:num>
  <w:num w:numId="13" w16cid:durableId="1775131076">
    <w:abstractNumId w:val="4"/>
  </w:num>
  <w:num w:numId="14" w16cid:durableId="677852621">
    <w:abstractNumId w:val="6"/>
  </w:num>
  <w:num w:numId="15" w16cid:durableId="1106847241">
    <w:abstractNumId w:val="5"/>
  </w:num>
  <w:num w:numId="16" w16cid:durableId="172768500">
    <w:abstractNumId w:val="20"/>
  </w:num>
  <w:num w:numId="17" w16cid:durableId="658191450">
    <w:abstractNumId w:val="17"/>
  </w:num>
  <w:num w:numId="18" w16cid:durableId="1428043830">
    <w:abstractNumId w:val="1"/>
  </w:num>
  <w:num w:numId="19" w16cid:durableId="245384973">
    <w:abstractNumId w:val="14"/>
  </w:num>
  <w:num w:numId="20" w16cid:durableId="1781487638">
    <w:abstractNumId w:val="19"/>
  </w:num>
  <w:num w:numId="21" w16cid:durableId="1988851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8"/>
    <w:rsid w:val="00030AC1"/>
    <w:rsid w:val="00037480"/>
    <w:rsid w:val="00054F8A"/>
    <w:rsid w:val="00054F9D"/>
    <w:rsid w:val="0006486F"/>
    <w:rsid w:val="000672BE"/>
    <w:rsid w:val="00072D02"/>
    <w:rsid w:val="0007343E"/>
    <w:rsid w:val="00081FB8"/>
    <w:rsid w:val="00093AAE"/>
    <w:rsid w:val="00096E50"/>
    <w:rsid w:val="000D1A55"/>
    <w:rsid w:val="000E20D4"/>
    <w:rsid w:val="000F5CF5"/>
    <w:rsid w:val="0011379F"/>
    <w:rsid w:val="001150F6"/>
    <w:rsid w:val="001514BC"/>
    <w:rsid w:val="00181311"/>
    <w:rsid w:val="00183C7E"/>
    <w:rsid w:val="001863F2"/>
    <w:rsid w:val="001932C5"/>
    <w:rsid w:val="001A1ACC"/>
    <w:rsid w:val="001A6D39"/>
    <w:rsid w:val="001A7E73"/>
    <w:rsid w:val="001B0B4D"/>
    <w:rsid w:val="001B2A62"/>
    <w:rsid w:val="001C1D35"/>
    <w:rsid w:val="001C7EE2"/>
    <w:rsid w:val="001D749B"/>
    <w:rsid w:val="001E209A"/>
    <w:rsid w:val="00231060"/>
    <w:rsid w:val="00243916"/>
    <w:rsid w:val="00257B53"/>
    <w:rsid w:val="002C048A"/>
    <w:rsid w:val="00311B98"/>
    <w:rsid w:val="00311E41"/>
    <w:rsid w:val="003149E7"/>
    <w:rsid w:val="00323116"/>
    <w:rsid w:val="003262FA"/>
    <w:rsid w:val="00332497"/>
    <w:rsid w:val="00340DBF"/>
    <w:rsid w:val="003679B0"/>
    <w:rsid w:val="003B40B6"/>
    <w:rsid w:val="003C4EB2"/>
    <w:rsid w:val="003C5C48"/>
    <w:rsid w:val="003D26DF"/>
    <w:rsid w:val="004430A1"/>
    <w:rsid w:val="00444E5C"/>
    <w:rsid w:val="0045054F"/>
    <w:rsid w:val="00460768"/>
    <w:rsid w:val="00465B33"/>
    <w:rsid w:val="00471781"/>
    <w:rsid w:val="00477E2C"/>
    <w:rsid w:val="00485C80"/>
    <w:rsid w:val="0048690C"/>
    <w:rsid w:val="00487C92"/>
    <w:rsid w:val="004A32F0"/>
    <w:rsid w:val="004D2673"/>
    <w:rsid w:val="004D2A17"/>
    <w:rsid w:val="00513601"/>
    <w:rsid w:val="0052610E"/>
    <w:rsid w:val="00532B7A"/>
    <w:rsid w:val="00536050"/>
    <w:rsid w:val="00545701"/>
    <w:rsid w:val="005728C1"/>
    <w:rsid w:val="005A6875"/>
    <w:rsid w:val="005A68DD"/>
    <w:rsid w:val="005B59B6"/>
    <w:rsid w:val="005B5C45"/>
    <w:rsid w:val="005D2101"/>
    <w:rsid w:val="005E2910"/>
    <w:rsid w:val="005E724A"/>
    <w:rsid w:val="00600896"/>
    <w:rsid w:val="00605D72"/>
    <w:rsid w:val="00610875"/>
    <w:rsid w:val="00630E8F"/>
    <w:rsid w:val="00631B3F"/>
    <w:rsid w:val="00643D66"/>
    <w:rsid w:val="00645044"/>
    <w:rsid w:val="00660D14"/>
    <w:rsid w:val="00661DAF"/>
    <w:rsid w:val="006A0261"/>
    <w:rsid w:val="006A5D1A"/>
    <w:rsid w:val="006A7298"/>
    <w:rsid w:val="006B0F3D"/>
    <w:rsid w:val="006D26D4"/>
    <w:rsid w:val="006E216B"/>
    <w:rsid w:val="006E6A9F"/>
    <w:rsid w:val="00710004"/>
    <w:rsid w:val="007172D6"/>
    <w:rsid w:val="00731046"/>
    <w:rsid w:val="0073227D"/>
    <w:rsid w:val="007324BC"/>
    <w:rsid w:val="00736C94"/>
    <w:rsid w:val="007377BC"/>
    <w:rsid w:val="00741D3F"/>
    <w:rsid w:val="007427BF"/>
    <w:rsid w:val="00757240"/>
    <w:rsid w:val="00757886"/>
    <w:rsid w:val="007606F1"/>
    <w:rsid w:val="0076259D"/>
    <w:rsid w:val="00764516"/>
    <w:rsid w:val="0077088A"/>
    <w:rsid w:val="00770E35"/>
    <w:rsid w:val="007767FD"/>
    <w:rsid w:val="0077773D"/>
    <w:rsid w:val="007A4A6D"/>
    <w:rsid w:val="007A4BA7"/>
    <w:rsid w:val="007B6670"/>
    <w:rsid w:val="007B7989"/>
    <w:rsid w:val="007D2AFB"/>
    <w:rsid w:val="007D3870"/>
    <w:rsid w:val="007F4EBC"/>
    <w:rsid w:val="00810199"/>
    <w:rsid w:val="008166AD"/>
    <w:rsid w:val="00817560"/>
    <w:rsid w:val="00820F5B"/>
    <w:rsid w:val="00837F69"/>
    <w:rsid w:val="00851C93"/>
    <w:rsid w:val="00854907"/>
    <w:rsid w:val="00856044"/>
    <w:rsid w:val="00857D76"/>
    <w:rsid w:val="0087010E"/>
    <w:rsid w:val="008928EB"/>
    <w:rsid w:val="008B66A9"/>
    <w:rsid w:val="008C56AE"/>
    <w:rsid w:val="008E5634"/>
    <w:rsid w:val="008F0510"/>
    <w:rsid w:val="008F43AB"/>
    <w:rsid w:val="00915C3F"/>
    <w:rsid w:val="0092054C"/>
    <w:rsid w:val="00923BC2"/>
    <w:rsid w:val="00924FEC"/>
    <w:rsid w:val="009305F8"/>
    <w:rsid w:val="00943E14"/>
    <w:rsid w:val="00945ECE"/>
    <w:rsid w:val="00946B71"/>
    <w:rsid w:val="00956ED8"/>
    <w:rsid w:val="0095726A"/>
    <w:rsid w:val="0096189A"/>
    <w:rsid w:val="00974FEC"/>
    <w:rsid w:val="009761EA"/>
    <w:rsid w:val="00985275"/>
    <w:rsid w:val="00995E59"/>
    <w:rsid w:val="00996557"/>
    <w:rsid w:val="009A4682"/>
    <w:rsid w:val="009B0C02"/>
    <w:rsid w:val="009C147E"/>
    <w:rsid w:val="009C65F6"/>
    <w:rsid w:val="009D3536"/>
    <w:rsid w:val="009E5FD1"/>
    <w:rsid w:val="009F5506"/>
    <w:rsid w:val="00A15D72"/>
    <w:rsid w:val="00A20A7A"/>
    <w:rsid w:val="00A3421E"/>
    <w:rsid w:val="00A451A4"/>
    <w:rsid w:val="00A47D7F"/>
    <w:rsid w:val="00A51457"/>
    <w:rsid w:val="00AB004B"/>
    <w:rsid w:val="00AB4F8F"/>
    <w:rsid w:val="00AB63AC"/>
    <w:rsid w:val="00AB63DD"/>
    <w:rsid w:val="00AD1159"/>
    <w:rsid w:val="00AE0878"/>
    <w:rsid w:val="00AF72A7"/>
    <w:rsid w:val="00B0678D"/>
    <w:rsid w:val="00B309B2"/>
    <w:rsid w:val="00B3496F"/>
    <w:rsid w:val="00B36720"/>
    <w:rsid w:val="00B36789"/>
    <w:rsid w:val="00B46317"/>
    <w:rsid w:val="00B51291"/>
    <w:rsid w:val="00BA4B97"/>
    <w:rsid w:val="00BC1128"/>
    <w:rsid w:val="00BD2086"/>
    <w:rsid w:val="00BF423F"/>
    <w:rsid w:val="00BF79F0"/>
    <w:rsid w:val="00C01424"/>
    <w:rsid w:val="00C26D12"/>
    <w:rsid w:val="00C41283"/>
    <w:rsid w:val="00C660B7"/>
    <w:rsid w:val="00C75F69"/>
    <w:rsid w:val="00C76635"/>
    <w:rsid w:val="00C801A9"/>
    <w:rsid w:val="00C85412"/>
    <w:rsid w:val="00C927D3"/>
    <w:rsid w:val="00CB08B3"/>
    <w:rsid w:val="00CD7A35"/>
    <w:rsid w:val="00CE26E1"/>
    <w:rsid w:val="00D00DDD"/>
    <w:rsid w:val="00D11D93"/>
    <w:rsid w:val="00D12041"/>
    <w:rsid w:val="00D12F5A"/>
    <w:rsid w:val="00D13D08"/>
    <w:rsid w:val="00D36E3C"/>
    <w:rsid w:val="00D6585C"/>
    <w:rsid w:val="00D66F68"/>
    <w:rsid w:val="00D67321"/>
    <w:rsid w:val="00D815AB"/>
    <w:rsid w:val="00D8173A"/>
    <w:rsid w:val="00D844CA"/>
    <w:rsid w:val="00D9053A"/>
    <w:rsid w:val="00D96814"/>
    <w:rsid w:val="00D97F64"/>
    <w:rsid w:val="00DB6573"/>
    <w:rsid w:val="00DC2096"/>
    <w:rsid w:val="00DC77BF"/>
    <w:rsid w:val="00DE21AF"/>
    <w:rsid w:val="00E07696"/>
    <w:rsid w:val="00E133CD"/>
    <w:rsid w:val="00E13DC2"/>
    <w:rsid w:val="00E369D7"/>
    <w:rsid w:val="00E54710"/>
    <w:rsid w:val="00E872A9"/>
    <w:rsid w:val="00EA342B"/>
    <w:rsid w:val="00EB493B"/>
    <w:rsid w:val="00ED0797"/>
    <w:rsid w:val="00ED0A35"/>
    <w:rsid w:val="00EF1F35"/>
    <w:rsid w:val="00EF4D9A"/>
    <w:rsid w:val="00EF7391"/>
    <w:rsid w:val="00F04949"/>
    <w:rsid w:val="00F42A6D"/>
    <w:rsid w:val="00F475F6"/>
    <w:rsid w:val="00F525DC"/>
    <w:rsid w:val="00F601CA"/>
    <w:rsid w:val="00F762EC"/>
    <w:rsid w:val="00F86A75"/>
    <w:rsid w:val="00F940E1"/>
    <w:rsid w:val="00F97F24"/>
    <w:rsid w:val="00FA1DDB"/>
    <w:rsid w:val="00FA23E4"/>
    <w:rsid w:val="00FA689C"/>
    <w:rsid w:val="00FA7CA1"/>
    <w:rsid w:val="00FB6BF1"/>
    <w:rsid w:val="00FC1BD9"/>
    <w:rsid w:val="00FD3FB9"/>
    <w:rsid w:val="00FE69E0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E2E"/>
  <w15:docId w15:val="{D3773669-DC0B-472F-91F7-4F1CB8C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A20A7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20A7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20A7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20A7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2DC2-BE4E-4756-A245-9B8AA8F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Христина Лукяніхіна</cp:lastModifiedBy>
  <cp:revision>760</cp:revision>
  <cp:lastPrinted>2024-09-10T09:23:00Z</cp:lastPrinted>
  <dcterms:created xsi:type="dcterms:W3CDTF">2024-04-26T12:33:00Z</dcterms:created>
  <dcterms:modified xsi:type="dcterms:W3CDTF">2025-01-13T08:27:00Z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для Microsoft 365</vt:lpwstr>
  </property>
</Properties>
</file>