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F05A" w14:textId="0089CBC1" w:rsidR="00294F41" w:rsidRPr="00294F41" w:rsidRDefault="00294F41" w:rsidP="00294F41">
      <w:pPr>
        <w:spacing w:after="0" w:line="240" w:lineRule="auto"/>
        <w:ind w:firstLine="10773"/>
        <w:rPr>
          <w:rFonts w:ascii="Times New Roman" w:hAnsi="Times New Roman" w:cs="Times New Roman"/>
          <w:bCs/>
          <w:sz w:val="28"/>
        </w:rPr>
      </w:pPr>
      <w:r w:rsidRPr="00294F41">
        <w:rPr>
          <w:rFonts w:ascii="Times New Roman" w:hAnsi="Times New Roman" w:cs="Times New Roman"/>
          <w:bCs/>
          <w:sz w:val="28"/>
        </w:rPr>
        <w:t>Додаток</w:t>
      </w:r>
    </w:p>
    <w:p w14:paraId="4483C62A" w14:textId="32418C71" w:rsidR="00294F41" w:rsidRPr="00294F41" w:rsidRDefault="00294F41" w:rsidP="00294F41">
      <w:pPr>
        <w:spacing w:after="0" w:line="240" w:lineRule="auto"/>
        <w:ind w:firstLine="10773"/>
        <w:rPr>
          <w:rFonts w:ascii="Times New Roman" w:hAnsi="Times New Roman" w:cs="Times New Roman"/>
          <w:bCs/>
          <w:sz w:val="28"/>
        </w:rPr>
      </w:pPr>
      <w:r w:rsidRPr="00294F41">
        <w:rPr>
          <w:rFonts w:ascii="Times New Roman" w:hAnsi="Times New Roman" w:cs="Times New Roman"/>
          <w:bCs/>
          <w:sz w:val="28"/>
        </w:rPr>
        <w:t>до рішення виконавчого комітету</w:t>
      </w:r>
    </w:p>
    <w:p w14:paraId="6DAB1538" w14:textId="2A08A41A" w:rsidR="00294F41" w:rsidRPr="00294F41" w:rsidRDefault="00294F41" w:rsidP="00294F41">
      <w:pPr>
        <w:spacing w:after="0" w:line="240" w:lineRule="auto"/>
        <w:ind w:firstLine="10773"/>
        <w:rPr>
          <w:rFonts w:ascii="Times New Roman" w:hAnsi="Times New Roman" w:cs="Times New Roman"/>
          <w:bCs/>
          <w:sz w:val="28"/>
        </w:rPr>
      </w:pPr>
      <w:r w:rsidRPr="00294F41">
        <w:rPr>
          <w:rFonts w:ascii="Times New Roman" w:hAnsi="Times New Roman" w:cs="Times New Roman"/>
          <w:bCs/>
          <w:sz w:val="28"/>
        </w:rPr>
        <w:t>від 15 січня 2025 року №__</w:t>
      </w:r>
    </w:p>
    <w:p w14:paraId="76E0593B" w14:textId="77777777" w:rsidR="00294F41" w:rsidRDefault="00294F41" w:rsidP="001B4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9F1B91B" w14:textId="5AA06FB1" w:rsidR="0029363A" w:rsidRDefault="00370E64" w:rsidP="001B4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КАЛЬКУЛЯЦІЯ</w:t>
      </w:r>
    </w:p>
    <w:p w14:paraId="7957420F" w14:textId="77777777" w:rsidR="00A62ED7" w:rsidRDefault="00A64535" w:rsidP="001B4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370E64">
        <w:rPr>
          <w:rFonts w:ascii="Times New Roman" w:hAnsi="Times New Roman" w:cs="Times New Roman"/>
          <w:b/>
          <w:sz w:val="28"/>
        </w:rPr>
        <w:t>обівартості і розрахунок на 1 годину</w:t>
      </w:r>
      <w:r w:rsidR="00042B13">
        <w:rPr>
          <w:rFonts w:ascii="Times New Roman" w:hAnsi="Times New Roman" w:cs="Times New Roman"/>
          <w:b/>
          <w:sz w:val="28"/>
        </w:rPr>
        <w:t xml:space="preserve"> послуги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56381">
        <w:rPr>
          <w:rFonts w:ascii="Times New Roman" w:hAnsi="Times New Roman" w:cs="Times New Roman"/>
          <w:b/>
          <w:sz w:val="28"/>
        </w:rPr>
        <w:t>автовишки та автопідйомника</w:t>
      </w:r>
    </w:p>
    <w:p w14:paraId="1E6C99B3" w14:textId="76F95AA4" w:rsidR="009C1478" w:rsidRPr="009C1478" w:rsidRDefault="00956381" w:rsidP="009C1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КП «</w:t>
      </w:r>
      <w:proofErr w:type="spellStart"/>
      <w:r>
        <w:rPr>
          <w:rFonts w:ascii="Times New Roman" w:hAnsi="Times New Roman" w:cs="Times New Roman"/>
          <w:b/>
          <w:sz w:val="28"/>
        </w:rPr>
        <w:t>Міськсвітло</w:t>
      </w:r>
      <w:proofErr w:type="spellEnd"/>
      <w:r w:rsidR="00A64535">
        <w:rPr>
          <w:rFonts w:ascii="Times New Roman" w:hAnsi="Times New Roman" w:cs="Times New Roman"/>
          <w:b/>
          <w:sz w:val="28"/>
        </w:rPr>
        <w:t xml:space="preserve">» Чортківської міської ради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72"/>
        <w:gridCol w:w="1113"/>
        <w:gridCol w:w="1276"/>
        <w:gridCol w:w="1216"/>
        <w:gridCol w:w="1202"/>
        <w:gridCol w:w="1202"/>
        <w:gridCol w:w="1201"/>
        <w:gridCol w:w="1558"/>
        <w:gridCol w:w="1134"/>
        <w:gridCol w:w="1134"/>
        <w:gridCol w:w="992"/>
        <w:gridCol w:w="1134"/>
      </w:tblGrid>
      <w:tr w:rsidR="00042B13" w:rsidRPr="003A5711" w14:paraId="57B9AC27" w14:textId="77777777" w:rsidTr="009A52F5">
        <w:trPr>
          <w:trHeight w:val="290"/>
        </w:trPr>
        <w:tc>
          <w:tcPr>
            <w:tcW w:w="1972" w:type="dxa"/>
            <w:vMerge w:val="restart"/>
          </w:tcPr>
          <w:p w14:paraId="47513B7F" w14:textId="77777777" w:rsidR="00042B13" w:rsidRDefault="00042B13" w:rsidP="001B459E">
            <w:pPr>
              <w:jc w:val="center"/>
              <w:rPr>
                <w:rFonts w:ascii="Times New Roman" w:hAnsi="Times New Roman" w:cs="Times New Roman"/>
              </w:rPr>
            </w:pPr>
          </w:p>
          <w:p w14:paraId="12645E51" w14:textId="77777777" w:rsidR="00042B13" w:rsidRPr="003329A6" w:rsidRDefault="00042B13" w:rsidP="00956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8768" w:type="dxa"/>
            <w:gridSpan w:val="7"/>
            <w:tcBorders>
              <w:bottom w:val="single" w:sz="4" w:space="0" w:color="auto"/>
            </w:tcBorders>
          </w:tcPr>
          <w:p w14:paraId="2F830179" w14:textId="77777777" w:rsidR="00042B13" w:rsidRPr="003329A6" w:rsidRDefault="00042B13" w:rsidP="001B459E">
            <w:pPr>
              <w:jc w:val="center"/>
              <w:rPr>
                <w:rFonts w:ascii="Times New Roman" w:hAnsi="Times New Roman" w:cs="Times New Roman"/>
              </w:rPr>
            </w:pPr>
            <w:r w:rsidRPr="003329A6">
              <w:rPr>
                <w:rFonts w:ascii="Times New Roman" w:hAnsi="Times New Roman" w:cs="Times New Roman"/>
              </w:rPr>
              <w:t>Статті витрат, грн.</w:t>
            </w:r>
            <w:r w:rsidRPr="003329A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4FDC53B3" w14:textId="77777777" w:rsidR="00042B13" w:rsidRPr="003329A6" w:rsidRDefault="00042B13" w:rsidP="001B45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29A6">
              <w:rPr>
                <w:rFonts w:ascii="Times New Roman" w:hAnsi="Times New Roman" w:cs="Times New Roman"/>
              </w:rPr>
              <w:t>Адміні</w:t>
            </w:r>
            <w:proofErr w:type="spellEnd"/>
            <w:r w:rsidRPr="003329A6">
              <w:rPr>
                <w:rFonts w:ascii="Times New Roman" w:hAnsi="Times New Roman" w:cs="Times New Roman"/>
              </w:rPr>
              <w:t>-страти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витрати, </w:t>
            </w:r>
            <w:r w:rsidR="005B59B8">
              <w:rPr>
                <w:rFonts w:ascii="Times New Roman" w:hAnsi="Times New Roman" w:cs="Times New Roman"/>
              </w:rPr>
              <w:t>9</w:t>
            </w:r>
            <w:r w:rsidRPr="003329A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4" w:type="dxa"/>
            <w:vMerge w:val="restart"/>
          </w:tcPr>
          <w:p w14:paraId="5283E493" w14:textId="77777777" w:rsidR="00042B13" w:rsidRPr="003329A6" w:rsidRDefault="00042B13" w:rsidP="001B459E">
            <w:pPr>
              <w:jc w:val="center"/>
              <w:rPr>
                <w:rFonts w:ascii="Times New Roman" w:hAnsi="Times New Roman" w:cs="Times New Roman"/>
              </w:rPr>
            </w:pPr>
            <w:r w:rsidRPr="003329A6">
              <w:rPr>
                <w:rFonts w:ascii="Times New Roman" w:hAnsi="Times New Roman" w:cs="Times New Roman"/>
              </w:rPr>
              <w:t xml:space="preserve">Повна </w:t>
            </w:r>
            <w:proofErr w:type="spellStart"/>
            <w:r w:rsidRPr="003329A6">
              <w:rPr>
                <w:rFonts w:ascii="Times New Roman" w:hAnsi="Times New Roman" w:cs="Times New Roman"/>
              </w:rPr>
              <w:t>собіва-ртість</w:t>
            </w:r>
            <w:proofErr w:type="spellEnd"/>
            <w:r w:rsidRPr="003329A6">
              <w:rPr>
                <w:rFonts w:ascii="Times New Roman" w:hAnsi="Times New Roman" w:cs="Times New Roman"/>
              </w:rPr>
              <w:t>, грн.</w:t>
            </w:r>
          </w:p>
        </w:tc>
        <w:tc>
          <w:tcPr>
            <w:tcW w:w="992" w:type="dxa"/>
            <w:vMerge w:val="restart"/>
          </w:tcPr>
          <w:p w14:paraId="28E4C07B" w14:textId="77777777" w:rsidR="00042B13" w:rsidRPr="003329A6" w:rsidRDefault="00042B13" w:rsidP="001B459E">
            <w:pPr>
              <w:jc w:val="center"/>
              <w:rPr>
                <w:rFonts w:ascii="Times New Roman" w:hAnsi="Times New Roman" w:cs="Times New Roman"/>
              </w:rPr>
            </w:pPr>
            <w:r w:rsidRPr="003329A6">
              <w:rPr>
                <w:rFonts w:ascii="Times New Roman" w:hAnsi="Times New Roman" w:cs="Times New Roman"/>
              </w:rPr>
              <w:t>Рента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3329A6">
              <w:rPr>
                <w:rFonts w:ascii="Times New Roman" w:hAnsi="Times New Roman" w:cs="Times New Roman"/>
              </w:rPr>
              <w:t>бель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ність</w:t>
            </w:r>
            <w:proofErr w:type="spellEnd"/>
            <w:r>
              <w:rPr>
                <w:rFonts w:ascii="Times New Roman" w:hAnsi="Times New Roman" w:cs="Times New Roman"/>
              </w:rPr>
              <w:t>, 15</w:t>
            </w:r>
            <w:r w:rsidRPr="003329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 w:val="restart"/>
          </w:tcPr>
          <w:p w14:paraId="6AB909CB" w14:textId="77777777" w:rsidR="00042B13" w:rsidRPr="00042B13" w:rsidRDefault="00042B13" w:rsidP="00042B13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2B13">
              <w:rPr>
                <w:rFonts w:ascii="Times New Roman" w:hAnsi="Times New Roman" w:cs="Times New Roman"/>
                <w:b/>
              </w:rPr>
              <w:t>Всього без ПДВ, грн.</w:t>
            </w:r>
          </w:p>
        </w:tc>
      </w:tr>
      <w:tr w:rsidR="00042B13" w:rsidRPr="003A5711" w14:paraId="7FDC89AC" w14:textId="77777777" w:rsidTr="009A52F5">
        <w:trPr>
          <w:trHeight w:val="275"/>
        </w:trPr>
        <w:tc>
          <w:tcPr>
            <w:tcW w:w="1972" w:type="dxa"/>
            <w:vMerge/>
          </w:tcPr>
          <w:p w14:paraId="090E343B" w14:textId="77777777" w:rsidR="00042B13" w:rsidRPr="003A5711" w:rsidRDefault="00042B13" w:rsidP="001B45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00F669AB" w14:textId="77777777" w:rsidR="00042B13" w:rsidRPr="003A5711" w:rsidRDefault="00042B13" w:rsidP="001B4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Витрати на паливо, грн.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407B5F" w14:textId="77777777" w:rsidR="00042B13" w:rsidRPr="003A5711" w:rsidRDefault="00042B13" w:rsidP="00444BA2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Витрати на мастильні матеріали, грн.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2CC9B279" w14:textId="77777777" w:rsidR="00042B13" w:rsidRPr="003A5711" w:rsidRDefault="00042B13" w:rsidP="001B4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Аморти-зація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грн.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50D08B75" w14:textId="77777777" w:rsidR="00042B13" w:rsidRPr="003A5711" w:rsidRDefault="00042B13" w:rsidP="00462E71">
            <w:pPr>
              <w:ind w:hanging="1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Заробітна плата, грн.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6B82F23D" w14:textId="77777777" w:rsidR="00042B13" w:rsidRPr="003A5711" w:rsidRDefault="00042B13" w:rsidP="001B4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Нараху-вання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ЗП, 22%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1993F185" w14:textId="77777777" w:rsidR="00042B13" w:rsidRPr="003A5711" w:rsidRDefault="00042B13" w:rsidP="009C14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Інші накладні витрати, грн.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5BA52965" w14:textId="77777777" w:rsidR="00042B13" w:rsidRPr="003A5711" w:rsidRDefault="005B59B8" w:rsidP="001B4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Вироб</w:t>
            </w:r>
            <w:r w:rsidR="00042B13">
              <w:rPr>
                <w:rFonts w:ascii="Times New Roman" w:hAnsi="Times New Roman" w:cs="Times New Roman"/>
                <w:sz w:val="24"/>
              </w:rPr>
              <w:t xml:space="preserve">нича </w:t>
            </w:r>
            <w:proofErr w:type="spellStart"/>
            <w:r w:rsidR="00042B13">
              <w:rPr>
                <w:rFonts w:ascii="Times New Roman" w:hAnsi="Times New Roman" w:cs="Times New Roman"/>
                <w:sz w:val="24"/>
              </w:rPr>
              <w:t>собіва-ртість</w:t>
            </w:r>
            <w:proofErr w:type="spellEnd"/>
            <w:r w:rsidR="00042B13">
              <w:rPr>
                <w:rFonts w:ascii="Times New Roman" w:hAnsi="Times New Roman" w:cs="Times New Roman"/>
                <w:sz w:val="24"/>
              </w:rPr>
              <w:t>, грн.</w:t>
            </w:r>
          </w:p>
        </w:tc>
        <w:tc>
          <w:tcPr>
            <w:tcW w:w="1134" w:type="dxa"/>
            <w:vMerge/>
          </w:tcPr>
          <w:p w14:paraId="6A31FCBA" w14:textId="77777777" w:rsidR="00042B13" w:rsidRPr="003A5711" w:rsidRDefault="00042B13" w:rsidP="001B45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14:paraId="1AB96123" w14:textId="77777777" w:rsidR="00042B13" w:rsidRPr="003A5711" w:rsidRDefault="00042B13" w:rsidP="001B45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14:paraId="54D02EF7" w14:textId="77777777" w:rsidR="00042B13" w:rsidRPr="003A5711" w:rsidRDefault="00042B13" w:rsidP="001B45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14:paraId="51A69CDC" w14:textId="77777777" w:rsidR="00042B13" w:rsidRPr="00042B13" w:rsidRDefault="00042B13" w:rsidP="001B45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2B13" w:rsidRPr="003A5711" w14:paraId="1EDD2459" w14:textId="77777777" w:rsidTr="009A52F5">
        <w:trPr>
          <w:trHeight w:val="550"/>
        </w:trPr>
        <w:tc>
          <w:tcPr>
            <w:tcW w:w="1972" w:type="dxa"/>
          </w:tcPr>
          <w:p w14:paraId="4A9A7EF3" w14:textId="77777777" w:rsidR="00042B13" w:rsidRPr="00294F41" w:rsidRDefault="00042B13" w:rsidP="00294F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Автопідйомник</w:t>
            </w:r>
            <w:proofErr w:type="spellEnd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Nissan </w:t>
            </w:r>
            <w:proofErr w:type="spellStart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Cabstar</w:t>
            </w:r>
            <w:proofErr w:type="spellEnd"/>
          </w:p>
        </w:tc>
        <w:tc>
          <w:tcPr>
            <w:tcW w:w="1113" w:type="dxa"/>
          </w:tcPr>
          <w:p w14:paraId="240506AC" w14:textId="77777777" w:rsidR="00042B13" w:rsidRPr="00CD27C2" w:rsidRDefault="005B59B8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193,20</w:t>
            </w:r>
          </w:p>
        </w:tc>
        <w:tc>
          <w:tcPr>
            <w:tcW w:w="1276" w:type="dxa"/>
          </w:tcPr>
          <w:p w14:paraId="6FDDB884" w14:textId="77777777" w:rsidR="00042B13" w:rsidRPr="003A5711" w:rsidRDefault="005B59B8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64,2</w:t>
            </w:r>
          </w:p>
        </w:tc>
        <w:tc>
          <w:tcPr>
            <w:tcW w:w="1216" w:type="dxa"/>
          </w:tcPr>
          <w:p w14:paraId="27FC9D76" w14:textId="77777777" w:rsidR="00042B13" w:rsidRPr="003A5711" w:rsidRDefault="005B59B8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61,64</w:t>
            </w:r>
          </w:p>
        </w:tc>
        <w:tc>
          <w:tcPr>
            <w:tcW w:w="1202" w:type="dxa"/>
          </w:tcPr>
          <w:p w14:paraId="213174F0" w14:textId="77777777" w:rsidR="00042B13" w:rsidRPr="003A5711" w:rsidRDefault="005B59B8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80,17</w:t>
            </w:r>
          </w:p>
        </w:tc>
        <w:tc>
          <w:tcPr>
            <w:tcW w:w="1202" w:type="dxa"/>
          </w:tcPr>
          <w:p w14:paraId="015FD017" w14:textId="77777777" w:rsidR="00042B13" w:rsidRPr="003A5711" w:rsidRDefault="005B59B8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17,64</w:t>
            </w:r>
          </w:p>
        </w:tc>
        <w:tc>
          <w:tcPr>
            <w:tcW w:w="1201" w:type="dxa"/>
          </w:tcPr>
          <w:p w14:paraId="53BEBEF9" w14:textId="77777777" w:rsidR="00042B13" w:rsidRPr="003A5711" w:rsidRDefault="005B59B8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95,97</w:t>
            </w:r>
          </w:p>
        </w:tc>
        <w:tc>
          <w:tcPr>
            <w:tcW w:w="1558" w:type="dxa"/>
          </w:tcPr>
          <w:p w14:paraId="57B12E46" w14:textId="77777777" w:rsidR="00042B13" w:rsidRPr="003A5711" w:rsidRDefault="005B59B8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512,82</w:t>
            </w:r>
          </w:p>
        </w:tc>
        <w:tc>
          <w:tcPr>
            <w:tcW w:w="1134" w:type="dxa"/>
          </w:tcPr>
          <w:p w14:paraId="4349143D" w14:textId="77777777" w:rsidR="00042B13" w:rsidRPr="003A5711" w:rsidRDefault="005B59B8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487,18</w:t>
            </w:r>
          </w:p>
        </w:tc>
        <w:tc>
          <w:tcPr>
            <w:tcW w:w="1134" w:type="dxa"/>
          </w:tcPr>
          <w:p w14:paraId="659A35B5" w14:textId="77777777" w:rsidR="00042B13" w:rsidRPr="003A5711" w:rsidRDefault="005B59B8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1000,00</w:t>
            </w:r>
          </w:p>
        </w:tc>
        <w:tc>
          <w:tcPr>
            <w:tcW w:w="992" w:type="dxa"/>
          </w:tcPr>
          <w:p w14:paraId="680B60E1" w14:textId="77777777" w:rsidR="00042B13" w:rsidRPr="003A5711" w:rsidRDefault="005B59B8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1134" w:type="dxa"/>
          </w:tcPr>
          <w:p w14:paraId="179088CF" w14:textId="77777777" w:rsidR="00042B13" w:rsidRPr="00042B13" w:rsidRDefault="005B59B8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1150</w:t>
            </w:r>
            <w:r w:rsidR="00042B13" w:rsidRPr="00042B1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042B13" w:rsidRPr="003A5711" w14:paraId="45883562" w14:textId="77777777" w:rsidTr="00294F41">
        <w:trPr>
          <w:trHeight w:val="882"/>
        </w:trPr>
        <w:tc>
          <w:tcPr>
            <w:tcW w:w="1972" w:type="dxa"/>
          </w:tcPr>
          <w:p w14:paraId="24C8382F" w14:textId="77777777" w:rsidR="00042B13" w:rsidRPr="00294F41" w:rsidRDefault="00042B13" w:rsidP="00294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Автовишка</w:t>
            </w:r>
            <w:proofErr w:type="spellEnd"/>
            <w:r w:rsidRPr="00294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ГАЗ – 53 </w:t>
            </w:r>
            <w:r w:rsidRPr="00294F41">
              <w:rPr>
                <w:rFonts w:ascii="Times New Roman" w:hAnsi="Times New Roman" w:cs="Times New Roman"/>
                <w:sz w:val="24"/>
                <w:szCs w:val="24"/>
              </w:rPr>
              <w:t>ТВГ-12</w:t>
            </w:r>
          </w:p>
        </w:tc>
        <w:tc>
          <w:tcPr>
            <w:tcW w:w="1113" w:type="dxa"/>
          </w:tcPr>
          <w:p w14:paraId="3020325A" w14:textId="77777777" w:rsidR="00042B13" w:rsidRPr="003A5711" w:rsidRDefault="000F2D4D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256,27</w:t>
            </w:r>
          </w:p>
        </w:tc>
        <w:tc>
          <w:tcPr>
            <w:tcW w:w="1276" w:type="dxa"/>
          </w:tcPr>
          <w:p w14:paraId="5E3860EA" w14:textId="77777777" w:rsidR="00042B13" w:rsidRPr="003A5711" w:rsidRDefault="000F2D4D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64,2</w:t>
            </w:r>
          </w:p>
        </w:tc>
        <w:tc>
          <w:tcPr>
            <w:tcW w:w="1216" w:type="dxa"/>
          </w:tcPr>
          <w:p w14:paraId="33EAD005" w14:textId="77777777" w:rsidR="00042B13" w:rsidRPr="003A5711" w:rsidRDefault="000F2D4D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6,58</w:t>
            </w:r>
          </w:p>
        </w:tc>
        <w:tc>
          <w:tcPr>
            <w:tcW w:w="1202" w:type="dxa"/>
          </w:tcPr>
          <w:p w14:paraId="523B0F94" w14:textId="77777777" w:rsidR="00042B13" w:rsidRPr="003A5711" w:rsidRDefault="000F2D4D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80,17</w:t>
            </w:r>
          </w:p>
        </w:tc>
        <w:tc>
          <w:tcPr>
            <w:tcW w:w="1202" w:type="dxa"/>
          </w:tcPr>
          <w:p w14:paraId="3ED190B5" w14:textId="77777777" w:rsidR="00042B13" w:rsidRPr="003A5711" w:rsidRDefault="000F2D4D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17,64</w:t>
            </w:r>
          </w:p>
        </w:tc>
        <w:tc>
          <w:tcPr>
            <w:tcW w:w="1201" w:type="dxa"/>
          </w:tcPr>
          <w:p w14:paraId="08A957D5" w14:textId="77777777" w:rsidR="00042B13" w:rsidRPr="003A5711" w:rsidRDefault="000F2D4D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7,70</w:t>
            </w:r>
          </w:p>
        </w:tc>
        <w:tc>
          <w:tcPr>
            <w:tcW w:w="1558" w:type="dxa"/>
          </w:tcPr>
          <w:p w14:paraId="639B4551" w14:textId="77777777" w:rsidR="00042B13" w:rsidRPr="003A5711" w:rsidRDefault="000F2D4D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432,56</w:t>
            </w:r>
          </w:p>
        </w:tc>
        <w:tc>
          <w:tcPr>
            <w:tcW w:w="1134" w:type="dxa"/>
          </w:tcPr>
          <w:p w14:paraId="56BF2471" w14:textId="77777777" w:rsidR="00042B13" w:rsidRPr="003A5711" w:rsidRDefault="000F2D4D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410,92</w:t>
            </w:r>
          </w:p>
        </w:tc>
        <w:tc>
          <w:tcPr>
            <w:tcW w:w="1134" w:type="dxa"/>
          </w:tcPr>
          <w:p w14:paraId="7DE5F217" w14:textId="77777777" w:rsidR="00042B13" w:rsidRPr="003A5711" w:rsidRDefault="000F2D4D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843,48</w:t>
            </w:r>
          </w:p>
        </w:tc>
        <w:tc>
          <w:tcPr>
            <w:tcW w:w="992" w:type="dxa"/>
          </w:tcPr>
          <w:p w14:paraId="798563E6" w14:textId="77777777" w:rsidR="00042B13" w:rsidRPr="003A5711" w:rsidRDefault="000F2D4D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126,52</w:t>
            </w:r>
          </w:p>
        </w:tc>
        <w:tc>
          <w:tcPr>
            <w:tcW w:w="1134" w:type="dxa"/>
          </w:tcPr>
          <w:p w14:paraId="0D565F07" w14:textId="77777777" w:rsidR="00042B13" w:rsidRPr="00042B13" w:rsidRDefault="000F2D4D" w:rsidP="00FC5CD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970</w:t>
            </w:r>
            <w:r w:rsidR="00042B13" w:rsidRPr="00042B1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</w:tbl>
    <w:p w14:paraId="5E557A60" w14:textId="77777777" w:rsidR="00294F41" w:rsidRDefault="00294F41" w:rsidP="009C1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DFB81BA" w14:textId="77777777" w:rsidR="00294F41" w:rsidRDefault="00294F41" w:rsidP="009C1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388FD7E" w14:textId="0155E578" w:rsidR="009C1478" w:rsidRDefault="009C1478" w:rsidP="009C1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КАЛЬКУЛЯЦІЯ</w:t>
      </w:r>
    </w:p>
    <w:p w14:paraId="6971AE0D" w14:textId="77777777" w:rsidR="009C1478" w:rsidRPr="009C1478" w:rsidRDefault="009C1478" w:rsidP="009C1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послуги електромонтажника IV розряду за 1 годину роботи</w:t>
      </w:r>
    </w:p>
    <w:p w14:paraId="2F64B33D" w14:textId="68D5CC67" w:rsidR="009C1478" w:rsidRPr="009C1478" w:rsidRDefault="009C1478" w:rsidP="009C1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КП «</w:t>
      </w:r>
      <w:proofErr w:type="spellStart"/>
      <w:r>
        <w:rPr>
          <w:rFonts w:ascii="Times New Roman" w:hAnsi="Times New Roman" w:cs="Times New Roman"/>
          <w:b/>
          <w:sz w:val="28"/>
        </w:rPr>
        <w:t>Міськсвітло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Чортківської міської ради </w:t>
      </w:r>
    </w:p>
    <w:tbl>
      <w:tblPr>
        <w:tblStyle w:val="a3"/>
        <w:tblW w:w="15188" w:type="dxa"/>
        <w:tblLayout w:type="fixed"/>
        <w:tblLook w:val="04A0" w:firstRow="1" w:lastRow="0" w:firstColumn="1" w:lastColumn="0" w:noHBand="0" w:noVBand="1"/>
      </w:tblPr>
      <w:tblGrid>
        <w:gridCol w:w="3533"/>
        <w:gridCol w:w="1783"/>
        <w:gridCol w:w="1370"/>
        <w:gridCol w:w="1509"/>
        <w:gridCol w:w="1647"/>
        <w:gridCol w:w="1508"/>
        <w:gridCol w:w="1234"/>
        <w:gridCol w:w="1233"/>
        <w:gridCol w:w="1371"/>
      </w:tblGrid>
      <w:tr w:rsidR="002F5C62" w:rsidRPr="003A5711" w14:paraId="62E03138" w14:textId="77777777" w:rsidTr="00A918F8">
        <w:trPr>
          <w:trHeight w:val="293"/>
        </w:trPr>
        <w:tc>
          <w:tcPr>
            <w:tcW w:w="3533" w:type="dxa"/>
            <w:vMerge w:val="restart"/>
          </w:tcPr>
          <w:p w14:paraId="453CFE1B" w14:textId="77777777" w:rsidR="002F5C62" w:rsidRDefault="002F5C62" w:rsidP="006B6470">
            <w:pPr>
              <w:jc w:val="center"/>
              <w:rPr>
                <w:rFonts w:ascii="Times New Roman" w:hAnsi="Times New Roman" w:cs="Times New Roman"/>
              </w:rPr>
            </w:pPr>
          </w:p>
          <w:p w14:paraId="4FED2E92" w14:textId="77777777" w:rsidR="002F5C62" w:rsidRPr="003329A6" w:rsidRDefault="002F5C62" w:rsidP="006B6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6309" w:type="dxa"/>
            <w:gridSpan w:val="4"/>
          </w:tcPr>
          <w:p w14:paraId="59206BEE" w14:textId="77777777" w:rsidR="002F5C62" w:rsidRPr="003329A6" w:rsidRDefault="002F5C62" w:rsidP="002F5C62">
            <w:pPr>
              <w:jc w:val="center"/>
              <w:rPr>
                <w:rFonts w:ascii="Times New Roman" w:hAnsi="Times New Roman" w:cs="Times New Roman"/>
              </w:rPr>
            </w:pPr>
            <w:r w:rsidRPr="003329A6">
              <w:rPr>
                <w:rFonts w:ascii="Times New Roman" w:hAnsi="Times New Roman" w:cs="Times New Roman"/>
              </w:rPr>
              <w:t>Статті витрат, грн.</w:t>
            </w:r>
          </w:p>
        </w:tc>
        <w:tc>
          <w:tcPr>
            <w:tcW w:w="1508" w:type="dxa"/>
            <w:vMerge w:val="restart"/>
          </w:tcPr>
          <w:p w14:paraId="4BD981F2" w14:textId="77777777" w:rsidR="002F5C62" w:rsidRPr="003329A6" w:rsidRDefault="002F5C62" w:rsidP="006B6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</w:t>
            </w:r>
            <w:r w:rsidRPr="003329A6">
              <w:rPr>
                <w:rFonts w:ascii="Times New Roman" w:hAnsi="Times New Roman" w:cs="Times New Roman"/>
              </w:rPr>
              <w:t>страти</w:t>
            </w:r>
            <w:r>
              <w:rPr>
                <w:rFonts w:ascii="Times New Roman" w:hAnsi="Times New Roman" w:cs="Times New Roman"/>
              </w:rPr>
              <w:t xml:space="preserve">вні витрати, </w:t>
            </w:r>
            <w:r w:rsidR="00964F7A">
              <w:rPr>
                <w:rFonts w:ascii="Times New Roman" w:hAnsi="Times New Roman" w:cs="Times New Roman"/>
              </w:rPr>
              <w:t>9</w:t>
            </w:r>
            <w:r w:rsidRPr="003329A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234" w:type="dxa"/>
            <w:vMerge w:val="restart"/>
          </w:tcPr>
          <w:p w14:paraId="725AFDBF" w14:textId="77777777" w:rsidR="002F5C62" w:rsidRPr="003329A6" w:rsidRDefault="002F5C62" w:rsidP="006B6470">
            <w:pPr>
              <w:jc w:val="center"/>
              <w:rPr>
                <w:rFonts w:ascii="Times New Roman" w:hAnsi="Times New Roman" w:cs="Times New Roman"/>
              </w:rPr>
            </w:pPr>
            <w:r w:rsidRPr="003329A6">
              <w:rPr>
                <w:rFonts w:ascii="Times New Roman" w:hAnsi="Times New Roman" w:cs="Times New Roman"/>
              </w:rPr>
              <w:t xml:space="preserve">Повна </w:t>
            </w:r>
            <w:proofErr w:type="spellStart"/>
            <w:r w:rsidRPr="003329A6">
              <w:rPr>
                <w:rFonts w:ascii="Times New Roman" w:hAnsi="Times New Roman" w:cs="Times New Roman"/>
              </w:rPr>
              <w:t>собіва-ртість</w:t>
            </w:r>
            <w:proofErr w:type="spellEnd"/>
            <w:r w:rsidRPr="003329A6">
              <w:rPr>
                <w:rFonts w:ascii="Times New Roman" w:hAnsi="Times New Roman" w:cs="Times New Roman"/>
              </w:rPr>
              <w:t>, грн.</w:t>
            </w:r>
          </w:p>
        </w:tc>
        <w:tc>
          <w:tcPr>
            <w:tcW w:w="1233" w:type="dxa"/>
            <w:vMerge w:val="restart"/>
          </w:tcPr>
          <w:p w14:paraId="27C58A9D" w14:textId="77777777" w:rsidR="002F5C62" w:rsidRPr="003329A6" w:rsidRDefault="002F5C62" w:rsidP="006B64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29A6">
              <w:rPr>
                <w:rFonts w:ascii="Times New Roman" w:hAnsi="Times New Roman" w:cs="Times New Roman"/>
              </w:rPr>
              <w:t>Рентабель</w:t>
            </w:r>
            <w:r>
              <w:rPr>
                <w:rFonts w:ascii="Times New Roman" w:hAnsi="Times New Roman" w:cs="Times New Roman"/>
              </w:rPr>
              <w:t>-ність</w:t>
            </w:r>
            <w:proofErr w:type="spellEnd"/>
            <w:r>
              <w:rPr>
                <w:rFonts w:ascii="Times New Roman" w:hAnsi="Times New Roman" w:cs="Times New Roman"/>
              </w:rPr>
              <w:t>, 15</w:t>
            </w:r>
            <w:r w:rsidRPr="003329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1" w:type="dxa"/>
            <w:vMerge w:val="restart"/>
          </w:tcPr>
          <w:p w14:paraId="6063772F" w14:textId="77777777" w:rsidR="002F5C62" w:rsidRPr="00042B13" w:rsidRDefault="002F5C62" w:rsidP="006B6470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2B13">
              <w:rPr>
                <w:rFonts w:ascii="Times New Roman" w:hAnsi="Times New Roman" w:cs="Times New Roman"/>
                <w:b/>
              </w:rPr>
              <w:t>Всього без ПДВ, грн.</w:t>
            </w:r>
          </w:p>
        </w:tc>
      </w:tr>
      <w:tr w:rsidR="00964F7A" w:rsidRPr="003A5711" w14:paraId="4120D03B" w14:textId="77777777" w:rsidTr="00A918F8">
        <w:trPr>
          <w:trHeight w:val="278"/>
        </w:trPr>
        <w:tc>
          <w:tcPr>
            <w:tcW w:w="3533" w:type="dxa"/>
            <w:vMerge/>
          </w:tcPr>
          <w:p w14:paraId="4DCD27CE" w14:textId="77777777" w:rsidR="00964F7A" w:rsidRPr="003A5711" w:rsidRDefault="00964F7A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14:paraId="527CEA58" w14:textId="77777777" w:rsidR="00964F7A" w:rsidRPr="003A5711" w:rsidRDefault="00964F7A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Амортизація роб.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інструм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грн.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D370A03" w14:textId="77777777" w:rsidR="00964F7A" w:rsidRPr="003A5711" w:rsidRDefault="00964F7A" w:rsidP="006B6470">
            <w:pPr>
              <w:ind w:hanging="1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Заробітна плата, грн.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6387D8F9" w14:textId="77777777" w:rsidR="00964F7A" w:rsidRPr="003A5711" w:rsidRDefault="00964F7A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Нарахування на ЗП, 22%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6D9BB806" w14:textId="77777777" w:rsidR="00964F7A" w:rsidRPr="003A5711" w:rsidRDefault="00964F7A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Виробнича собівартість, грн.</w:t>
            </w:r>
          </w:p>
        </w:tc>
        <w:tc>
          <w:tcPr>
            <w:tcW w:w="1508" w:type="dxa"/>
            <w:vMerge/>
          </w:tcPr>
          <w:p w14:paraId="09EFA9C8" w14:textId="77777777" w:rsidR="00964F7A" w:rsidRPr="003A5711" w:rsidRDefault="00964F7A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  <w:vMerge/>
          </w:tcPr>
          <w:p w14:paraId="4A510AD6" w14:textId="77777777" w:rsidR="00964F7A" w:rsidRPr="003A5711" w:rsidRDefault="00964F7A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  <w:vMerge/>
          </w:tcPr>
          <w:p w14:paraId="2219A1E4" w14:textId="77777777" w:rsidR="00964F7A" w:rsidRPr="003A5711" w:rsidRDefault="00964F7A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Merge/>
          </w:tcPr>
          <w:p w14:paraId="4C645BC1" w14:textId="77777777" w:rsidR="00964F7A" w:rsidRPr="00042B13" w:rsidRDefault="00964F7A" w:rsidP="006B64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64F7A" w:rsidRPr="003A5711" w14:paraId="62C1C16B" w14:textId="77777777" w:rsidTr="00A918F8">
        <w:trPr>
          <w:trHeight w:val="556"/>
        </w:trPr>
        <w:tc>
          <w:tcPr>
            <w:tcW w:w="3533" w:type="dxa"/>
          </w:tcPr>
          <w:p w14:paraId="22E14E76" w14:textId="77777777" w:rsidR="00964F7A" w:rsidRPr="00294F41" w:rsidRDefault="00964F7A" w:rsidP="00294F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F41">
              <w:rPr>
                <w:rFonts w:ascii="Times New Roman" w:hAnsi="Times New Roman" w:cs="Times New Roman"/>
                <w:sz w:val="24"/>
                <w:szCs w:val="24"/>
              </w:rPr>
              <w:t xml:space="preserve"> Монтаж та </w:t>
            </w:r>
            <w:proofErr w:type="spellStart"/>
            <w:r w:rsidRPr="00294F41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онтаж</w:t>
            </w:r>
            <w:proofErr w:type="spellEnd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світильника</w:t>
            </w:r>
            <w:proofErr w:type="spellEnd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заміна</w:t>
            </w:r>
            <w:proofErr w:type="spellEnd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кронштейна,             </w:t>
            </w:r>
            <w:proofErr w:type="spellStart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заміна</w:t>
            </w:r>
            <w:proofErr w:type="spellEnd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ламп, </w:t>
            </w:r>
            <w:proofErr w:type="spellStart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електромонтажні</w:t>
            </w:r>
            <w:proofErr w:type="spellEnd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4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783" w:type="dxa"/>
          </w:tcPr>
          <w:p w14:paraId="388BD557" w14:textId="77777777" w:rsidR="00964F7A" w:rsidRPr="003A5711" w:rsidRDefault="00964F7A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3,07</w:t>
            </w:r>
          </w:p>
        </w:tc>
        <w:tc>
          <w:tcPr>
            <w:tcW w:w="1370" w:type="dxa"/>
          </w:tcPr>
          <w:p w14:paraId="67844797" w14:textId="77777777" w:rsidR="00964F7A" w:rsidRPr="003A5711" w:rsidRDefault="00964F7A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101,66</w:t>
            </w:r>
          </w:p>
        </w:tc>
        <w:tc>
          <w:tcPr>
            <w:tcW w:w="1509" w:type="dxa"/>
          </w:tcPr>
          <w:p w14:paraId="58BB55A7" w14:textId="77777777" w:rsidR="00964F7A" w:rsidRPr="003A5711" w:rsidRDefault="00964F7A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22,36</w:t>
            </w:r>
          </w:p>
        </w:tc>
        <w:tc>
          <w:tcPr>
            <w:tcW w:w="1645" w:type="dxa"/>
          </w:tcPr>
          <w:p w14:paraId="25D1D3CB" w14:textId="77777777" w:rsidR="00964F7A" w:rsidRPr="003A5711" w:rsidRDefault="00964F7A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127,09</w:t>
            </w:r>
          </w:p>
        </w:tc>
        <w:tc>
          <w:tcPr>
            <w:tcW w:w="1508" w:type="dxa"/>
          </w:tcPr>
          <w:p w14:paraId="7DB6CA57" w14:textId="77777777" w:rsidR="00964F7A" w:rsidRPr="003A5711" w:rsidRDefault="00964F7A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120,74</w:t>
            </w:r>
          </w:p>
        </w:tc>
        <w:tc>
          <w:tcPr>
            <w:tcW w:w="1234" w:type="dxa"/>
          </w:tcPr>
          <w:p w14:paraId="687D6344" w14:textId="77777777" w:rsidR="00964F7A" w:rsidRPr="003A5711" w:rsidRDefault="00964F7A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247,83</w:t>
            </w:r>
          </w:p>
        </w:tc>
        <w:tc>
          <w:tcPr>
            <w:tcW w:w="1233" w:type="dxa"/>
          </w:tcPr>
          <w:p w14:paraId="2D5604B1" w14:textId="77777777" w:rsidR="00964F7A" w:rsidRPr="003A5711" w:rsidRDefault="00964F7A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37,17</w:t>
            </w:r>
          </w:p>
        </w:tc>
        <w:tc>
          <w:tcPr>
            <w:tcW w:w="1371" w:type="dxa"/>
          </w:tcPr>
          <w:p w14:paraId="57FEBDBC" w14:textId="77777777" w:rsidR="00964F7A" w:rsidRPr="00042B13" w:rsidRDefault="00964F7A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285</w:t>
            </w:r>
            <w:r w:rsidRPr="00042B1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</w:tbl>
    <w:p w14:paraId="07890EA7" w14:textId="77777777" w:rsidR="00294F41" w:rsidRDefault="009C1478" w:rsidP="00294F41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10C1">
        <w:rPr>
          <w:rFonts w:ascii="Times New Roman" w:hAnsi="Times New Roman" w:cs="Times New Roman"/>
          <w:sz w:val="24"/>
          <w:szCs w:val="24"/>
        </w:rPr>
        <w:t xml:space="preserve"> </w:t>
      </w:r>
      <w:r w:rsidR="00294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01DA80CE" w14:textId="77777777" w:rsidR="00294F41" w:rsidRDefault="00294F41" w:rsidP="00294F41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88D22E2" w14:textId="77777777" w:rsidR="00294F41" w:rsidRDefault="00294F41" w:rsidP="00294F41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E95F6E" w14:textId="3003E26D" w:rsidR="009C0BD0" w:rsidRDefault="00294F41" w:rsidP="00294F41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9C0BD0">
        <w:rPr>
          <w:rFonts w:ascii="Times New Roman" w:hAnsi="Times New Roman" w:cs="Times New Roman"/>
          <w:b/>
          <w:sz w:val="28"/>
        </w:rPr>
        <w:t>АЛЬКУЛЯЦІЯ</w:t>
      </w:r>
    </w:p>
    <w:p w14:paraId="2CFEF426" w14:textId="77777777" w:rsidR="009C0BD0" w:rsidRDefault="009C0BD0" w:rsidP="009C0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вартості </w:t>
      </w:r>
      <w:r w:rsidR="00FD5F8E">
        <w:rPr>
          <w:rFonts w:ascii="Times New Roman" w:hAnsi="Times New Roman" w:cs="Times New Roman"/>
          <w:b/>
          <w:sz w:val="28"/>
        </w:rPr>
        <w:t>доставки автотранспорту до місця роботи  (розрахунок на 1 км)</w:t>
      </w:r>
    </w:p>
    <w:p w14:paraId="4BE932F1" w14:textId="77777777" w:rsidR="009C0BD0" w:rsidRDefault="009C0BD0" w:rsidP="009C0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КП «</w:t>
      </w:r>
      <w:proofErr w:type="spellStart"/>
      <w:r>
        <w:rPr>
          <w:rFonts w:ascii="Times New Roman" w:hAnsi="Times New Roman" w:cs="Times New Roman"/>
          <w:b/>
          <w:sz w:val="28"/>
        </w:rPr>
        <w:t>Міськсвітло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Чортківської міської ради </w:t>
      </w:r>
    </w:p>
    <w:p w14:paraId="4C5418EC" w14:textId="77777777" w:rsidR="009C0BD0" w:rsidRPr="009C1478" w:rsidRDefault="009C0BD0" w:rsidP="009C0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72"/>
        <w:gridCol w:w="1113"/>
        <w:gridCol w:w="1276"/>
        <w:gridCol w:w="1216"/>
        <w:gridCol w:w="1202"/>
        <w:gridCol w:w="1202"/>
        <w:gridCol w:w="1201"/>
        <w:gridCol w:w="1558"/>
        <w:gridCol w:w="1134"/>
        <w:gridCol w:w="992"/>
        <w:gridCol w:w="992"/>
        <w:gridCol w:w="1276"/>
      </w:tblGrid>
      <w:tr w:rsidR="009C0BD0" w:rsidRPr="003A5711" w14:paraId="61E2B529" w14:textId="77777777" w:rsidTr="006B6470">
        <w:trPr>
          <w:trHeight w:val="290"/>
        </w:trPr>
        <w:tc>
          <w:tcPr>
            <w:tcW w:w="1972" w:type="dxa"/>
            <w:vMerge w:val="restart"/>
          </w:tcPr>
          <w:p w14:paraId="514CF99D" w14:textId="77777777" w:rsidR="009C0BD0" w:rsidRDefault="009C0BD0" w:rsidP="006B6470">
            <w:pPr>
              <w:jc w:val="center"/>
              <w:rPr>
                <w:rFonts w:ascii="Times New Roman" w:hAnsi="Times New Roman" w:cs="Times New Roman"/>
              </w:rPr>
            </w:pPr>
          </w:p>
          <w:p w14:paraId="1110DABF" w14:textId="77777777" w:rsidR="009C0BD0" w:rsidRPr="003329A6" w:rsidRDefault="009C0BD0" w:rsidP="006B6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8768" w:type="dxa"/>
            <w:gridSpan w:val="7"/>
            <w:tcBorders>
              <w:bottom w:val="single" w:sz="4" w:space="0" w:color="auto"/>
            </w:tcBorders>
          </w:tcPr>
          <w:p w14:paraId="4EA49BA4" w14:textId="77777777" w:rsidR="009C0BD0" w:rsidRPr="003329A6" w:rsidRDefault="009C0BD0" w:rsidP="006B6470">
            <w:pPr>
              <w:jc w:val="center"/>
              <w:rPr>
                <w:rFonts w:ascii="Times New Roman" w:hAnsi="Times New Roman" w:cs="Times New Roman"/>
              </w:rPr>
            </w:pPr>
            <w:r w:rsidRPr="003329A6">
              <w:rPr>
                <w:rFonts w:ascii="Times New Roman" w:hAnsi="Times New Roman" w:cs="Times New Roman"/>
              </w:rPr>
              <w:t>Статті витрат, грн.</w:t>
            </w:r>
            <w:r w:rsidRPr="003329A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1BF3BCA5" w14:textId="77777777" w:rsidR="009C0BD0" w:rsidRPr="003329A6" w:rsidRDefault="009C0BD0" w:rsidP="006B64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29A6">
              <w:rPr>
                <w:rFonts w:ascii="Times New Roman" w:hAnsi="Times New Roman" w:cs="Times New Roman"/>
              </w:rPr>
              <w:t>Адміні</w:t>
            </w:r>
            <w:proofErr w:type="spellEnd"/>
            <w:r w:rsidRPr="003329A6">
              <w:rPr>
                <w:rFonts w:ascii="Times New Roman" w:hAnsi="Times New Roman" w:cs="Times New Roman"/>
              </w:rPr>
              <w:t>-страти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витрати, </w:t>
            </w:r>
            <w:r w:rsidR="00595C79">
              <w:rPr>
                <w:rFonts w:ascii="Times New Roman" w:hAnsi="Times New Roman" w:cs="Times New Roman"/>
              </w:rPr>
              <w:t>9</w:t>
            </w:r>
            <w:r w:rsidRPr="003329A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  <w:vMerge w:val="restart"/>
          </w:tcPr>
          <w:p w14:paraId="7098C627" w14:textId="77777777" w:rsidR="009C0BD0" w:rsidRPr="003329A6" w:rsidRDefault="009C0BD0" w:rsidP="006B6470">
            <w:pPr>
              <w:jc w:val="center"/>
              <w:rPr>
                <w:rFonts w:ascii="Times New Roman" w:hAnsi="Times New Roman" w:cs="Times New Roman"/>
              </w:rPr>
            </w:pPr>
            <w:r w:rsidRPr="003329A6">
              <w:rPr>
                <w:rFonts w:ascii="Times New Roman" w:hAnsi="Times New Roman" w:cs="Times New Roman"/>
              </w:rPr>
              <w:t xml:space="preserve">Повна </w:t>
            </w:r>
            <w:proofErr w:type="spellStart"/>
            <w:r w:rsidRPr="003329A6">
              <w:rPr>
                <w:rFonts w:ascii="Times New Roman" w:hAnsi="Times New Roman" w:cs="Times New Roman"/>
              </w:rPr>
              <w:t>собіва-ртість</w:t>
            </w:r>
            <w:proofErr w:type="spellEnd"/>
            <w:r w:rsidRPr="003329A6">
              <w:rPr>
                <w:rFonts w:ascii="Times New Roman" w:hAnsi="Times New Roman" w:cs="Times New Roman"/>
              </w:rPr>
              <w:t>, грн.</w:t>
            </w:r>
          </w:p>
        </w:tc>
        <w:tc>
          <w:tcPr>
            <w:tcW w:w="992" w:type="dxa"/>
            <w:vMerge w:val="restart"/>
          </w:tcPr>
          <w:p w14:paraId="2FF6B98F" w14:textId="77777777" w:rsidR="009C0BD0" w:rsidRPr="003329A6" w:rsidRDefault="009C0BD0" w:rsidP="006B6470">
            <w:pPr>
              <w:jc w:val="center"/>
              <w:rPr>
                <w:rFonts w:ascii="Times New Roman" w:hAnsi="Times New Roman" w:cs="Times New Roman"/>
              </w:rPr>
            </w:pPr>
            <w:r w:rsidRPr="003329A6">
              <w:rPr>
                <w:rFonts w:ascii="Times New Roman" w:hAnsi="Times New Roman" w:cs="Times New Roman"/>
              </w:rPr>
              <w:t>Рента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3329A6">
              <w:rPr>
                <w:rFonts w:ascii="Times New Roman" w:hAnsi="Times New Roman" w:cs="Times New Roman"/>
              </w:rPr>
              <w:t>бель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ність</w:t>
            </w:r>
            <w:proofErr w:type="spellEnd"/>
            <w:r>
              <w:rPr>
                <w:rFonts w:ascii="Times New Roman" w:hAnsi="Times New Roman" w:cs="Times New Roman"/>
              </w:rPr>
              <w:t>, 15</w:t>
            </w:r>
            <w:r w:rsidRPr="003329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Merge w:val="restart"/>
          </w:tcPr>
          <w:p w14:paraId="2739724D" w14:textId="77777777" w:rsidR="009C0BD0" w:rsidRPr="00042B13" w:rsidRDefault="009C0BD0" w:rsidP="006B6470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42B13">
              <w:rPr>
                <w:rFonts w:ascii="Times New Roman" w:hAnsi="Times New Roman" w:cs="Times New Roman"/>
                <w:b/>
              </w:rPr>
              <w:t>Всього без ПДВ, грн.</w:t>
            </w:r>
          </w:p>
        </w:tc>
      </w:tr>
      <w:tr w:rsidR="009C0BD0" w:rsidRPr="003A5711" w14:paraId="612DB691" w14:textId="77777777" w:rsidTr="006B6470">
        <w:trPr>
          <w:trHeight w:val="275"/>
        </w:trPr>
        <w:tc>
          <w:tcPr>
            <w:tcW w:w="1972" w:type="dxa"/>
            <w:vMerge/>
          </w:tcPr>
          <w:p w14:paraId="514CC0C8" w14:textId="77777777" w:rsidR="009C0BD0" w:rsidRPr="003A5711" w:rsidRDefault="009C0BD0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088C9F29" w14:textId="77777777" w:rsidR="009C0BD0" w:rsidRPr="003A5711" w:rsidRDefault="009C0BD0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Витрати на паливо, грн.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C2ADF5" w14:textId="77777777" w:rsidR="009C0BD0" w:rsidRPr="003A5711" w:rsidRDefault="009C0BD0" w:rsidP="006B6470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Витрати на мастильні матеріали, грн.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68983D1C" w14:textId="77777777" w:rsidR="009C0BD0" w:rsidRPr="003A5711" w:rsidRDefault="009C0BD0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Аморти-зація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грн.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336D4259" w14:textId="77777777" w:rsidR="009C0BD0" w:rsidRPr="003A5711" w:rsidRDefault="009C0BD0" w:rsidP="006B6470">
            <w:pPr>
              <w:ind w:hanging="19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Заробітна плата, грн.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01972EBF" w14:textId="77777777" w:rsidR="009C0BD0" w:rsidRPr="003A5711" w:rsidRDefault="009C0BD0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Нараху-вання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ЗП, 22%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1FE903C5" w14:textId="77777777" w:rsidR="009C0BD0" w:rsidRPr="003A5711" w:rsidRDefault="009C0BD0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Інші накладні витрати, грн.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494260C1" w14:textId="77777777" w:rsidR="009C0BD0" w:rsidRPr="003A5711" w:rsidRDefault="00595C79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Вироб</w:t>
            </w:r>
            <w:r w:rsidR="009C0BD0">
              <w:rPr>
                <w:rFonts w:ascii="Times New Roman" w:hAnsi="Times New Roman" w:cs="Times New Roman"/>
                <w:sz w:val="24"/>
              </w:rPr>
              <w:t xml:space="preserve">нича </w:t>
            </w:r>
            <w:proofErr w:type="spellStart"/>
            <w:r w:rsidR="009C0BD0">
              <w:rPr>
                <w:rFonts w:ascii="Times New Roman" w:hAnsi="Times New Roman" w:cs="Times New Roman"/>
                <w:sz w:val="24"/>
              </w:rPr>
              <w:t>собіва-ртість</w:t>
            </w:r>
            <w:proofErr w:type="spellEnd"/>
            <w:r w:rsidR="009C0BD0">
              <w:rPr>
                <w:rFonts w:ascii="Times New Roman" w:hAnsi="Times New Roman" w:cs="Times New Roman"/>
                <w:sz w:val="24"/>
              </w:rPr>
              <w:t>, грн.</w:t>
            </w:r>
          </w:p>
        </w:tc>
        <w:tc>
          <w:tcPr>
            <w:tcW w:w="1134" w:type="dxa"/>
            <w:vMerge/>
          </w:tcPr>
          <w:p w14:paraId="12869655" w14:textId="77777777" w:rsidR="009C0BD0" w:rsidRPr="003A5711" w:rsidRDefault="009C0BD0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14:paraId="5041FE50" w14:textId="77777777" w:rsidR="009C0BD0" w:rsidRPr="003A5711" w:rsidRDefault="009C0BD0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14:paraId="0EC62F30" w14:textId="77777777" w:rsidR="009C0BD0" w:rsidRPr="003A5711" w:rsidRDefault="009C0BD0" w:rsidP="006B6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14:paraId="640CFC08" w14:textId="77777777" w:rsidR="009C0BD0" w:rsidRPr="00042B13" w:rsidRDefault="009C0BD0" w:rsidP="006B64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0BD0" w:rsidRPr="003A5711" w14:paraId="62377E64" w14:textId="77777777" w:rsidTr="006B6470">
        <w:trPr>
          <w:trHeight w:val="550"/>
        </w:trPr>
        <w:tc>
          <w:tcPr>
            <w:tcW w:w="1972" w:type="dxa"/>
          </w:tcPr>
          <w:p w14:paraId="31C1B597" w14:textId="77777777" w:rsidR="009C0BD0" w:rsidRPr="00956381" w:rsidRDefault="009C0BD0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Автопідйомник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Nissan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Cabstar</w:t>
            </w:r>
            <w:proofErr w:type="spellEnd"/>
          </w:p>
        </w:tc>
        <w:tc>
          <w:tcPr>
            <w:tcW w:w="1113" w:type="dxa"/>
          </w:tcPr>
          <w:p w14:paraId="6F601E52" w14:textId="77777777" w:rsidR="009C0BD0" w:rsidRPr="00CD27C2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5,80</w:t>
            </w:r>
          </w:p>
        </w:tc>
        <w:tc>
          <w:tcPr>
            <w:tcW w:w="1276" w:type="dxa"/>
          </w:tcPr>
          <w:p w14:paraId="55782008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2,14</w:t>
            </w:r>
          </w:p>
        </w:tc>
        <w:tc>
          <w:tcPr>
            <w:tcW w:w="1216" w:type="dxa"/>
          </w:tcPr>
          <w:p w14:paraId="7C71B0A3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1,03</w:t>
            </w:r>
          </w:p>
        </w:tc>
        <w:tc>
          <w:tcPr>
            <w:tcW w:w="1202" w:type="dxa"/>
          </w:tcPr>
          <w:p w14:paraId="30926656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2,67</w:t>
            </w:r>
          </w:p>
        </w:tc>
        <w:tc>
          <w:tcPr>
            <w:tcW w:w="1202" w:type="dxa"/>
          </w:tcPr>
          <w:p w14:paraId="7B6CB44D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0,59</w:t>
            </w:r>
          </w:p>
        </w:tc>
        <w:tc>
          <w:tcPr>
            <w:tcW w:w="1201" w:type="dxa"/>
          </w:tcPr>
          <w:p w14:paraId="144DDD9E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5,61</w:t>
            </w:r>
          </w:p>
        </w:tc>
        <w:tc>
          <w:tcPr>
            <w:tcW w:w="1558" w:type="dxa"/>
          </w:tcPr>
          <w:p w14:paraId="0A3BC2C1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17,84</w:t>
            </w:r>
          </w:p>
        </w:tc>
        <w:tc>
          <w:tcPr>
            <w:tcW w:w="1134" w:type="dxa"/>
          </w:tcPr>
          <w:p w14:paraId="31AB1D1D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16,95</w:t>
            </w:r>
          </w:p>
        </w:tc>
        <w:tc>
          <w:tcPr>
            <w:tcW w:w="992" w:type="dxa"/>
          </w:tcPr>
          <w:p w14:paraId="0C88A174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34,79</w:t>
            </w:r>
          </w:p>
        </w:tc>
        <w:tc>
          <w:tcPr>
            <w:tcW w:w="992" w:type="dxa"/>
          </w:tcPr>
          <w:p w14:paraId="70A6904A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5,21</w:t>
            </w:r>
          </w:p>
        </w:tc>
        <w:tc>
          <w:tcPr>
            <w:tcW w:w="1276" w:type="dxa"/>
          </w:tcPr>
          <w:p w14:paraId="40FA6D14" w14:textId="77777777" w:rsidR="009C0BD0" w:rsidRPr="00042B13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  <w:r w:rsidR="009C0BD0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9C0BD0" w:rsidRPr="003A5711" w14:paraId="155731F2" w14:textId="77777777" w:rsidTr="006B6470">
        <w:trPr>
          <w:trHeight w:val="275"/>
        </w:trPr>
        <w:tc>
          <w:tcPr>
            <w:tcW w:w="1972" w:type="dxa"/>
          </w:tcPr>
          <w:p w14:paraId="05F8B246" w14:textId="77777777" w:rsidR="009C0BD0" w:rsidRPr="00956381" w:rsidRDefault="009C0BD0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Автовишка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ГАЗ – 53 </w:t>
            </w:r>
            <w:r>
              <w:rPr>
                <w:rFonts w:ascii="Times New Roman" w:hAnsi="Times New Roman" w:cs="Times New Roman"/>
                <w:sz w:val="24"/>
              </w:rPr>
              <w:t>ТВГ-12</w:t>
            </w:r>
          </w:p>
        </w:tc>
        <w:tc>
          <w:tcPr>
            <w:tcW w:w="1113" w:type="dxa"/>
          </w:tcPr>
          <w:p w14:paraId="30DBE925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14,12</w:t>
            </w:r>
          </w:p>
        </w:tc>
        <w:tc>
          <w:tcPr>
            <w:tcW w:w="1276" w:type="dxa"/>
          </w:tcPr>
          <w:p w14:paraId="7F8BEF61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2,14</w:t>
            </w:r>
          </w:p>
        </w:tc>
        <w:tc>
          <w:tcPr>
            <w:tcW w:w="1216" w:type="dxa"/>
          </w:tcPr>
          <w:p w14:paraId="366B4C42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0,11</w:t>
            </w:r>
          </w:p>
        </w:tc>
        <w:tc>
          <w:tcPr>
            <w:tcW w:w="1202" w:type="dxa"/>
          </w:tcPr>
          <w:p w14:paraId="4D5948BB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2,67</w:t>
            </w:r>
          </w:p>
        </w:tc>
        <w:tc>
          <w:tcPr>
            <w:tcW w:w="1202" w:type="dxa"/>
          </w:tcPr>
          <w:p w14:paraId="75481615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0,59</w:t>
            </w:r>
          </w:p>
        </w:tc>
        <w:tc>
          <w:tcPr>
            <w:tcW w:w="1201" w:type="dxa"/>
          </w:tcPr>
          <w:p w14:paraId="69840FE6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0,88</w:t>
            </w:r>
          </w:p>
        </w:tc>
        <w:tc>
          <w:tcPr>
            <w:tcW w:w="1558" w:type="dxa"/>
          </w:tcPr>
          <w:p w14:paraId="0A62D688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20,51</w:t>
            </w:r>
          </w:p>
        </w:tc>
        <w:tc>
          <w:tcPr>
            <w:tcW w:w="1134" w:type="dxa"/>
          </w:tcPr>
          <w:p w14:paraId="0CCCC912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19,49</w:t>
            </w:r>
          </w:p>
        </w:tc>
        <w:tc>
          <w:tcPr>
            <w:tcW w:w="992" w:type="dxa"/>
          </w:tcPr>
          <w:p w14:paraId="274A6AB8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40,00</w:t>
            </w:r>
          </w:p>
        </w:tc>
        <w:tc>
          <w:tcPr>
            <w:tcW w:w="992" w:type="dxa"/>
          </w:tcPr>
          <w:p w14:paraId="6CECCAA4" w14:textId="77777777" w:rsidR="009C0BD0" w:rsidRPr="003A5711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6,00</w:t>
            </w:r>
          </w:p>
        </w:tc>
        <w:tc>
          <w:tcPr>
            <w:tcW w:w="1276" w:type="dxa"/>
          </w:tcPr>
          <w:p w14:paraId="5326DF73" w14:textId="77777777" w:rsidR="009C0BD0" w:rsidRPr="00042B13" w:rsidRDefault="00363538" w:rsidP="006B647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</w:t>
            </w:r>
            <w:r w:rsidR="009C0BD0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</w:tbl>
    <w:p w14:paraId="4D23CB5C" w14:textId="77777777" w:rsidR="009C0BD0" w:rsidRDefault="009C0BD0" w:rsidP="009C0B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3D55F8" w14:textId="77777777" w:rsidR="00FD5F8E" w:rsidRDefault="00FD5F8E" w:rsidP="009C0BD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6CB262C" w14:textId="77777777" w:rsidR="00294F41" w:rsidRDefault="00294F41" w:rsidP="009C0BD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C4E57C" w14:textId="77777777" w:rsidR="00294F41" w:rsidRDefault="00294F41" w:rsidP="009C0BD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8A5DD4" w14:textId="77777777" w:rsidR="00294F41" w:rsidRDefault="00294F41" w:rsidP="009C0BD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79A15F" w14:textId="77777777" w:rsidR="00294F41" w:rsidRDefault="00294F41" w:rsidP="009C0BD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EAFCDE" w14:textId="77777777" w:rsidR="00294F41" w:rsidRDefault="00294F41" w:rsidP="009C0BD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3224098" w14:textId="77777777" w:rsidR="00294F41" w:rsidRDefault="00294F41" w:rsidP="009C0BD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5910E92" w14:textId="77777777" w:rsidR="00294F41" w:rsidRDefault="00294F41" w:rsidP="009C0BD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B6E68C" w14:textId="77777777" w:rsidR="00294F41" w:rsidRDefault="00294F41" w:rsidP="009C0BD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6DD86C" w14:textId="77777777" w:rsidR="00294F41" w:rsidRPr="00294F41" w:rsidRDefault="00294F41" w:rsidP="009C0BD0">
      <w:pPr>
        <w:tabs>
          <w:tab w:val="left" w:pos="33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1F655" w14:textId="4211918F" w:rsidR="00294F41" w:rsidRPr="00294F41" w:rsidRDefault="00294F41" w:rsidP="009C0BD0">
      <w:pPr>
        <w:tabs>
          <w:tab w:val="left" w:pos="33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4F41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294F41">
        <w:rPr>
          <w:rFonts w:ascii="Times New Roman" w:hAnsi="Times New Roman" w:cs="Times New Roman"/>
          <w:b/>
          <w:bCs/>
          <w:sz w:val="28"/>
          <w:szCs w:val="28"/>
        </w:rPr>
        <w:t xml:space="preserve"> Ярослав ДЗИНДРА</w:t>
      </w:r>
    </w:p>
    <w:p w14:paraId="6A8BAD5B" w14:textId="77777777" w:rsidR="00294F41" w:rsidRDefault="00294F41" w:rsidP="009C0BD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128DC6" w14:textId="77777777" w:rsidR="00294F41" w:rsidRDefault="00294F41" w:rsidP="009C0BD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94F41" w:rsidSect="004F2D2C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5A3"/>
    <w:rsid w:val="00042B13"/>
    <w:rsid w:val="00051560"/>
    <w:rsid w:val="00081392"/>
    <w:rsid w:val="000F2D4D"/>
    <w:rsid w:val="00104467"/>
    <w:rsid w:val="00133D35"/>
    <w:rsid w:val="0015759E"/>
    <w:rsid w:val="00172DD3"/>
    <w:rsid w:val="001739D0"/>
    <w:rsid w:val="00183B43"/>
    <w:rsid w:val="001B439A"/>
    <w:rsid w:val="001B459E"/>
    <w:rsid w:val="001E3F59"/>
    <w:rsid w:val="00233B1E"/>
    <w:rsid w:val="0029363A"/>
    <w:rsid w:val="00294F41"/>
    <w:rsid w:val="00297504"/>
    <w:rsid w:val="002F5C62"/>
    <w:rsid w:val="003049F3"/>
    <w:rsid w:val="00330879"/>
    <w:rsid w:val="003329A6"/>
    <w:rsid w:val="00341595"/>
    <w:rsid w:val="003445FE"/>
    <w:rsid w:val="00345DDB"/>
    <w:rsid w:val="00363538"/>
    <w:rsid w:val="00364BC5"/>
    <w:rsid w:val="00370E64"/>
    <w:rsid w:val="00396211"/>
    <w:rsid w:val="003A5711"/>
    <w:rsid w:val="003E7D19"/>
    <w:rsid w:val="00402913"/>
    <w:rsid w:val="00444BA2"/>
    <w:rsid w:val="00462E71"/>
    <w:rsid w:val="004919E4"/>
    <w:rsid w:val="004C65A3"/>
    <w:rsid w:val="004E43C0"/>
    <w:rsid w:val="004F2D2C"/>
    <w:rsid w:val="005430BE"/>
    <w:rsid w:val="00583D7A"/>
    <w:rsid w:val="0058556C"/>
    <w:rsid w:val="00595C79"/>
    <w:rsid w:val="005964B5"/>
    <w:rsid w:val="005B59B8"/>
    <w:rsid w:val="005D0CE5"/>
    <w:rsid w:val="00632DD7"/>
    <w:rsid w:val="006C667D"/>
    <w:rsid w:val="006D4D09"/>
    <w:rsid w:val="006D6843"/>
    <w:rsid w:val="006E4B39"/>
    <w:rsid w:val="0070133D"/>
    <w:rsid w:val="00755350"/>
    <w:rsid w:val="00765356"/>
    <w:rsid w:val="00782F74"/>
    <w:rsid w:val="00786B9F"/>
    <w:rsid w:val="00806E47"/>
    <w:rsid w:val="00856C50"/>
    <w:rsid w:val="00871D64"/>
    <w:rsid w:val="00897A4C"/>
    <w:rsid w:val="008C45E5"/>
    <w:rsid w:val="008C49A1"/>
    <w:rsid w:val="008D715D"/>
    <w:rsid w:val="00926130"/>
    <w:rsid w:val="0093221A"/>
    <w:rsid w:val="009354EB"/>
    <w:rsid w:val="009538C3"/>
    <w:rsid w:val="00956381"/>
    <w:rsid w:val="00964F7A"/>
    <w:rsid w:val="009670D9"/>
    <w:rsid w:val="009A52F5"/>
    <w:rsid w:val="009C0BD0"/>
    <w:rsid w:val="009C1478"/>
    <w:rsid w:val="009C3256"/>
    <w:rsid w:val="00A17D38"/>
    <w:rsid w:val="00A424D7"/>
    <w:rsid w:val="00A627B0"/>
    <w:rsid w:val="00A62ED7"/>
    <w:rsid w:val="00A633D2"/>
    <w:rsid w:val="00A64535"/>
    <w:rsid w:val="00A65097"/>
    <w:rsid w:val="00A66BF6"/>
    <w:rsid w:val="00A705C6"/>
    <w:rsid w:val="00A918F8"/>
    <w:rsid w:val="00AE76A0"/>
    <w:rsid w:val="00BA337F"/>
    <w:rsid w:val="00BC10C1"/>
    <w:rsid w:val="00BC1FF1"/>
    <w:rsid w:val="00BF6E71"/>
    <w:rsid w:val="00C4342F"/>
    <w:rsid w:val="00C747A2"/>
    <w:rsid w:val="00C97616"/>
    <w:rsid w:val="00CB4D4C"/>
    <w:rsid w:val="00CD27C2"/>
    <w:rsid w:val="00CE49E6"/>
    <w:rsid w:val="00D22299"/>
    <w:rsid w:val="00D3175D"/>
    <w:rsid w:val="00D3477E"/>
    <w:rsid w:val="00D43B68"/>
    <w:rsid w:val="00D54B4B"/>
    <w:rsid w:val="00E96442"/>
    <w:rsid w:val="00EC29C4"/>
    <w:rsid w:val="00F1063B"/>
    <w:rsid w:val="00F11BF4"/>
    <w:rsid w:val="00F329AB"/>
    <w:rsid w:val="00F46D64"/>
    <w:rsid w:val="00FB156D"/>
    <w:rsid w:val="00FC5CD3"/>
    <w:rsid w:val="00FD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A853"/>
  <w15:docId w15:val="{A1160D86-24C5-42EB-8755-625B3E9D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">
    <w:name w:val="Font Style"/>
    <w:rsid w:val="00755350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755350"/>
    <w:pPr>
      <w:suppressAutoHyphens/>
      <w:autoSpaceDE w:val="0"/>
      <w:spacing w:after="0" w:line="240" w:lineRule="auto"/>
    </w:pPr>
    <w:rPr>
      <w:rFonts w:ascii="Courier New" w:eastAsia="Times New Roman" w:hAnsi="Courier New" w:cs="Calibri"/>
      <w:sz w:val="24"/>
      <w:szCs w:val="24"/>
      <w:lang w:val="ru-RU" w:eastAsia="ar-SA"/>
    </w:rPr>
  </w:style>
  <w:style w:type="paragraph" w:styleId="a4">
    <w:name w:val="No Spacing"/>
    <w:uiPriority w:val="1"/>
    <w:qFormat/>
    <w:rsid w:val="00294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260D-D9F1-4117-8698-12E19C3A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Ірина Мацевко</cp:lastModifiedBy>
  <cp:revision>9</cp:revision>
  <cp:lastPrinted>2025-01-08T14:56:00Z</cp:lastPrinted>
  <dcterms:created xsi:type="dcterms:W3CDTF">2022-05-09T10:15:00Z</dcterms:created>
  <dcterms:modified xsi:type="dcterms:W3CDTF">2025-01-09T11:33:00Z</dcterms:modified>
</cp:coreProperties>
</file>