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70" w:rsidRDefault="00236270" w:rsidP="0023627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D2A755" wp14:editId="596A343B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270" w:rsidRDefault="00236270" w:rsidP="0023627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ЧОРТКІВСЬКА МІСЬКА РАДА</w:t>
      </w:r>
    </w:p>
    <w:p w:rsidR="00236270" w:rsidRDefault="00236270" w:rsidP="00236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236270" w:rsidRDefault="00236270" w:rsidP="00236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270" w:rsidRDefault="00236270" w:rsidP="00236270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236270" w:rsidRDefault="00B45319" w:rsidP="0023627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____грудня</w:t>
      </w:r>
      <w:r w:rsidR="00236270">
        <w:rPr>
          <w:b/>
          <w:bCs/>
          <w:sz w:val="28"/>
          <w:szCs w:val="28"/>
        </w:rPr>
        <w:t xml:space="preserve"> 2024</w:t>
      </w:r>
      <w:r w:rsidR="00236270" w:rsidRPr="006A4AA9">
        <w:rPr>
          <w:b/>
          <w:bCs/>
          <w:sz w:val="28"/>
          <w:szCs w:val="28"/>
        </w:rPr>
        <w:t xml:space="preserve"> року       </w:t>
      </w:r>
      <w:r w:rsidR="00236270">
        <w:rPr>
          <w:b/>
          <w:bCs/>
          <w:sz w:val="28"/>
          <w:szCs w:val="28"/>
        </w:rPr>
        <w:t xml:space="preserve">        </w:t>
      </w:r>
      <w:r w:rsidR="00236270" w:rsidRPr="006A4AA9">
        <w:rPr>
          <w:b/>
          <w:bCs/>
          <w:sz w:val="28"/>
          <w:szCs w:val="28"/>
        </w:rPr>
        <w:t>м. Чортків</w:t>
      </w:r>
      <w:r w:rsidR="00236270">
        <w:rPr>
          <w:b/>
          <w:bCs/>
          <w:sz w:val="28"/>
          <w:szCs w:val="28"/>
        </w:rPr>
        <w:t xml:space="preserve">                                      №_______ </w:t>
      </w:r>
      <w:r w:rsidR="00236270" w:rsidRPr="006A4AA9">
        <w:rPr>
          <w:b/>
          <w:bCs/>
          <w:sz w:val="28"/>
          <w:szCs w:val="28"/>
        </w:rPr>
        <w:t xml:space="preserve">   </w:t>
      </w:r>
    </w:p>
    <w:p w:rsidR="00236270" w:rsidRPr="006A4AA9" w:rsidRDefault="00236270" w:rsidP="0023627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A4AA9">
        <w:rPr>
          <w:b/>
          <w:bCs/>
          <w:sz w:val="28"/>
          <w:szCs w:val="28"/>
        </w:rPr>
        <w:t xml:space="preserve">             </w:t>
      </w:r>
    </w:p>
    <w:p w:rsidR="00593C60" w:rsidRPr="00593C60" w:rsidRDefault="00593C60" w:rsidP="00593C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1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Про </w:t>
      </w:r>
      <w:r w:rsidR="004276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внесення змін до</w:t>
      </w:r>
      <w:r w:rsidR="00C12A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рішення міської ради від 15 листопада 2022 року №1142 «Про затвердження додаткового переліку підприємств</w:t>
      </w:r>
      <w:r w:rsidR="00CE3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, установ, організацій</w:t>
      </w:r>
      <w:r w:rsidR="00607D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, що надають соціально важливі послуги населенню»</w:t>
      </w:r>
    </w:p>
    <w:p w:rsidR="00607DAE" w:rsidRDefault="00607DAE" w:rsidP="00593C60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Розглянувши листа</w:t>
      </w:r>
      <w:r w:rsidR="0036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КНП </w:t>
      </w:r>
      <w:r w:rsidR="0042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="0036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Чортківська центральна міська лікарня» Чортківської міської ради</w:t>
      </w:r>
      <w:r w:rsidR="00B5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6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№0104/1025 від 13.12.2024</w:t>
      </w:r>
      <w:r w:rsidR="00221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 метою</w:t>
      </w:r>
      <w:r w:rsidR="00055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врегулювання</w:t>
      </w:r>
      <w:r w:rsidR="00367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правових, економічних та організаційних відносин, пов’язаних з передачею в оренду</w:t>
      </w:r>
      <w:r w:rsidR="00B52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майна, що перебуває в комунальній власності відповідно до абзацу 5 пункту</w:t>
      </w:r>
      <w:r w:rsidR="00EE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 статті 18 Закону України «Про оренду державного та комунального майна»</w:t>
      </w:r>
      <w:r w:rsidR="00063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</w:t>
      </w:r>
      <w:r w:rsidR="00EE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орядку передачі</w:t>
      </w:r>
      <w:r w:rsidR="00063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оренду державного та комунального майна, затвердженого постановою Кабінету Міністрів України від 03.06.2020</w:t>
      </w:r>
      <w:r w:rsidR="00262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№483 та керуючись статтями 25, 26</w:t>
      </w:r>
      <w:r w:rsidR="00900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262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частиною 5 статті 60 Закону України «Про місцеве самоврядування в Україні», міська рада</w:t>
      </w:r>
    </w:p>
    <w:p w:rsidR="00593C60" w:rsidRPr="00593C60" w:rsidRDefault="00593C60" w:rsidP="00593C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1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ВИРІШИ</w:t>
      </w:r>
      <w:r w:rsidR="007536A5" w:rsidRPr="00B1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ЛА</w:t>
      </w:r>
      <w:r w:rsidRPr="00B17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: </w:t>
      </w:r>
    </w:p>
    <w:p w:rsidR="00041574" w:rsidRPr="001748FD" w:rsidRDefault="0090024D" w:rsidP="00087806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48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Внести змін</w:t>
      </w:r>
      <w:r w:rsidR="004E357F" w:rsidRPr="001748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и</w:t>
      </w:r>
      <w:r w:rsidRPr="001748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4276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до</w:t>
      </w:r>
      <w:r w:rsidRPr="001748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рішення міської ради від 15 листопада 2022 року №1142 «Про затвердження додаткового переліку підприємств, установ, організацій, що надають соціально важливі послуги населенню»</w:t>
      </w:r>
      <w:r w:rsidR="00E46256" w:rsidRPr="001748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, доповнивши </w:t>
      </w:r>
      <w:r w:rsidR="004276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додаток 1 рішення пунктом 13 </w:t>
      </w:r>
      <w:r w:rsidR="001748FD" w:rsidRPr="001748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Комунальн</w:t>
      </w:r>
      <w:r w:rsidR="004276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е</w:t>
      </w:r>
      <w:r w:rsidR="001748FD" w:rsidRPr="001748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некомерційн</w:t>
      </w:r>
      <w:r w:rsidR="004276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е підприємство</w:t>
      </w:r>
      <w:r w:rsidR="001748FD" w:rsidRPr="001748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«Чортківська центральна міська лікарня» Чортківської міської ради.</w:t>
      </w:r>
    </w:p>
    <w:p w:rsidR="008A4A8A" w:rsidRPr="008A4A8A" w:rsidRDefault="008A4A8A" w:rsidP="00593C6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Копію рішення направити у відділ економічного розвитку та комунального майна міської ради</w:t>
      </w:r>
      <w:r w:rsidR="00F73094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заявнику.</w:t>
      </w:r>
    </w:p>
    <w:p w:rsidR="00593C60" w:rsidRPr="00AC574B" w:rsidRDefault="005B37BF" w:rsidP="00593C6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74B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bookmarkStart w:id="0" w:name="_GoBack"/>
      <w:bookmarkEnd w:id="0"/>
      <w:r w:rsidRPr="00AC574B">
        <w:rPr>
          <w:rFonts w:ascii="Times New Roman" w:hAnsi="Times New Roman" w:cs="Times New Roman"/>
          <w:sz w:val="28"/>
          <w:szCs w:val="28"/>
        </w:rPr>
        <w:t>постійну комісію міської ради з питань бюджету та економічного розвитку.</w:t>
      </w:r>
    </w:p>
    <w:p w:rsidR="00236270" w:rsidRDefault="00236270" w:rsidP="00236270">
      <w:pPr>
        <w:spacing w:line="240" w:lineRule="auto"/>
        <w:ind w:right="-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Міський голова                                                                Володимир ШМАТЬКО</w:t>
      </w:r>
    </w:p>
    <w:p w:rsidR="00236270" w:rsidRPr="008163CC" w:rsidRDefault="00236270" w:rsidP="00236270">
      <w:pPr>
        <w:pStyle w:val="a8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Любомир </w:t>
      </w:r>
      <w:proofErr w:type="spellStart"/>
      <w:r w:rsidRPr="008163CC">
        <w:rPr>
          <w:rFonts w:ascii="Times New Roman" w:hAnsi="Times New Roman" w:cs="Times New Roman"/>
        </w:rPr>
        <w:t>Махомет</w:t>
      </w:r>
      <w:proofErr w:type="spellEnd"/>
    </w:p>
    <w:p w:rsidR="00236270" w:rsidRPr="008163CC" w:rsidRDefault="00236270" w:rsidP="00236270">
      <w:pPr>
        <w:pStyle w:val="a8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Ярослав </w:t>
      </w:r>
      <w:proofErr w:type="spellStart"/>
      <w:r w:rsidRPr="008163CC">
        <w:rPr>
          <w:rFonts w:ascii="Times New Roman" w:hAnsi="Times New Roman" w:cs="Times New Roman"/>
        </w:rPr>
        <w:t>Дзиндра</w:t>
      </w:r>
      <w:proofErr w:type="spellEnd"/>
    </w:p>
    <w:p w:rsidR="00236270" w:rsidRPr="008163CC" w:rsidRDefault="0074593D" w:rsidP="00236270">
      <w:pPr>
        <w:pStyle w:val="a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Алеся</w:t>
      </w:r>
      <w:proofErr w:type="spellEnd"/>
      <w:r>
        <w:rPr>
          <w:rFonts w:ascii="Times New Roman" w:hAnsi="Times New Roman" w:cs="Times New Roman"/>
        </w:rPr>
        <w:t xml:space="preserve"> Васильченко</w:t>
      </w:r>
    </w:p>
    <w:p w:rsidR="00236270" w:rsidRPr="008163CC" w:rsidRDefault="00236270" w:rsidP="00236270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Наталія </w:t>
      </w:r>
      <w:proofErr w:type="spellStart"/>
      <w:r>
        <w:rPr>
          <w:rFonts w:ascii="Times New Roman" w:hAnsi="Times New Roman" w:cs="Times New Roman"/>
        </w:rPr>
        <w:t>Вандяк</w:t>
      </w:r>
      <w:proofErr w:type="spellEnd"/>
    </w:p>
    <w:p w:rsidR="00236270" w:rsidRPr="008163CC" w:rsidRDefault="00236270" w:rsidP="0023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CC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042330" w:rsidRDefault="0074593D" w:rsidP="007459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042330" w:rsidSect="00B52C0B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54C6"/>
    <w:multiLevelType w:val="multilevel"/>
    <w:tmpl w:val="E5801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0"/>
    <w:rsid w:val="00032234"/>
    <w:rsid w:val="00041574"/>
    <w:rsid w:val="00042330"/>
    <w:rsid w:val="000436ED"/>
    <w:rsid w:val="00055D52"/>
    <w:rsid w:val="00063C7D"/>
    <w:rsid w:val="00104759"/>
    <w:rsid w:val="0010567F"/>
    <w:rsid w:val="001748FD"/>
    <w:rsid w:val="001E0571"/>
    <w:rsid w:val="0022142D"/>
    <w:rsid w:val="00236270"/>
    <w:rsid w:val="002626FC"/>
    <w:rsid w:val="002A7624"/>
    <w:rsid w:val="00331C7A"/>
    <w:rsid w:val="00337497"/>
    <w:rsid w:val="00367116"/>
    <w:rsid w:val="00367C91"/>
    <w:rsid w:val="004276B6"/>
    <w:rsid w:val="004E357F"/>
    <w:rsid w:val="00593C60"/>
    <w:rsid w:val="005B37BF"/>
    <w:rsid w:val="00607DAE"/>
    <w:rsid w:val="00655101"/>
    <w:rsid w:val="0074593D"/>
    <w:rsid w:val="007536A5"/>
    <w:rsid w:val="007624BA"/>
    <w:rsid w:val="00780E98"/>
    <w:rsid w:val="007E3A90"/>
    <w:rsid w:val="0081796E"/>
    <w:rsid w:val="008A4A8A"/>
    <w:rsid w:val="0090024D"/>
    <w:rsid w:val="0098329D"/>
    <w:rsid w:val="00992149"/>
    <w:rsid w:val="00A058F6"/>
    <w:rsid w:val="00AC574B"/>
    <w:rsid w:val="00B17138"/>
    <w:rsid w:val="00B45319"/>
    <w:rsid w:val="00B52C0B"/>
    <w:rsid w:val="00B946C7"/>
    <w:rsid w:val="00C12AB2"/>
    <w:rsid w:val="00CA5926"/>
    <w:rsid w:val="00CA6795"/>
    <w:rsid w:val="00CE3DD3"/>
    <w:rsid w:val="00DF441C"/>
    <w:rsid w:val="00E46256"/>
    <w:rsid w:val="00E96C2E"/>
    <w:rsid w:val="00EE174B"/>
    <w:rsid w:val="00F34B11"/>
    <w:rsid w:val="00F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B4751-C12F-49BF-AF63-B5047454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93C60"/>
    <w:rPr>
      <w:b/>
      <w:bCs/>
    </w:rPr>
  </w:style>
  <w:style w:type="character" w:styleId="a5">
    <w:name w:val="Hyperlink"/>
    <w:basedOn w:val="a0"/>
    <w:uiPriority w:val="99"/>
    <w:semiHidden/>
    <w:unhideWhenUsed/>
    <w:rsid w:val="00593C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6A5"/>
    <w:rPr>
      <w:rFonts w:ascii="Segoe UI" w:hAnsi="Segoe UI" w:cs="Segoe UI"/>
      <w:sz w:val="18"/>
      <w:szCs w:val="18"/>
    </w:rPr>
  </w:style>
  <w:style w:type="paragraph" w:customStyle="1" w:styleId="a8">
    <w:name w:val="......."/>
    <w:basedOn w:val="a"/>
    <w:next w:val="a"/>
    <w:rsid w:val="002362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04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2024-12-03T08:23:00Z</cp:lastPrinted>
  <dcterms:created xsi:type="dcterms:W3CDTF">2024-12-16T12:34:00Z</dcterms:created>
  <dcterms:modified xsi:type="dcterms:W3CDTF">2024-12-16T12:34:00Z</dcterms:modified>
</cp:coreProperties>
</file>