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5DDDE" w14:textId="1816C9A9" w:rsidR="00E33D7F" w:rsidRPr="000B38A1" w:rsidRDefault="00301A63" w:rsidP="00F77376">
      <w:pPr>
        <w:pStyle w:val="a3"/>
        <w:spacing w:before="69"/>
        <w:ind w:left="10632"/>
        <w:rPr>
          <w:lang w:val="en-US"/>
        </w:rPr>
      </w:pPr>
      <w:r>
        <w:t>Додаток</w:t>
      </w:r>
      <w:r>
        <w:rPr>
          <w:spacing w:val="-2"/>
        </w:rPr>
        <w:t xml:space="preserve"> </w:t>
      </w:r>
      <w:r w:rsidR="000B38A1">
        <w:rPr>
          <w:spacing w:val="-2"/>
          <w:lang w:val="en-US"/>
        </w:rPr>
        <w:t>1</w:t>
      </w:r>
    </w:p>
    <w:p w14:paraId="023D8816" w14:textId="77777777" w:rsidR="00E33D7F" w:rsidRDefault="00301A63" w:rsidP="00F77376">
      <w:pPr>
        <w:pStyle w:val="a3"/>
        <w:spacing w:before="17"/>
        <w:ind w:left="10632"/>
      </w:pPr>
      <w:r>
        <w:t>до</w:t>
      </w:r>
      <w:r>
        <w:rPr>
          <w:spacing w:val="-3"/>
        </w:rPr>
        <w:t xml:space="preserve"> </w:t>
      </w:r>
      <w:r>
        <w:t>рішення</w:t>
      </w:r>
      <w:r>
        <w:rPr>
          <w:spacing w:val="-4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rPr>
          <w:spacing w:val="-4"/>
        </w:rPr>
        <w:t>ради</w:t>
      </w:r>
    </w:p>
    <w:p w14:paraId="0D9A5FFA" w14:textId="24CFB20C" w:rsidR="00E33D7F" w:rsidRPr="000B38A1" w:rsidRDefault="00301A63" w:rsidP="00F77376">
      <w:pPr>
        <w:pStyle w:val="a3"/>
        <w:spacing w:before="16"/>
        <w:ind w:left="10632"/>
        <w:rPr>
          <w:lang w:val="en-US"/>
        </w:rPr>
      </w:pPr>
      <w:r>
        <w:t>від</w:t>
      </w:r>
      <w:r w:rsidR="000B38A1">
        <w:rPr>
          <w:spacing w:val="-3"/>
          <w:lang w:val="en-US"/>
        </w:rPr>
        <w:t xml:space="preserve"> ______________</w:t>
      </w:r>
      <w:r>
        <w:t>202</w:t>
      </w:r>
      <w:r w:rsidR="000B38A1">
        <w:rPr>
          <w:lang w:val="en-US"/>
        </w:rPr>
        <w:t>4</w:t>
      </w:r>
      <w:r>
        <w:t>р</w:t>
      </w:r>
      <w:r>
        <w:rPr>
          <w:spacing w:val="-2"/>
        </w:rPr>
        <w:t xml:space="preserve"> </w:t>
      </w:r>
      <w:r>
        <w:rPr>
          <w:spacing w:val="-4"/>
        </w:rPr>
        <w:t>№</w:t>
      </w:r>
      <w:r w:rsidR="000B38A1">
        <w:rPr>
          <w:spacing w:val="-4"/>
          <w:lang w:val="en-US"/>
        </w:rPr>
        <w:t>_____</w:t>
      </w:r>
    </w:p>
    <w:p w14:paraId="7660C533" w14:textId="77777777" w:rsidR="00E33D7F" w:rsidRDefault="00E33D7F" w:rsidP="00F77376">
      <w:pPr>
        <w:ind w:left="10632"/>
        <w:rPr>
          <w:b/>
          <w:sz w:val="28"/>
        </w:rPr>
      </w:pPr>
    </w:p>
    <w:p w14:paraId="797A1C07" w14:textId="77777777" w:rsidR="00E33D7F" w:rsidRDefault="00E33D7F">
      <w:pPr>
        <w:rPr>
          <w:b/>
          <w:sz w:val="28"/>
        </w:rPr>
      </w:pPr>
    </w:p>
    <w:p w14:paraId="5C9224F6" w14:textId="77777777" w:rsidR="00E33D7F" w:rsidRDefault="00E33D7F">
      <w:pPr>
        <w:spacing w:before="9"/>
        <w:rPr>
          <w:b/>
          <w:sz w:val="28"/>
        </w:rPr>
      </w:pPr>
    </w:p>
    <w:p w14:paraId="23A97B69" w14:textId="77777777" w:rsidR="00301A63" w:rsidRDefault="00301A63" w:rsidP="00301A63">
      <w:pPr>
        <w:pStyle w:val="a3"/>
        <w:spacing w:before="0"/>
        <w:ind w:left="1980"/>
        <w:jc w:val="center"/>
      </w:pPr>
    </w:p>
    <w:p w14:paraId="14CA694B" w14:textId="77777777" w:rsidR="00301A63" w:rsidRDefault="00301A63" w:rsidP="00301A63">
      <w:pPr>
        <w:pStyle w:val="a3"/>
        <w:spacing w:before="0"/>
        <w:ind w:left="1980"/>
        <w:jc w:val="center"/>
      </w:pPr>
    </w:p>
    <w:p w14:paraId="6DA0EB46" w14:textId="37F03267" w:rsidR="00E33D7F" w:rsidRDefault="00301A63" w:rsidP="00301A63">
      <w:pPr>
        <w:pStyle w:val="a3"/>
        <w:spacing w:before="0"/>
        <w:ind w:left="1980"/>
        <w:jc w:val="center"/>
      </w:pPr>
      <w:r>
        <w:t>Напрями</w:t>
      </w:r>
      <w:r>
        <w:rPr>
          <w:spacing w:val="-6"/>
        </w:rPr>
        <w:t xml:space="preserve"> </w:t>
      </w:r>
      <w:r>
        <w:t>діяльності</w:t>
      </w:r>
      <w:r>
        <w:rPr>
          <w:spacing w:val="-7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заходи</w:t>
      </w:r>
      <w:r>
        <w:rPr>
          <w:spacing w:val="-6"/>
        </w:rPr>
        <w:t xml:space="preserve"> </w:t>
      </w:r>
      <w:r>
        <w:rPr>
          <w:spacing w:val="-2"/>
        </w:rPr>
        <w:t>Програми</w:t>
      </w:r>
    </w:p>
    <w:p w14:paraId="516ECA93" w14:textId="77777777" w:rsidR="00E33D7F" w:rsidRDefault="00E33D7F">
      <w:pPr>
        <w:rPr>
          <w:b/>
          <w:sz w:val="20"/>
        </w:rPr>
      </w:pPr>
    </w:p>
    <w:p w14:paraId="225E43D8" w14:textId="77777777" w:rsidR="00E33D7F" w:rsidRDefault="00E33D7F">
      <w:pPr>
        <w:spacing w:before="137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598"/>
        <w:gridCol w:w="2694"/>
        <w:gridCol w:w="1417"/>
        <w:gridCol w:w="2410"/>
        <w:gridCol w:w="2835"/>
        <w:gridCol w:w="2835"/>
      </w:tblGrid>
      <w:tr w:rsidR="00E33D7F" w14:paraId="2BE1FDB7" w14:textId="77777777" w:rsidTr="00F77376">
        <w:trPr>
          <w:trHeight w:val="2484"/>
        </w:trPr>
        <w:tc>
          <w:tcPr>
            <w:tcW w:w="684" w:type="dxa"/>
          </w:tcPr>
          <w:p w14:paraId="155D722A" w14:textId="77777777" w:rsidR="00E33D7F" w:rsidRDefault="00E33D7F" w:rsidP="00F77376">
            <w:pPr>
              <w:pStyle w:val="TableParagraph"/>
              <w:jc w:val="center"/>
              <w:rPr>
                <w:b/>
              </w:rPr>
            </w:pPr>
          </w:p>
          <w:p w14:paraId="3CF16DAE" w14:textId="77777777" w:rsidR="00E33D7F" w:rsidRDefault="00E33D7F" w:rsidP="00F77376">
            <w:pPr>
              <w:pStyle w:val="TableParagraph"/>
              <w:jc w:val="center"/>
              <w:rPr>
                <w:b/>
              </w:rPr>
            </w:pPr>
          </w:p>
          <w:p w14:paraId="15097D70" w14:textId="77777777" w:rsidR="00E33D7F" w:rsidRDefault="00E33D7F" w:rsidP="00F77376">
            <w:pPr>
              <w:pStyle w:val="TableParagraph"/>
              <w:jc w:val="center"/>
              <w:rPr>
                <w:b/>
              </w:rPr>
            </w:pPr>
          </w:p>
          <w:p w14:paraId="281DE145" w14:textId="77777777" w:rsidR="00E33D7F" w:rsidRDefault="00E33D7F" w:rsidP="00F77376">
            <w:pPr>
              <w:pStyle w:val="TableParagraph"/>
              <w:spacing w:before="102"/>
              <w:jc w:val="center"/>
              <w:rPr>
                <w:b/>
              </w:rPr>
            </w:pPr>
          </w:p>
          <w:p w14:paraId="1D57D4A8" w14:textId="77777777" w:rsidR="00E33D7F" w:rsidRDefault="00301A63" w:rsidP="00F77376">
            <w:pPr>
              <w:pStyle w:val="TableParagraph"/>
              <w:ind w:left="230"/>
              <w:jc w:val="center"/>
            </w:pPr>
            <w:r>
              <w:rPr>
                <w:spacing w:val="-5"/>
              </w:rPr>
              <w:t>з/п</w:t>
            </w:r>
          </w:p>
        </w:tc>
        <w:tc>
          <w:tcPr>
            <w:tcW w:w="2598" w:type="dxa"/>
          </w:tcPr>
          <w:p w14:paraId="4D85FA89" w14:textId="77777777" w:rsidR="00E33D7F" w:rsidRDefault="00E33D7F" w:rsidP="00F77376">
            <w:pPr>
              <w:pStyle w:val="TableParagraph"/>
              <w:jc w:val="center"/>
              <w:rPr>
                <w:b/>
              </w:rPr>
            </w:pPr>
          </w:p>
          <w:p w14:paraId="27E93AE1" w14:textId="77777777" w:rsidR="00E33D7F" w:rsidRDefault="00E33D7F" w:rsidP="00F77376">
            <w:pPr>
              <w:pStyle w:val="TableParagraph"/>
              <w:jc w:val="center"/>
              <w:rPr>
                <w:b/>
              </w:rPr>
            </w:pPr>
          </w:p>
          <w:p w14:paraId="39848CCD" w14:textId="77777777" w:rsidR="00E33D7F" w:rsidRDefault="00E33D7F" w:rsidP="00F77376">
            <w:pPr>
              <w:pStyle w:val="TableParagraph"/>
              <w:spacing w:before="103"/>
              <w:jc w:val="center"/>
              <w:rPr>
                <w:b/>
              </w:rPr>
            </w:pPr>
          </w:p>
          <w:p w14:paraId="2D1A5DC1" w14:textId="77777777" w:rsidR="00E33D7F" w:rsidRDefault="00301A63" w:rsidP="00F77376">
            <w:pPr>
              <w:pStyle w:val="TableParagraph"/>
              <w:ind w:left="59" w:right="55"/>
              <w:jc w:val="center"/>
            </w:pPr>
            <w:r>
              <w:t>Назва</w:t>
            </w:r>
            <w:r>
              <w:rPr>
                <w:spacing w:val="-14"/>
              </w:rPr>
              <w:t xml:space="preserve"> </w:t>
            </w:r>
            <w:r>
              <w:t xml:space="preserve">напряму </w:t>
            </w:r>
            <w:r>
              <w:rPr>
                <w:spacing w:val="-2"/>
              </w:rPr>
              <w:t>діяльності</w:t>
            </w:r>
          </w:p>
          <w:p w14:paraId="678B8150" w14:textId="77777777" w:rsidR="00E33D7F" w:rsidRDefault="00301A63" w:rsidP="00F77376">
            <w:pPr>
              <w:pStyle w:val="TableParagraph"/>
              <w:spacing w:line="251" w:lineRule="exact"/>
              <w:ind w:left="60" w:right="55"/>
              <w:jc w:val="center"/>
            </w:pPr>
            <w:r>
              <w:t>(пріоритетні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завдання)</w:t>
            </w:r>
          </w:p>
        </w:tc>
        <w:tc>
          <w:tcPr>
            <w:tcW w:w="2694" w:type="dxa"/>
          </w:tcPr>
          <w:p w14:paraId="6DECCFD9" w14:textId="77777777" w:rsidR="00E33D7F" w:rsidRDefault="00E33D7F" w:rsidP="00F77376">
            <w:pPr>
              <w:pStyle w:val="TableParagraph"/>
              <w:jc w:val="center"/>
              <w:rPr>
                <w:b/>
              </w:rPr>
            </w:pPr>
          </w:p>
          <w:p w14:paraId="30EEA65A" w14:textId="77777777" w:rsidR="00E33D7F" w:rsidRDefault="00E33D7F" w:rsidP="00F77376">
            <w:pPr>
              <w:pStyle w:val="TableParagraph"/>
              <w:jc w:val="center"/>
              <w:rPr>
                <w:b/>
              </w:rPr>
            </w:pPr>
          </w:p>
          <w:p w14:paraId="4E70A189" w14:textId="77777777" w:rsidR="00E33D7F" w:rsidRDefault="00E33D7F" w:rsidP="00F77376">
            <w:pPr>
              <w:pStyle w:val="TableParagraph"/>
              <w:spacing w:before="228"/>
              <w:jc w:val="center"/>
              <w:rPr>
                <w:b/>
              </w:rPr>
            </w:pPr>
          </w:p>
          <w:p w14:paraId="51F1F29D" w14:textId="77777777" w:rsidR="00E33D7F" w:rsidRDefault="00301A63" w:rsidP="00F77376">
            <w:pPr>
              <w:pStyle w:val="TableParagraph"/>
              <w:ind w:left="647" w:right="370" w:hanging="274"/>
              <w:jc w:val="center"/>
            </w:pPr>
            <w:r>
              <w:t>Перелік</w:t>
            </w:r>
            <w:r>
              <w:rPr>
                <w:spacing w:val="-14"/>
              </w:rPr>
              <w:t xml:space="preserve"> </w:t>
            </w:r>
            <w:r>
              <w:t xml:space="preserve">заходів </w:t>
            </w:r>
            <w:r>
              <w:rPr>
                <w:spacing w:val="-2"/>
              </w:rPr>
              <w:t>Програми</w:t>
            </w:r>
          </w:p>
        </w:tc>
        <w:tc>
          <w:tcPr>
            <w:tcW w:w="1417" w:type="dxa"/>
          </w:tcPr>
          <w:p w14:paraId="49F555D0" w14:textId="77777777" w:rsidR="00E33D7F" w:rsidRDefault="00E33D7F" w:rsidP="00F77376">
            <w:pPr>
              <w:pStyle w:val="TableParagraph"/>
              <w:jc w:val="center"/>
              <w:rPr>
                <w:b/>
              </w:rPr>
            </w:pPr>
          </w:p>
          <w:p w14:paraId="63E9F22A" w14:textId="77777777" w:rsidR="00E33D7F" w:rsidRDefault="00E33D7F" w:rsidP="00F77376">
            <w:pPr>
              <w:pStyle w:val="TableParagraph"/>
              <w:spacing w:before="229"/>
              <w:jc w:val="center"/>
              <w:rPr>
                <w:b/>
              </w:rPr>
            </w:pPr>
          </w:p>
          <w:p w14:paraId="20FC1ACA" w14:textId="77777777" w:rsidR="00E33D7F" w:rsidRDefault="00301A63" w:rsidP="00F77376">
            <w:pPr>
              <w:pStyle w:val="TableParagraph"/>
              <w:ind w:left="128" w:right="125" w:hanging="1"/>
              <w:jc w:val="center"/>
            </w:pPr>
            <w:r>
              <w:rPr>
                <w:spacing w:val="-2"/>
              </w:rPr>
              <w:t xml:space="preserve">Строк виконан </w:t>
            </w:r>
            <w:r>
              <w:rPr>
                <w:spacing w:val="-6"/>
              </w:rPr>
              <w:t>ня</w:t>
            </w:r>
          </w:p>
          <w:p w14:paraId="029C6F95" w14:textId="77777777" w:rsidR="00E33D7F" w:rsidRDefault="00301A63" w:rsidP="00F77376">
            <w:pPr>
              <w:pStyle w:val="TableParagraph"/>
              <w:ind w:left="4"/>
              <w:jc w:val="center"/>
            </w:pPr>
            <w:r>
              <w:rPr>
                <w:spacing w:val="-2"/>
              </w:rPr>
              <w:t>заходу</w:t>
            </w:r>
          </w:p>
        </w:tc>
        <w:tc>
          <w:tcPr>
            <w:tcW w:w="2410" w:type="dxa"/>
          </w:tcPr>
          <w:p w14:paraId="46716372" w14:textId="77777777" w:rsidR="00E33D7F" w:rsidRDefault="00E33D7F" w:rsidP="00F77376">
            <w:pPr>
              <w:pStyle w:val="TableParagraph"/>
              <w:jc w:val="center"/>
              <w:rPr>
                <w:b/>
              </w:rPr>
            </w:pPr>
          </w:p>
          <w:p w14:paraId="0700EEBA" w14:textId="77777777" w:rsidR="00E33D7F" w:rsidRDefault="00E33D7F" w:rsidP="00F77376">
            <w:pPr>
              <w:pStyle w:val="TableParagraph"/>
              <w:jc w:val="center"/>
              <w:rPr>
                <w:b/>
              </w:rPr>
            </w:pPr>
          </w:p>
          <w:p w14:paraId="49D305AD" w14:textId="77777777" w:rsidR="00E33D7F" w:rsidRDefault="00E33D7F" w:rsidP="00F77376">
            <w:pPr>
              <w:pStyle w:val="TableParagraph"/>
              <w:jc w:val="center"/>
              <w:rPr>
                <w:b/>
              </w:rPr>
            </w:pPr>
          </w:p>
          <w:p w14:paraId="3F8D88DA" w14:textId="77777777" w:rsidR="00E33D7F" w:rsidRDefault="00E33D7F" w:rsidP="00F77376">
            <w:pPr>
              <w:pStyle w:val="TableParagraph"/>
              <w:spacing w:before="102"/>
              <w:jc w:val="center"/>
              <w:rPr>
                <w:b/>
              </w:rPr>
            </w:pPr>
          </w:p>
          <w:p w14:paraId="33C7E638" w14:textId="77777777" w:rsidR="00E33D7F" w:rsidRDefault="00301A63" w:rsidP="00F77376">
            <w:pPr>
              <w:pStyle w:val="TableParagraph"/>
              <w:ind w:left="210"/>
              <w:jc w:val="center"/>
            </w:pPr>
            <w:r>
              <w:rPr>
                <w:spacing w:val="-2"/>
              </w:rPr>
              <w:t>Виконавці</w:t>
            </w:r>
          </w:p>
        </w:tc>
        <w:tc>
          <w:tcPr>
            <w:tcW w:w="2835" w:type="dxa"/>
          </w:tcPr>
          <w:p w14:paraId="16D7AFB6" w14:textId="77777777" w:rsidR="00E33D7F" w:rsidRDefault="00E33D7F" w:rsidP="00F77376">
            <w:pPr>
              <w:pStyle w:val="TableParagraph"/>
              <w:jc w:val="center"/>
              <w:rPr>
                <w:b/>
              </w:rPr>
            </w:pPr>
          </w:p>
          <w:p w14:paraId="6B7CA9E3" w14:textId="77777777" w:rsidR="00E33D7F" w:rsidRDefault="00E33D7F" w:rsidP="00F77376">
            <w:pPr>
              <w:pStyle w:val="TableParagraph"/>
              <w:jc w:val="center"/>
              <w:rPr>
                <w:b/>
              </w:rPr>
            </w:pPr>
          </w:p>
          <w:p w14:paraId="288E6253" w14:textId="77777777" w:rsidR="00E33D7F" w:rsidRDefault="00E33D7F" w:rsidP="00F77376">
            <w:pPr>
              <w:pStyle w:val="TableParagraph"/>
              <w:spacing w:before="103"/>
              <w:jc w:val="center"/>
              <w:rPr>
                <w:b/>
              </w:rPr>
            </w:pPr>
          </w:p>
          <w:p w14:paraId="795EE38A" w14:textId="31435874" w:rsidR="00E33D7F" w:rsidRDefault="00301A63" w:rsidP="00F77376">
            <w:pPr>
              <w:pStyle w:val="TableParagraph"/>
              <w:ind w:left="164" w:right="154" w:hanging="1"/>
              <w:jc w:val="center"/>
            </w:pPr>
            <w:r>
              <w:rPr>
                <w:spacing w:val="-2"/>
              </w:rPr>
              <w:t>Джерела фінансува</w:t>
            </w:r>
            <w:r>
              <w:rPr>
                <w:spacing w:val="-4"/>
              </w:rPr>
              <w:t>ння</w:t>
            </w:r>
          </w:p>
        </w:tc>
        <w:tc>
          <w:tcPr>
            <w:tcW w:w="2835" w:type="dxa"/>
          </w:tcPr>
          <w:p w14:paraId="1B7D2E6A" w14:textId="77777777" w:rsidR="00F77376" w:rsidRDefault="00F77376" w:rsidP="00F77376">
            <w:pPr>
              <w:pStyle w:val="TableParagraph"/>
              <w:ind w:left="19" w:right="15"/>
              <w:jc w:val="center"/>
              <w:rPr>
                <w:spacing w:val="-2"/>
                <w:sz w:val="24"/>
              </w:rPr>
            </w:pPr>
          </w:p>
          <w:p w14:paraId="484C19B9" w14:textId="005D6F22" w:rsidR="00E33D7F" w:rsidRDefault="00301A63" w:rsidP="00F77376">
            <w:pPr>
              <w:pStyle w:val="TableParagraph"/>
              <w:ind w:left="19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Орієнтовні обсяги</w:t>
            </w:r>
          </w:p>
          <w:p w14:paraId="2A8399F6" w14:textId="7FA537DF" w:rsidR="00E33D7F" w:rsidRDefault="00301A63" w:rsidP="00F77376">
            <w:pPr>
              <w:pStyle w:val="TableParagraph"/>
              <w:ind w:left="19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фінансува</w:t>
            </w:r>
            <w:r>
              <w:rPr>
                <w:spacing w:val="-4"/>
                <w:sz w:val="24"/>
              </w:rPr>
              <w:t>ння</w:t>
            </w:r>
          </w:p>
          <w:p w14:paraId="15B63E59" w14:textId="77777777" w:rsidR="00E33D7F" w:rsidRDefault="00301A63" w:rsidP="00F77376">
            <w:pPr>
              <w:pStyle w:val="TableParagraph"/>
              <w:ind w:left="19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(вартість), </w:t>
            </w:r>
            <w:r>
              <w:rPr>
                <w:spacing w:val="-4"/>
                <w:sz w:val="24"/>
              </w:rPr>
              <w:t>тис.</w:t>
            </w:r>
          </w:p>
          <w:p w14:paraId="0B8296DB" w14:textId="77777777" w:rsidR="00E33D7F" w:rsidRDefault="00301A63" w:rsidP="00F77376">
            <w:pPr>
              <w:pStyle w:val="TableParagraph"/>
              <w:spacing w:line="270" w:lineRule="atLeast"/>
              <w:ind w:left="378" w:right="155" w:hanging="219"/>
              <w:jc w:val="center"/>
              <w:rPr>
                <w:sz w:val="24"/>
              </w:rPr>
            </w:pPr>
            <w:r>
              <w:rPr>
                <w:sz w:val="24"/>
              </w:rPr>
              <w:t>гривень,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4"/>
                <w:sz w:val="24"/>
              </w:rPr>
              <w:t xml:space="preserve">тому </w:t>
            </w:r>
            <w:r>
              <w:rPr>
                <w:spacing w:val="-2"/>
                <w:sz w:val="24"/>
              </w:rPr>
              <w:t>числі:</w:t>
            </w:r>
          </w:p>
        </w:tc>
      </w:tr>
      <w:tr w:rsidR="00E33D7F" w14:paraId="31039314" w14:textId="77777777" w:rsidTr="00F77376">
        <w:trPr>
          <w:trHeight w:val="1425"/>
        </w:trPr>
        <w:tc>
          <w:tcPr>
            <w:tcW w:w="684" w:type="dxa"/>
            <w:vMerge w:val="restart"/>
          </w:tcPr>
          <w:p w14:paraId="17CF2B20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1B635B5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6371461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A15ACD9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C94E8FC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7BAD175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5023B0A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19FB7B1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756B899" w14:textId="77777777" w:rsidR="00E33D7F" w:rsidRDefault="00E33D7F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14F4A15F" w14:textId="77777777" w:rsidR="00E33D7F" w:rsidRDefault="00301A63"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2598" w:type="dxa"/>
            <w:vMerge w:val="restart"/>
            <w:tcBorders>
              <w:right w:val="single" w:sz="6" w:space="0" w:color="000000"/>
            </w:tcBorders>
          </w:tcPr>
          <w:p w14:paraId="07DF808C" w14:textId="77777777" w:rsidR="00E33D7F" w:rsidRDefault="00301A63">
            <w:pPr>
              <w:pStyle w:val="TableParagraph"/>
              <w:spacing w:before="138"/>
              <w:ind w:left="110" w:right="20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Здійснювати оновлення,</w:t>
            </w:r>
          </w:p>
          <w:p w14:paraId="245335D4" w14:textId="77777777" w:rsidR="00E33D7F" w:rsidRDefault="00301A63">
            <w:pPr>
              <w:pStyle w:val="TableParagraph"/>
              <w:tabs>
                <w:tab w:val="left" w:pos="1979"/>
              </w:tabs>
              <w:ind w:left="110" w:right="205"/>
              <w:rPr>
                <w:sz w:val="24"/>
              </w:rPr>
            </w:pPr>
            <w:r>
              <w:rPr>
                <w:spacing w:val="-2"/>
                <w:sz w:val="24"/>
              </w:rPr>
              <w:t>консолідації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уніфікації</w:t>
            </w:r>
          </w:p>
          <w:p w14:paraId="2744DDFC" w14:textId="77777777" w:rsidR="00E33D7F" w:rsidRDefault="00301A63">
            <w:pPr>
              <w:pStyle w:val="TableParagraph"/>
              <w:tabs>
                <w:tab w:val="left" w:pos="1979"/>
              </w:tabs>
              <w:ind w:left="110" w:right="205"/>
              <w:rPr>
                <w:sz w:val="24"/>
              </w:rPr>
            </w:pPr>
            <w:r>
              <w:rPr>
                <w:spacing w:val="-2"/>
                <w:sz w:val="24"/>
              </w:rPr>
              <w:t>програмних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та </w:t>
            </w:r>
            <w:r>
              <w:rPr>
                <w:sz w:val="24"/>
              </w:rPr>
              <w:t>технічних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ресурсів </w:t>
            </w:r>
            <w:r>
              <w:rPr>
                <w:spacing w:val="-2"/>
                <w:sz w:val="24"/>
              </w:rPr>
              <w:t>(комп’ютерної техніки,</w:t>
            </w:r>
          </w:p>
          <w:p w14:paraId="1804C977" w14:textId="77777777" w:rsidR="00E33D7F" w:rsidRDefault="00301A63">
            <w:pPr>
              <w:pStyle w:val="TableParagraph"/>
              <w:tabs>
                <w:tab w:val="left" w:pos="2122"/>
              </w:tabs>
              <w:ind w:left="110" w:right="2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мережевого </w:t>
            </w:r>
            <w:r>
              <w:rPr>
                <w:spacing w:val="-2"/>
                <w:sz w:val="24"/>
              </w:rPr>
              <w:lastRenderedPageBreak/>
              <w:t>обладнання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і </w:t>
            </w:r>
            <w:r>
              <w:rPr>
                <w:spacing w:val="-2"/>
                <w:sz w:val="24"/>
              </w:rPr>
              <w:t>оргтехніки,</w:t>
            </w:r>
          </w:p>
          <w:p w14:paraId="0AB1A78F" w14:textId="77777777" w:rsidR="00E33D7F" w:rsidRDefault="00301A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серверів,</w:t>
            </w:r>
          </w:p>
          <w:p w14:paraId="5C75DDCF" w14:textId="607CD640" w:rsidR="00E33D7F" w:rsidRDefault="00301A63">
            <w:pPr>
              <w:pStyle w:val="TableParagraph"/>
              <w:tabs>
                <w:tab w:val="left" w:pos="1089"/>
              </w:tabs>
              <w:spacing w:before="1"/>
              <w:ind w:left="110" w:right="205"/>
              <w:rPr>
                <w:sz w:val="24"/>
              </w:rPr>
            </w:pPr>
            <w:r>
              <w:rPr>
                <w:spacing w:val="-2"/>
                <w:sz w:val="24"/>
              </w:rPr>
              <w:t>звукопідсилювальн</w:t>
            </w:r>
            <w:r>
              <w:rPr>
                <w:spacing w:val="-6"/>
                <w:sz w:val="24"/>
              </w:rPr>
              <w:t>ої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апаратури, камери,</w:t>
            </w:r>
          </w:p>
          <w:p w14:paraId="30CB2544" w14:textId="77777777" w:rsidR="00E33D7F" w:rsidRDefault="00301A63">
            <w:pPr>
              <w:pStyle w:val="TableParagraph"/>
              <w:ind w:left="110" w:right="205"/>
              <w:rPr>
                <w:sz w:val="24"/>
              </w:rPr>
            </w:pPr>
            <w:r>
              <w:rPr>
                <w:sz w:val="24"/>
              </w:rPr>
              <w:t>відеореєстратори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інш.)</w:t>
            </w:r>
          </w:p>
        </w:tc>
        <w:tc>
          <w:tcPr>
            <w:tcW w:w="2694" w:type="dxa"/>
            <w:vMerge w:val="restart"/>
            <w:tcBorders>
              <w:left w:val="single" w:sz="6" w:space="0" w:color="000000"/>
            </w:tcBorders>
          </w:tcPr>
          <w:p w14:paraId="7C617E16" w14:textId="77777777" w:rsidR="00E33D7F" w:rsidRDefault="00301A63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Здійснювати оновлення,</w:t>
            </w:r>
          </w:p>
          <w:p w14:paraId="432F10C5" w14:textId="77777777" w:rsidR="00E33D7F" w:rsidRDefault="00301A63">
            <w:pPr>
              <w:pStyle w:val="TableParagraph"/>
              <w:tabs>
                <w:tab w:val="left" w:pos="1802"/>
              </w:tabs>
              <w:ind w:left="107" w:right="209"/>
              <w:rPr>
                <w:sz w:val="24"/>
              </w:rPr>
            </w:pPr>
            <w:r>
              <w:rPr>
                <w:spacing w:val="-2"/>
                <w:sz w:val="24"/>
              </w:rPr>
              <w:t>консолідації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уніфікації</w:t>
            </w:r>
          </w:p>
          <w:p w14:paraId="7FA33C4A" w14:textId="77777777" w:rsidR="00E33D7F" w:rsidRDefault="00301A63">
            <w:pPr>
              <w:pStyle w:val="TableParagraph"/>
              <w:tabs>
                <w:tab w:val="left" w:pos="1803"/>
              </w:tabs>
              <w:ind w:left="107" w:right="208"/>
              <w:rPr>
                <w:sz w:val="24"/>
              </w:rPr>
            </w:pPr>
            <w:r>
              <w:rPr>
                <w:spacing w:val="-2"/>
                <w:sz w:val="24"/>
              </w:rPr>
              <w:t>програмних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технічних</w:t>
            </w:r>
          </w:p>
          <w:p w14:paraId="344CE436" w14:textId="77777777" w:rsidR="00E33D7F" w:rsidRDefault="00301A63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pacing w:val="-2"/>
                <w:sz w:val="24"/>
              </w:rPr>
              <w:t>ресурсів (комп’ютерної техніки,</w:t>
            </w:r>
          </w:p>
          <w:p w14:paraId="04DBB2E1" w14:textId="77777777" w:rsidR="00E33D7F" w:rsidRDefault="00301A63">
            <w:pPr>
              <w:pStyle w:val="TableParagraph"/>
              <w:tabs>
                <w:tab w:val="left" w:pos="1949"/>
              </w:tabs>
              <w:ind w:left="107" w:right="2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мережевого </w:t>
            </w:r>
            <w:r>
              <w:rPr>
                <w:spacing w:val="-2"/>
                <w:sz w:val="24"/>
              </w:rPr>
              <w:lastRenderedPageBreak/>
              <w:t>обладнання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і </w:t>
            </w:r>
            <w:r>
              <w:rPr>
                <w:spacing w:val="-2"/>
                <w:sz w:val="24"/>
              </w:rPr>
              <w:t>оргтехніки,</w:t>
            </w:r>
          </w:p>
          <w:p w14:paraId="7B6A0B3F" w14:textId="77777777" w:rsidR="00E33D7F" w:rsidRDefault="00301A6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серверів,</w:t>
            </w:r>
          </w:p>
          <w:p w14:paraId="2E3E61DB" w14:textId="28998716" w:rsidR="00E33D7F" w:rsidRDefault="00301A63">
            <w:pPr>
              <w:pStyle w:val="TableParagraph"/>
              <w:ind w:left="107" w:right="2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звукопідсилюваль</w:t>
            </w:r>
            <w:r>
              <w:rPr>
                <w:sz w:val="24"/>
              </w:rPr>
              <w:t xml:space="preserve">ної апаратури, </w:t>
            </w:r>
            <w:r>
              <w:rPr>
                <w:spacing w:val="-2"/>
                <w:sz w:val="24"/>
              </w:rPr>
              <w:t>камери,</w:t>
            </w:r>
          </w:p>
          <w:p w14:paraId="2A3CCCAD" w14:textId="77777777" w:rsidR="00E33D7F" w:rsidRDefault="00301A63">
            <w:pPr>
              <w:pStyle w:val="TableParagraph"/>
              <w:spacing w:line="270" w:lineRule="atLeast"/>
              <w:ind w:left="107" w:right="3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відеореєстратори </w:t>
            </w:r>
            <w:r>
              <w:rPr>
                <w:sz w:val="24"/>
              </w:rPr>
              <w:t>та інш.)</w:t>
            </w:r>
          </w:p>
        </w:tc>
        <w:tc>
          <w:tcPr>
            <w:tcW w:w="1417" w:type="dxa"/>
            <w:vMerge w:val="restart"/>
          </w:tcPr>
          <w:p w14:paraId="7984D293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78F4769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EB38AA5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8DAAD63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83A99D0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B2B9B26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2EBF1CC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20A7F5A7" w14:textId="77777777" w:rsidR="00E33D7F" w:rsidRDefault="00301A63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6687D9A3" w14:textId="77777777" w:rsidR="00E33D7F" w:rsidRDefault="00301A63">
            <w:pPr>
              <w:pStyle w:val="TableParagraph"/>
              <w:ind w:left="274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2025</w:t>
            </w:r>
          </w:p>
        </w:tc>
        <w:tc>
          <w:tcPr>
            <w:tcW w:w="2410" w:type="dxa"/>
            <w:vMerge w:val="restart"/>
          </w:tcPr>
          <w:p w14:paraId="04B5377B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71E276D" w14:textId="77777777" w:rsidR="00E33D7F" w:rsidRDefault="00E33D7F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1ADB4DDA" w14:textId="77777777" w:rsidR="00E33D7F" w:rsidRDefault="00301A63">
            <w:pPr>
              <w:pStyle w:val="TableParagraph"/>
              <w:spacing w:before="1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Чортківськ </w:t>
            </w:r>
            <w:r>
              <w:rPr>
                <w:sz w:val="24"/>
              </w:rPr>
              <w:t>а міська</w:t>
            </w:r>
          </w:p>
          <w:p w14:paraId="6A466215" w14:textId="77777777" w:rsidR="00E33D7F" w:rsidRDefault="00301A63">
            <w:pPr>
              <w:pStyle w:val="TableParagraph"/>
              <w:ind w:left="109" w:right="669"/>
              <w:rPr>
                <w:sz w:val="24"/>
              </w:rPr>
            </w:pPr>
            <w:r>
              <w:rPr>
                <w:spacing w:val="-2"/>
                <w:sz w:val="24"/>
              </w:rPr>
              <w:t>рада, відділ</w:t>
            </w:r>
          </w:p>
          <w:p w14:paraId="292DC12E" w14:textId="77777777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електронни </w:t>
            </w:r>
            <w:r>
              <w:rPr>
                <w:sz w:val="24"/>
              </w:rPr>
              <w:t>х послуг</w:t>
            </w:r>
          </w:p>
          <w:p w14:paraId="5B58DDB9" w14:textId="77777777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УКГ,</w:t>
            </w:r>
          </w:p>
          <w:p w14:paraId="7B3EDE24" w14:textId="08365CFA" w:rsidR="00E33D7F" w:rsidRDefault="00301A63">
            <w:pPr>
              <w:pStyle w:val="TableParagraph"/>
              <w:ind w:left="109" w:right="1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управління комунальн</w:t>
            </w:r>
            <w:r>
              <w:rPr>
                <w:spacing w:val="-4"/>
                <w:sz w:val="24"/>
              </w:rPr>
              <w:t>ого</w:t>
            </w:r>
          </w:p>
          <w:p w14:paraId="35DD0669" w14:textId="2C6A61CA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господарст</w:t>
            </w:r>
            <w:r>
              <w:rPr>
                <w:spacing w:val="-6"/>
                <w:sz w:val="24"/>
              </w:rPr>
              <w:t>ва</w:t>
            </w:r>
          </w:p>
        </w:tc>
        <w:tc>
          <w:tcPr>
            <w:tcW w:w="2835" w:type="dxa"/>
            <w:vMerge w:val="restart"/>
          </w:tcPr>
          <w:p w14:paraId="7B4BC361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4936D41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6D32AC2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E1C2DA5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A0FCC44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B1BFE75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BFD995C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6AF12381" w14:textId="77777777" w:rsidR="00E33D7F" w:rsidRDefault="00301A63">
            <w:pPr>
              <w:pStyle w:val="TableParagraph"/>
              <w:ind w:left="111" w:right="282"/>
              <w:rPr>
                <w:sz w:val="24"/>
              </w:rPr>
            </w:pPr>
            <w:r>
              <w:rPr>
                <w:spacing w:val="-2"/>
                <w:sz w:val="24"/>
              </w:rPr>
              <w:t>Міський бюджет</w:t>
            </w:r>
          </w:p>
        </w:tc>
        <w:tc>
          <w:tcPr>
            <w:tcW w:w="2835" w:type="dxa"/>
          </w:tcPr>
          <w:p w14:paraId="3FEBF7D6" w14:textId="77777777" w:rsidR="00E33D7F" w:rsidRDefault="00E33D7F">
            <w:pPr>
              <w:pStyle w:val="TableParagraph"/>
              <w:spacing w:before="22"/>
              <w:rPr>
                <w:b/>
                <w:sz w:val="24"/>
              </w:rPr>
            </w:pPr>
          </w:p>
          <w:p w14:paraId="5280C49D" w14:textId="7C55C428" w:rsidR="00E33D7F" w:rsidRDefault="00301A63" w:rsidP="00F77376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5"/>
                <w:sz w:val="24"/>
              </w:rPr>
              <w:t>160</w:t>
            </w:r>
            <w:r w:rsidR="00F77376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</w:tc>
      </w:tr>
      <w:tr w:rsidR="00E33D7F" w14:paraId="752F7DBC" w14:textId="77777777" w:rsidTr="00F77376">
        <w:trPr>
          <w:trHeight w:val="1300"/>
        </w:trPr>
        <w:tc>
          <w:tcPr>
            <w:tcW w:w="684" w:type="dxa"/>
            <w:vMerge/>
            <w:tcBorders>
              <w:top w:val="nil"/>
            </w:tcBorders>
          </w:tcPr>
          <w:p w14:paraId="712E2A26" w14:textId="77777777" w:rsidR="00E33D7F" w:rsidRDefault="00E33D7F"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vMerge/>
            <w:tcBorders>
              <w:top w:val="nil"/>
              <w:right w:val="single" w:sz="6" w:space="0" w:color="000000"/>
            </w:tcBorders>
          </w:tcPr>
          <w:p w14:paraId="1313E360" w14:textId="77777777" w:rsidR="00E33D7F" w:rsidRDefault="00E33D7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6" w:space="0" w:color="000000"/>
            </w:tcBorders>
          </w:tcPr>
          <w:p w14:paraId="7D069F2E" w14:textId="77777777" w:rsidR="00E33D7F" w:rsidRDefault="00E33D7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0215A897" w14:textId="77777777" w:rsidR="00E33D7F" w:rsidRDefault="00E33D7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13F16C85" w14:textId="77777777" w:rsidR="00E33D7F" w:rsidRDefault="00E33D7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2FDCDE9F" w14:textId="77777777" w:rsidR="00E33D7F" w:rsidRDefault="00E33D7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47553C00" w14:textId="77777777" w:rsidR="00E33D7F" w:rsidRDefault="00E33D7F">
            <w:pPr>
              <w:pStyle w:val="TableParagraph"/>
              <w:spacing w:before="97"/>
              <w:rPr>
                <w:b/>
                <w:sz w:val="24"/>
              </w:rPr>
            </w:pPr>
          </w:p>
          <w:p w14:paraId="07CD973C" w14:textId="0949FBDE" w:rsidR="00E33D7F" w:rsidRDefault="00301A63" w:rsidP="00F7737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5"/>
                <w:sz w:val="24"/>
              </w:rPr>
              <w:t>100</w:t>
            </w:r>
            <w:r w:rsidR="00F77376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</w:tc>
      </w:tr>
      <w:tr w:rsidR="00E33D7F" w14:paraId="6E15CE8F" w14:textId="77777777" w:rsidTr="00F77376">
        <w:trPr>
          <w:trHeight w:val="2222"/>
        </w:trPr>
        <w:tc>
          <w:tcPr>
            <w:tcW w:w="684" w:type="dxa"/>
            <w:vMerge/>
            <w:tcBorders>
              <w:top w:val="nil"/>
            </w:tcBorders>
          </w:tcPr>
          <w:p w14:paraId="39F78431" w14:textId="77777777" w:rsidR="00E33D7F" w:rsidRDefault="00E33D7F"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vMerge/>
            <w:tcBorders>
              <w:top w:val="nil"/>
              <w:right w:val="single" w:sz="6" w:space="0" w:color="000000"/>
            </w:tcBorders>
          </w:tcPr>
          <w:p w14:paraId="67971F0B" w14:textId="77777777" w:rsidR="00E33D7F" w:rsidRDefault="00E33D7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6" w:space="0" w:color="000000"/>
            </w:tcBorders>
          </w:tcPr>
          <w:p w14:paraId="2B8EE1A2" w14:textId="77777777" w:rsidR="00E33D7F" w:rsidRDefault="00E33D7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2372C843" w14:textId="77777777" w:rsidR="00E33D7F" w:rsidRDefault="00E33D7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057985F7" w14:textId="77777777" w:rsidR="00E33D7F" w:rsidRDefault="00E33D7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2214FD1E" w14:textId="77777777" w:rsidR="00E33D7F" w:rsidRDefault="00E33D7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1A3F3E12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73CE7AC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6906EA0" w14:textId="77777777" w:rsidR="00E33D7F" w:rsidRDefault="00E33D7F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0AC2CBEC" w14:textId="394A4C43" w:rsidR="00E33D7F" w:rsidRDefault="00301A63" w:rsidP="00F7737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  <w:r w:rsidR="0059213B">
              <w:rPr>
                <w:spacing w:val="-5"/>
                <w:sz w:val="24"/>
                <w:lang w:val="en-US"/>
              </w:rPr>
              <w:t>100</w:t>
            </w:r>
            <w:r w:rsidR="00F77376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</w:tc>
      </w:tr>
      <w:tr w:rsidR="00E33D7F" w14:paraId="060193EE" w14:textId="77777777" w:rsidTr="00F77376">
        <w:trPr>
          <w:trHeight w:val="551"/>
        </w:trPr>
        <w:tc>
          <w:tcPr>
            <w:tcW w:w="684" w:type="dxa"/>
            <w:vMerge w:val="restart"/>
          </w:tcPr>
          <w:p w14:paraId="55A23C22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BE9CBAD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3379831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6D682AA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E5F9F0E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565BA1F" w14:textId="77777777" w:rsidR="00E33D7F" w:rsidRDefault="00E33D7F">
            <w:pPr>
              <w:pStyle w:val="TableParagraph"/>
              <w:spacing w:before="33"/>
              <w:rPr>
                <w:b/>
                <w:sz w:val="24"/>
              </w:rPr>
            </w:pPr>
          </w:p>
          <w:p w14:paraId="6AA20F86" w14:textId="77777777" w:rsidR="00E33D7F" w:rsidRDefault="00301A63"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98" w:type="dxa"/>
            <w:vMerge w:val="restart"/>
            <w:tcBorders>
              <w:right w:val="single" w:sz="6" w:space="0" w:color="000000"/>
            </w:tcBorders>
          </w:tcPr>
          <w:p w14:paraId="663A86D5" w14:textId="77777777" w:rsidR="00E33D7F" w:rsidRDefault="00301A63">
            <w:pPr>
              <w:pStyle w:val="TableParagraph"/>
              <w:spacing w:before="63"/>
              <w:ind w:left="110" w:right="254"/>
              <w:rPr>
                <w:sz w:val="24"/>
              </w:rPr>
            </w:pPr>
            <w:r>
              <w:rPr>
                <w:spacing w:val="-2"/>
                <w:sz w:val="24"/>
              </w:rPr>
              <w:t>Здійснювати придбання, модернізацію технічних пристроїв,</w:t>
            </w:r>
          </w:p>
          <w:p w14:paraId="6E537C95" w14:textId="77777777" w:rsidR="00E33D7F" w:rsidRDefault="00301A63">
            <w:pPr>
              <w:pStyle w:val="TableParagraph"/>
              <w:tabs>
                <w:tab w:val="left" w:pos="1971"/>
              </w:tabs>
              <w:spacing w:before="1"/>
              <w:ind w:left="110" w:right="212"/>
              <w:rPr>
                <w:sz w:val="24"/>
              </w:rPr>
            </w:pPr>
            <w:r>
              <w:rPr>
                <w:spacing w:val="-2"/>
                <w:sz w:val="24"/>
              </w:rPr>
              <w:t>обладнання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ліцензій,</w:t>
            </w:r>
          </w:p>
          <w:p w14:paraId="13DF4CDA" w14:textId="77777777" w:rsidR="00E33D7F" w:rsidRDefault="00301A63">
            <w:pPr>
              <w:pStyle w:val="TableParagraph"/>
              <w:tabs>
                <w:tab w:val="left" w:pos="1573"/>
                <w:tab w:val="left" w:pos="2072"/>
                <w:tab w:val="left" w:pos="2118"/>
              </w:tabs>
              <w:ind w:left="110" w:right="210"/>
              <w:rPr>
                <w:sz w:val="24"/>
              </w:rPr>
            </w:pPr>
            <w:r>
              <w:rPr>
                <w:spacing w:val="-2"/>
                <w:sz w:val="24"/>
              </w:rPr>
              <w:t>забезпечити розгортання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і </w:t>
            </w:r>
            <w:r>
              <w:rPr>
                <w:spacing w:val="-2"/>
                <w:sz w:val="24"/>
              </w:rPr>
              <w:t>взаємодію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нових </w:t>
            </w:r>
            <w:r>
              <w:rPr>
                <w:spacing w:val="-2"/>
                <w:sz w:val="24"/>
              </w:rPr>
              <w:t>технологій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інформаційній</w:t>
            </w:r>
          </w:p>
          <w:p w14:paraId="7894103F" w14:textId="77777777" w:rsidR="00E33D7F" w:rsidRDefault="00301A63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інфраструктурі.</w:t>
            </w:r>
          </w:p>
        </w:tc>
        <w:tc>
          <w:tcPr>
            <w:tcW w:w="2694" w:type="dxa"/>
            <w:vMerge w:val="restart"/>
            <w:tcBorders>
              <w:left w:val="single" w:sz="6" w:space="0" w:color="000000"/>
            </w:tcBorders>
          </w:tcPr>
          <w:p w14:paraId="634044E9" w14:textId="77777777" w:rsidR="00E33D7F" w:rsidRDefault="00301A63">
            <w:pPr>
              <w:pStyle w:val="TableParagraph"/>
              <w:spacing w:before="63"/>
              <w:ind w:left="107" w:right="207"/>
              <w:rPr>
                <w:sz w:val="24"/>
              </w:rPr>
            </w:pPr>
            <w:r>
              <w:rPr>
                <w:spacing w:val="-2"/>
                <w:sz w:val="24"/>
              </w:rPr>
              <w:t>Здійснювати придбання, модернізацію технічних пристроїв,</w:t>
            </w:r>
          </w:p>
          <w:p w14:paraId="33A07A95" w14:textId="77777777" w:rsidR="00E33D7F" w:rsidRDefault="00301A63">
            <w:pPr>
              <w:pStyle w:val="TableParagraph"/>
              <w:tabs>
                <w:tab w:val="left" w:pos="1797"/>
              </w:tabs>
              <w:spacing w:before="1"/>
              <w:ind w:left="107" w:right="214"/>
              <w:rPr>
                <w:sz w:val="24"/>
              </w:rPr>
            </w:pPr>
            <w:r>
              <w:rPr>
                <w:spacing w:val="-2"/>
                <w:sz w:val="24"/>
              </w:rPr>
              <w:t>обладнання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ліцензій,</w:t>
            </w:r>
          </w:p>
          <w:p w14:paraId="2E8B7B19" w14:textId="77777777" w:rsidR="00E33D7F" w:rsidRDefault="00301A63">
            <w:pPr>
              <w:pStyle w:val="TableParagraph"/>
              <w:tabs>
                <w:tab w:val="left" w:pos="1397"/>
                <w:tab w:val="left" w:pos="1896"/>
                <w:tab w:val="left" w:pos="1942"/>
              </w:tabs>
              <w:ind w:left="107" w:right="213"/>
              <w:rPr>
                <w:sz w:val="24"/>
              </w:rPr>
            </w:pPr>
            <w:r>
              <w:rPr>
                <w:spacing w:val="-2"/>
                <w:sz w:val="24"/>
              </w:rPr>
              <w:t>забезпечити розгортання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і </w:t>
            </w:r>
            <w:r>
              <w:rPr>
                <w:spacing w:val="-2"/>
                <w:sz w:val="24"/>
              </w:rPr>
              <w:t>взаємодію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нових </w:t>
            </w:r>
            <w:r>
              <w:rPr>
                <w:spacing w:val="-2"/>
                <w:sz w:val="24"/>
              </w:rPr>
              <w:t>технологій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інформаційній</w:t>
            </w:r>
          </w:p>
          <w:p w14:paraId="37FE472C" w14:textId="77777777" w:rsidR="00E33D7F" w:rsidRDefault="00301A63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інфраструктурі.</w:t>
            </w:r>
          </w:p>
        </w:tc>
        <w:tc>
          <w:tcPr>
            <w:tcW w:w="1417" w:type="dxa"/>
            <w:vMerge w:val="restart"/>
          </w:tcPr>
          <w:p w14:paraId="30FD3BB3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DE81E43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CDDE12E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71490D4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B04FD2A" w14:textId="77777777" w:rsidR="00E33D7F" w:rsidRDefault="00E33D7F">
            <w:pPr>
              <w:pStyle w:val="TableParagraph"/>
              <w:spacing w:before="170"/>
              <w:rPr>
                <w:b/>
                <w:sz w:val="24"/>
              </w:rPr>
            </w:pPr>
          </w:p>
          <w:p w14:paraId="397120AE" w14:textId="77777777" w:rsidR="00E33D7F" w:rsidRDefault="00301A63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43FF86C2" w14:textId="77777777" w:rsidR="00E33D7F" w:rsidRDefault="00301A63">
            <w:pPr>
              <w:pStyle w:val="TableParagraph"/>
              <w:ind w:left="274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410" w:type="dxa"/>
            <w:vMerge w:val="restart"/>
          </w:tcPr>
          <w:p w14:paraId="3CE18842" w14:textId="5D559325" w:rsidR="00E33D7F" w:rsidRDefault="00301A63">
            <w:pPr>
              <w:pStyle w:val="TableParagraph"/>
              <w:spacing w:before="169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</w:t>
            </w:r>
            <w:r>
              <w:rPr>
                <w:sz w:val="24"/>
              </w:rPr>
              <w:t>а міська</w:t>
            </w:r>
          </w:p>
          <w:p w14:paraId="33352644" w14:textId="77777777" w:rsidR="00E33D7F" w:rsidRDefault="00301A63">
            <w:pPr>
              <w:pStyle w:val="TableParagraph"/>
              <w:ind w:left="109" w:right="669"/>
              <w:rPr>
                <w:sz w:val="24"/>
              </w:rPr>
            </w:pPr>
            <w:r>
              <w:rPr>
                <w:spacing w:val="-2"/>
                <w:sz w:val="24"/>
              </w:rPr>
              <w:t>рада, відділ</w:t>
            </w:r>
          </w:p>
          <w:p w14:paraId="1909D3D3" w14:textId="30343157" w:rsidR="00E33D7F" w:rsidRDefault="00301A63">
            <w:pPr>
              <w:pStyle w:val="TableParagraph"/>
              <w:spacing w:before="1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електронни</w:t>
            </w:r>
            <w:r>
              <w:rPr>
                <w:sz w:val="24"/>
              </w:rPr>
              <w:t>х послуг</w:t>
            </w:r>
          </w:p>
          <w:p w14:paraId="29100651" w14:textId="77777777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УКГ,</w:t>
            </w:r>
          </w:p>
          <w:p w14:paraId="66CF21E6" w14:textId="36FAE9A7" w:rsidR="00E33D7F" w:rsidRDefault="00301A63">
            <w:pPr>
              <w:pStyle w:val="TableParagraph"/>
              <w:ind w:left="109" w:right="1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управління комунальн</w:t>
            </w:r>
            <w:r>
              <w:rPr>
                <w:spacing w:val="-4"/>
                <w:sz w:val="24"/>
              </w:rPr>
              <w:t>ого</w:t>
            </w:r>
          </w:p>
          <w:p w14:paraId="3354518B" w14:textId="52E28522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</w:t>
            </w:r>
            <w:r>
              <w:rPr>
                <w:spacing w:val="-6"/>
                <w:sz w:val="24"/>
              </w:rPr>
              <w:t>ва</w:t>
            </w:r>
          </w:p>
        </w:tc>
        <w:tc>
          <w:tcPr>
            <w:tcW w:w="2835" w:type="dxa"/>
            <w:vMerge w:val="restart"/>
          </w:tcPr>
          <w:p w14:paraId="44C904EE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ECF0A94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7D5D417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13647CF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A6D6E53" w14:textId="77777777" w:rsidR="00E33D7F" w:rsidRDefault="00E33D7F">
            <w:pPr>
              <w:pStyle w:val="TableParagraph"/>
              <w:spacing w:before="170"/>
              <w:rPr>
                <w:b/>
                <w:sz w:val="24"/>
              </w:rPr>
            </w:pPr>
          </w:p>
          <w:p w14:paraId="732E1A60" w14:textId="77777777" w:rsidR="00E33D7F" w:rsidRDefault="00301A63">
            <w:pPr>
              <w:pStyle w:val="TableParagraph"/>
              <w:ind w:left="111" w:right="282"/>
              <w:rPr>
                <w:sz w:val="24"/>
              </w:rPr>
            </w:pPr>
            <w:r>
              <w:rPr>
                <w:spacing w:val="-2"/>
                <w:sz w:val="24"/>
              </w:rPr>
              <w:t>Міський бюджет</w:t>
            </w:r>
          </w:p>
        </w:tc>
        <w:tc>
          <w:tcPr>
            <w:tcW w:w="2835" w:type="dxa"/>
          </w:tcPr>
          <w:p w14:paraId="628AE860" w14:textId="64D8C97C" w:rsidR="00E33D7F" w:rsidRDefault="00301A63" w:rsidP="00F7737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5"/>
                <w:sz w:val="24"/>
              </w:rPr>
              <w:t>80</w:t>
            </w:r>
            <w:r w:rsidR="00F77376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</w:tc>
      </w:tr>
      <w:tr w:rsidR="00E33D7F" w14:paraId="725D3ED1" w14:textId="77777777" w:rsidTr="00F77376">
        <w:trPr>
          <w:trHeight w:val="553"/>
        </w:trPr>
        <w:tc>
          <w:tcPr>
            <w:tcW w:w="684" w:type="dxa"/>
            <w:vMerge/>
            <w:tcBorders>
              <w:top w:val="nil"/>
            </w:tcBorders>
          </w:tcPr>
          <w:p w14:paraId="0594B7E7" w14:textId="77777777" w:rsidR="00E33D7F" w:rsidRDefault="00E33D7F"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vMerge/>
            <w:tcBorders>
              <w:top w:val="nil"/>
              <w:right w:val="single" w:sz="6" w:space="0" w:color="000000"/>
            </w:tcBorders>
          </w:tcPr>
          <w:p w14:paraId="355FD35D" w14:textId="77777777" w:rsidR="00E33D7F" w:rsidRDefault="00E33D7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6" w:space="0" w:color="000000"/>
            </w:tcBorders>
          </w:tcPr>
          <w:p w14:paraId="383C6456" w14:textId="77777777" w:rsidR="00E33D7F" w:rsidRDefault="00E33D7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7FE21101" w14:textId="77777777" w:rsidR="00E33D7F" w:rsidRDefault="00E33D7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1EB3446F" w14:textId="77777777" w:rsidR="00E33D7F" w:rsidRDefault="00E33D7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5E550D8B" w14:textId="77777777" w:rsidR="00E33D7F" w:rsidRDefault="00E33D7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0989465E" w14:textId="78C5B3E8" w:rsidR="00E33D7F" w:rsidRDefault="00301A63" w:rsidP="00F7737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5"/>
                <w:sz w:val="24"/>
              </w:rPr>
              <w:t>50</w:t>
            </w:r>
            <w:r w:rsidR="00F77376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</w:tc>
      </w:tr>
      <w:tr w:rsidR="00E33D7F" w14:paraId="3D49E91D" w14:textId="77777777" w:rsidTr="00F77376">
        <w:trPr>
          <w:trHeight w:val="2527"/>
        </w:trPr>
        <w:tc>
          <w:tcPr>
            <w:tcW w:w="684" w:type="dxa"/>
            <w:vMerge/>
            <w:tcBorders>
              <w:top w:val="nil"/>
            </w:tcBorders>
          </w:tcPr>
          <w:p w14:paraId="7E3FBA61" w14:textId="77777777" w:rsidR="00E33D7F" w:rsidRDefault="00E33D7F"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vMerge/>
            <w:tcBorders>
              <w:top w:val="nil"/>
              <w:right w:val="single" w:sz="6" w:space="0" w:color="000000"/>
            </w:tcBorders>
          </w:tcPr>
          <w:p w14:paraId="6DDE0F26" w14:textId="77777777" w:rsidR="00E33D7F" w:rsidRDefault="00E33D7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6" w:space="0" w:color="000000"/>
            </w:tcBorders>
          </w:tcPr>
          <w:p w14:paraId="7AF82501" w14:textId="77777777" w:rsidR="00E33D7F" w:rsidRDefault="00E33D7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1CB08F7A" w14:textId="77777777" w:rsidR="00E33D7F" w:rsidRDefault="00E33D7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3C7CF564" w14:textId="77777777" w:rsidR="00E33D7F" w:rsidRDefault="00E33D7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20DECE67" w14:textId="77777777" w:rsidR="00E33D7F" w:rsidRDefault="00E33D7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1EA10D6D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38CD76E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D315FB7" w14:textId="77777777" w:rsidR="00E33D7F" w:rsidRDefault="00E33D7F">
            <w:pPr>
              <w:pStyle w:val="TableParagraph"/>
              <w:spacing w:before="158"/>
              <w:rPr>
                <w:b/>
                <w:sz w:val="24"/>
              </w:rPr>
            </w:pPr>
          </w:p>
          <w:p w14:paraId="052A27EA" w14:textId="42D3E25E" w:rsidR="00E33D7F" w:rsidRDefault="00301A63" w:rsidP="00F7737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  <w:r>
              <w:rPr>
                <w:spacing w:val="-5"/>
                <w:sz w:val="24"/>
              </w:rPr>
              <w:t>50</w:t>
            </w:r>
            <w:r w:rsidR="00F77376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</w:tc>
      </w:tr>
      <w:tr w:rsidR="00E33D7F" w14:paraId="7C6C7198" w14:textId="77777777" w:rsidTr="00F77376">
        <w:trPr>
          <w:trHeight w:val="551"/>
        </w:trPr>
        <w:tc>
          <w:tcPr>
            <w:tcW w:w="684" w:type="dxa"/>
            <w:vMerge w:val="restart"/>
          </w:tcPr>
          <w:p w14:paraId="5780E4B6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6D2F888" w14:textId="77777777" w:rsidR="00E33D7F" w:rsidRDefault="00E33D7F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669527C9" w14:textId="77777777" w:rsidR="00E33D7F" w:rsidRDefault="00301A63"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98" w:type="dxa"/>
            <w:vMerge w:val="restart"/>
            <w:tcBorders>
              <w:right w:val="single" w:sz="6" w:space="0" w:color="000000"/>
            </w:tcBorders>
          </w:tcPr>
          <w:p w14:paraId="03243492" w14:textId="77777777" w:rsidR="00E33D7F" w:rsidRDefault="00301A63">
            <w:pPr>
              <w:pStyle w:val="TableParagraph"/>
              <w:spacing w:before="275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Побудова надійної системи безпеки </w:t>
            </w:r>
            <w:r>
              <w:rPr>
                <w:spacing w:val="-2"/>
                <w:sz w:val="24"/>
              </w:rPr>
              <w:t>інформаційних</w:t>
            </w:r>
          </w:p>
          <w:p w14:paraId="1F0183C2" w14:textId="77777777" w:rsidR="00E33D7F" w:rsidRDefault="00301A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систем.</w:t>
            </w:r>
          </w:p>
        </w:tc>
        <w:tc>
          <w:tcPr>
            <w:tcW w:w="2694" w:type="dxa"/>
            <w:vMerge w:val="restart"/>
            <w:tcBorders>
              <w:left w:val="single" w:sz="6" w:space="0" w:color="000000"/>
            </w:tcBorders>
          </w:tcPr>
          <w:p w14:paraId="18285E3B" w14:textId="77777777" w:rsidR="00E33D7F" w:rsidRDefault="00301A63">
            <w:pPr>
              <w:pStyle w:val="TableParagraph"/>
              <w:tabs>
                <w:tab w:val="left" w:pos="1313"/>
              </w:tabs>
              <w:spacing w:before="275"/>
              <w:ind w:left="107" w:right="103"/>
              <w:rPr>
                <w:sz w:val="24"/>
              </w:rPr>
            </w:pPr>
            <w:r>
              <w:rPr>
                <w:sz w:val="24"/>
              </w:rPr>
              <w:t>Побудова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надійної </w:t>
            </w:r>
            <w:r>
              <w:rPr>
                <w:spacing w:val="-2"/>
                <w:sz w:val="24"/>
              </w:rPr>
              <w:t>системи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безпеки інформаційних систем.</w:t>
            </w:r>
          </w:p>
        </w:tc>
        <w:tc>
          <w:tcPr>
            <w:tcW w:w="1417" w:type="dxa"/>
            <w:vMerge w:val="restart"/>
          </w:tcPr>
          <w:p w14:paraId="5FB3C31E" w14:textId="77777777" w:rsidR="00E33D7F" w:rsidRDefault="00E33D7F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0E512CE5" w14:textId="77777777" w:rsidR="00E33D7F" w:rsidRDefault="00301A63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5B33FC3F" w14:textId="77777777" w:rsidR="00E33D7F" w:rsidRDefault="00301A63">
            <w:pPr>
              <w:pStyle w:val="TableParagraph"/>
              <w:ind w:left="274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410" w:type="dxa"/>
            <w:vMerge w:val="restart"/>
          </w:tcPr>
          <w:p w14:paraId="7460D96C" w14:textId="015321A7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</w:t>
            </w:r>
            <w:r>
              <w:rPr>
                <w:sz w:val="24"/>
              </w:rPr>
              <w:t>а міська</w:t>
            </w:r>
          </w:p>
          <w:p w14:paraId="4281EA96" w14:textId="77777777" w:rsidR="00E33D7F" w:rsidRDefault="00301A63">
            <w:pPr>
              <w:pStyle w:val="TableParagraph"/>
              <w:ind w:left="109" w:right="669"/>
              <w:rPr>
                <w:sz w:val="24"/>
              </w:rPr>
            </w:pPr>
            <w:r>
              <w:rPr>
                <w:spacing w:val="-2"/>
                <w:sz w:val="24"/>
              </w:rPr>
              <w:t>рада, відділ</w:t>
            </w:r>
          </w:p>
          <w:p w14:paraId="33D72EA1" w14:textId="77777777" w:rsidR="00E33D7F" w:rsidRDefault="00301A63">
            <w:pPr>
              <w:pStyle w:val="TableParagraph"/>
              <w:spacing w:line="270" w:lineRule="atLeast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електронни</w:t>
            </w:r>
            <w:r>
              <w:rPr>
                <w:sz w:val="24"/>
              </w:rPr>
              <w:t>х послуг</w:t>
            </w:r>
          </w:p>
          <w:p w14:paraId="0D164F12" w14:textId="77777777" w:rsidR="00F77376" w:rsidRDefault="00F77376" w:rsidP="00F7737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УКГ,</w:t>
            </w:r>
          </w:p>
          <w:p w14:paraId="2BE4175E" w14:textId="77777777" w:rsidR="00F77376" w:rsidRDefault="00F77376" w:rsidP="00F77376">
            <w:pPr>
              <w:pStyle w:val="TableParagraph"/>
              <w:ind w:left="109" w:right="1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управління комунальн </w:t>
            </w:r>
            <w:r>
              <w:rPr>
                <w:spacing w:val="-4"/>
                <w:sz w:val="24"/>
              </w:rPr>
              <w:t>ого</w:t>
            </w:r>
          </w:p>
          <w:p w14:paraId="58848D10" w14:textId="686142F8" w:rsidR="00F77376" w:rsidRDefault="00F77376" w:rsidP="00F77376">
            <w:pPr>
              <w:pStyle w:val="TableParagraph"/>
              <w:spacing w:line="270" w:lineRule="atLeast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господарст </w:t>
            </w:r>
            <w:r>
              <w:rPr>
                <w:spacing w:val="-6"/>
                <w:sz w:val="24"/>
              </w:rPr>
              <w:t>ва</w:t>
            </w:r>
          </w:p>
          <w:p w14:paraId="46853EAE" w14:textId="77777777" w:rsidR="00F77376" w:rsidRDefault="00F77376">
            <w:pPr>
              <w:pStyle w:val="TableParagraph"/>
              <w:spacing w:line="270" w:lineRule="atLeast"/>
              <w:ind w:left="109" w:right="91"/>
              <w:rPr>
                <w:sz w:val="24"/>
              </w:rPr>
            </w:pPr>
          </w:p>
          <w:p w14:paraId="3D491C77" w14:textId="77777777" w:rsidR="00F77376" w:rsidRDefault="00F77376">
            <w:pPr>
              <w:pStyle w:val="TableParagraph"/>
              <w:spacing w:line="270" w:lineRule="atLeast"/>
              <w:ind w:left="109" w:right="91"/>
              <w:rPr>
                <w:sz w:val="24"/>
              </w:rPr>
            </w:pPr>
          </w:p>
          <w:p w14:paraId="710ECDA9" w14:textId="77777777" w:rsidR="00F77376" w:rsidRDefault="00F77376">
            <w:pPr>
              <w:pStyle w:val="TableParagraph"/>
              <w:spacing w:line="270" w:lineRule="atLeast"/>
              <w:ind w:left="109" w:right="91"/>
              <w:rPr>
                <w:sz w:val="24"/>
              </w:rPr>
            </w:pPr>
          </w:p>
          <w:p w14:paraId="4B181566" w14:textId="77777777" w:rsidR="00F77376" w:rsidRDefault="00F77376">
            <w:pPr>
              <w:pStyle w:val="TableParagraph"/>
              <w:spacing w:line="270" w:lineRule="atLeast"/>
              <w:ind w:left="109" w:right="91"/>
              <w:rPr>
                <w:sz w:val="24"/>
              </w:rPr>
            </w:pPr>
          </w:p>
          <w:p w14:paraId="09899D9E" w14:textId="77777777" w:rsidR="00F77376" w:rsidRDefault="00F77376">
            <w:pPr>
              <w:pStyle w:val="TableParagraph"/>
              <w:spacing w:line="270" w:lineRule="atLeast"/>
              <w:ind w:left="109" w:right="91"/>
              <w:rPr>
                <w:sz w:val="24"/>
              </w:rPr>
            </w:pPr>
          </w:p>
          <w:p w14:paraId="1735C111" w14:textId="77777777" w:rsidR="00F77376" w:rsidRDefault="00F77376">
            <w:pPr>
              <w:pStyle w:val="TableParagraph"/>
              <w:spacing w:line="270" w:lineRule="atLeast"/>
              <w:ind w:left="109" w:right="91"/>
              <w:rPr>
                <w:sz w:val="24"/>
              </w:rPr>
            </w:pPr>
          </w:p>
          <w:p w14:paraId="1BCF37ED" w14:textId="77777777" w:rsidR="00F77376" w:rsidRDefault="00F77376">
            <w:pPr>
              <w:pStyle w:val="TableParagraph"/>
              <w:spacing w:line="270" w:lineRule="atLeast"/>
              <w:ind w:left="109" w:right="91"/>
              <w:rPr>
                <w:sz w:val="24"/>
              </w:rPr>
            </w:pPr>
          </w:p>
          <w:p w14:paraId="02009655" w14:textId="77777777" w:rsidR="00F77376" w:rsidRDefault="00F77376">
            <w:pPr>
              <w:pStyle w:val="TableParagraph"/>
              <w:spacing w:line="270" w:lineRule="atLeast"/>
              <w:ind w:left="109" w:right="91"/>
              <w:rPr>
                <w:sz w:val="24"/>
              </w:rPr>
            </w:pPr>
          </w:p>
          <w:p w14:paraId="242376A2" w14:textId="77777777" w:rsidR="00F77376" w:rsidRDefault="00F77376">
            <w:pPr>
              <w:pStyle w:val="TableParagraph"/>
              <w:spacing w:line="270" w:lineRule="atLeast"/>
              <w:ind w:left="109" w:right="91"/>
              <w:rPr>
                <w:sz w:val="24"/>
              </w:rPr>
            </w:pPr>
          </w:p>
          <w:p w14:paraId="0D115B21" w14:textId="6D3EC587" w:rsidR="00F77376" w:rsidRDefault="00F77376">
            <w:pPr>
              <w:pStyle w:val="TableParagraph"/>
              <w:spacing w:line="270" w:lineRule="atLeast"/>
              <w:ind w:left="109" w:right="91"/>
              <w:rPr>
                <w:sz w:val="24"/>
              </w:rPr>
            </w:pPr>
          </w:p>
        </w:tc>
        <w:tc>
          <w:tcPr>
            <w:tcW w:w="2835" w:type="dxa"/>
            <w:vMerge w:val="restart"/>
          </w:tcPr>
          <w:p w14:paraId="6DE1C445" w14:textId="77777777" w:rsidR="00E33D7F" w:rsidRDefault="00E33D7F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09338F9E" w14:textId="77777777" w:rsidR="00E33D7F" w:rsidRDefault="00301A63">
            <w:pPr>
              <w:pStyle w:val="TableParagraph"/>
              <w:spacing w:before="1"/>
              <w:ind w:left="111" w:right="282"/>
              <w:rPr>
                <w:sz w:val="24"/>
              </w:rPr>
            </w:pPr>
            <w:r>
              <w:rPr>
                <w:spacing w:val="-2"/>
                <w:sz w:val="24"/>
              </w:rPr>
              <w:t>Міський бюджет</w:t>
            </w:r>
          </w:p>
        </w:tc>
        <w:tc>
          <w:tcPr>
            <w:tcW w:w="2835" w:type="dxa"/>
          </w:tcPr>
          <w:p w14:paraId="5A90B494" w14:textId="7BB32078" w:rsidR="00E33D7F" w:rsidRDefault="00301A63" w:rsidP="00F7737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5"/>
                <w:sz w:val="24"/>
              </w:rPr>
              <w:t>30</w:t>
            </w:r>
            <w:r w:rsidR="00F77376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</w:tc>
      </w:tr>
      <w:tr w:rsidR="00F77376" w14:paraId="774BFE9B" w14:textId="77777777" w:rsidTr="00301A63">
        <w:trPr>
          <w:trHeight w:val="1093"/>
        </w:trPr>
        <w:tc>
          <w:tcPr>
            <w:tcW w:w="684" w:type="dxa"/>
            <w:vMerge/>
            <w:tcBorders>
              <w:top w:val="nil"/>
            </w:tcBorders>
          </w:tcPr>
          <w:p w14:paraId="674EE0A2" w14:textId="77777777" w:rsidR="00F77376" w:rsidRDefault="00F77376"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vMerge/>
            <w:tcBorders>
              <w:top w:val="nil"/>
              <w:right w:val="single" w:sz="6" w:space="0" w:color="000000"/>
            </w:tcBorders>
          </w:tcPr>
          <w:p w14:paraId="580C8FFA" w14:textId="77777777" w:rsidR="00F77376" w:rsidRDefault="00F7737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6" w:space="0" w:color="000000"/>
            </w:tcBorders>
          </w:tcPr>
          <w:p w14:paraId="74FC3D96" w14:textId="77777777" w:rsidR="00F77376" w:rsidRDefault="00F773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0BD3A68C" w14:textId="77777777" w:rsidR="00F77376" w:rsidRDefault="00F7737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51A8F07F" w14:textId="77777777" w:rsidR="00F77376" w:rsidRDefault="00F7737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591F1559" w14:textId="77777777" w:rsidR="00F77376" w:rsidRDefault="00F7737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5E445DB2" w14:textId="39702E9A" w:rsidR="00F77376" w:rsidRDefault="00F77376" w:rsidP="00F77376">
            <w:pPr>
              <w:pStyle w:val="TableParagraph"/>
              <w:spacing w:line="275" w:lineRule="exact"/>
              <w:ind w:left="109"/>
              <w:rPr>
                <w:spacing w:val="-5"/>
                <w:sz w:val="24"/>
                <w:lang w:val="en-US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5"/>
                <w:sz w:val="24"/>
              </w:rPr>
              <w:t>50</w:t>
            </w:r>
            <w:r w:rsidR="0059213B">
              <w:rPr>
                <w:spacing w:val="-5"/>
                <w:sz w:val="24"/>
              </w:rPr>
              <w:t> </w:t>
            </w:r>
            <w:r>
              <w:rPr>
                <w:spacing w:val="-5"/>
                <w:sz w:val="24"/>
              </w:rPr>
              <w:t>000</w:t>
            </w:r>
          </w:p>
          <w:p w14:paraId="6D65D93E" w14:textId="5CE23A23" w:rsidR="0059213B" w:rsidRPr="0059213B" w:rsidRDefault="0059213B" w:rsidP="00F77376">
            <w:pPr>
              <w:pStyle w:val="TableParagraph"/>
              <w:spacing w:line="275" w:lineRule="exact"/>
              <w:ind w:left="109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2025-20 000</w:t>
            </w:r>
          </w:p>
        </w:tc>
      </w:tr>
    </w:tbl>
    <w:p w14:paraId="2D8BCB29" w14:textId="77777777" w:rsidR="00E33D7F" w:rsidRDefault="00E33D7F">
      <w:pPr>
        <w:rPr>
          <w:sz w:val="24"/>
        </w:rPr>
        <w:sectPr w:rsidR="00E33D7F" w:rsidSect="00F77376">
          <w:pgSz w:w="16840" w:h="11910" w:orient="landscape"/>
          <w:pgMar w:top="900" w:right="620" w:bottom="340" w:left="280" w:header="708" w:footer="708" w:gutter="0"/>
          <w:cols w:space="720"/>
          <w:docGrid w:linePitch="299"/>
        </w:sectPr>
      </w:pPr>
    </w:p>
    <w:p w14:paraId="66FDC1A1" w14:textId="77777777" w:rsidR="00E33D7F" w:rsidRDefault="00E33D7F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411"/>
        <w:gridCol w:w="2881"/>
        <w:gridCol w:w="1417"/>
        <w:gridCol w:w="2410"/>
        <w:gridCol w:w="2835"/>
        <w:gridCol w:w="2835"/>
      </w:tblGrid>
      <w:tr w:rsidR="00E33D7F" w14:paraId="2D49FF62" w14:textId="77777777" w:rsidTr="00F77376">
        <w:trPr>
          <w:trHeight w:val="551"/>
        </w:trPr>
        <w:tc>
          <w:tcPr>
            <w:tcW w:w="684" w:type="dxa"/>
            <w:vMerge w:val="restart"/>
          </w:tcPr>
          <w:p w14:paraId="157346C9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26F57E1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48AF176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15E017A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E6B8C56" w14:textId="77777777" w:rsidR="00E33D7F" w:rsidRDefault="00E33D7F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2EF3A6CB" w14:textId="77777777" w:rsidR="00E33D7F" w:rsidRDefault="00301A63">
            <w:pPr>
              <w:pStyle w:val="TableParagraph"/>
              <w:spacing w:before="1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  <w:vMerge w:val="restart"/>
            <w:tcBorders>
              <w:right w:val="single" w:sz="6" w:space="0" w:color="000000"/>
            </w:tcBorders>
          </w:tcPr>
          <w:p w14:paraId="545294C8" w14:textId="77777777" w:rsidR="00E33D7F" w:rsidRDefault="00E33D7F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7F22B117" w14:textId="77777777" w:rsidR="00E33D7F" w:rsidRDefault="00301A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Побудова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локальних </w:t>
            </w:r>
            <w:r>
              <w:rPr>
                <w:spacing w:val="-2"/>
                <w:sz w:val="24"/>
              </w:rPr>
              <w:t>мереж</w:t>
            </w:r>
          </w:p>
          <w:p w14:paraId="70F0C9E5" w14:textId="77777777" w:rsidR="00E33D7F" w:rsidRDefault="00301A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(структурованих </w:t>
            </w:r>
            <w:r>
              <w:rPr>
                <w:sz w:val="24"/>
              </w:rPr>
              <w:t>кабельних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 підрозділах міської ради та</w:t>
            </w:r>
          </w:p>
          <w:p w14:paraId="607E50D9" w14:textId="77777777" w:rsidR="00E33D7F" w:rsidRDefault="00301A63">
            <w:pPr>
              <w:pStyle w:val="TableParagraph"/>
              <w:ind w:left="110" w:right="532"/>
              <w:rPr>
                <w:sz w:val="24"/>
              </w:rPr>
            </w:pPr>
            <w:r>
              <w:rPr>
                <w:spacing w:val="-2"/>
                <w:sz w:val="24"/>
              </w:rPr>
              <w:t>підпорядкованих установ.</w:t>
            </w:r>
          </w:p>
        </w:tc>
        <w:tc>
          <w:tcPr>
            <w:tcW w:w="2881" w:type="dxa"/>
            <w:vMerge w:val="restart"/>
            <w:tcBorders>
              <w:left w:val="single" w:sz="6" w:space="0" w:color="000000"/>
            </w:tcBorders>
          </w:tcPr>
          <w:p w14:paraId="68F07C02" w14:textId="77777777" w:rsidR="00E33D7F" w:rsidRDefault="00E33D7F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6CD23722" w14:textId="77777777" w:rsidR="00E33D7F" w:rsidRDefault="00301A6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Побудова</w:t>
            </w:r>
          </w:p>
          <w:p w14:paraId="579A0E75" w14:textId="77777777" w:rsidR="00E33D7F" w:rsidRDefault="00301A63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 xml:space="preserve">локальних мереж </w:t>
            </w:r>
            <w:r>
              <w:rPr>
                <w:spacing w:val="-2"/>
                <w:sz w:val="24"/>
              </w:rPr>
              <w:t xml:space="preserve">(структурованих </w:t>
            </w:r>
            <w:r>
              <w:rPr>
                <w:sz w:val="24"/>
              </w:rPr>
              <w:t>кабельних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систем) у підрозділах</w:t>
            </w:r>
          </w:p>
          <w:p w14:paraId="4C298920" w14:textId="77777777" w:rsidR="00E33D7F" w:rsidRDefault="00301A63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 xml:space="preserve">міської ради та </w:t>
            </w:r>
            <w:r>
              <w:rPr>
                <w:spacing w:val="-2"/>
                <w:sz w:val="24"/>
              </w:rPr>
              <w:t>підпорядкованих установ.</w:t>
            </w:r>
          </w:p>
        </w:tc>
        <w:tc>
          <w:tcPr>
            <w:tcW w:w="1417" w:type="dxa"/>
            <w:vMerge w:val="restart"/>
          </w:tcPr>
          <w:p w14:paraId="707E7CAB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F81A97A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C4F82D0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15A4911" w14:textId="77777777" w:rsidR="00E33D7F" w:rsidRDefault="00E33D7F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3FB1F368" w14:textId="77777777" w:rsidR="00E33D7F" w:rsidRDefault="00301A63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28D3BBA4" w14:textId="77777777" w:rsidR="00E33D7F" w:rsidRDefault="00301A63">
            <w:pPr>
              <w:pStyle w:val="TableParagraph"/>
              <w:ind w:left="274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410" w:type="dxa"/>
            <w:vMerge w:val="restart"/>
          </w:tcPr>
          <w:p w14:paraId="5DD25AC4" w14:textId="36E776AE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</w:t>
            </w:r>
            <w:r>
              <w:rPr>
                <w:sz w:val="24"/>
              </w:rPr>
              <w:t>а міська</w:t>
            </w:r>
          </w:p>
          <w:p w14:paraId="69F10963" w14:textId="77777777" w:rsidR="00E33D7F" w:rsidRDefault="00301A63">
            <w:pPr>
              <w:pStyle w:val="TableParagraph"/>
              <w:ind w:left="109" w:right="669"/>
              <w:rPr>
                <w:sz w:val="24"/>
              </w:rPr>
            </w:pPr>
            <w:r>
              <w:rPr>
                <w:spacing w:val="-2"/>
                <w:sz w:val="24"/>
              </w:rPr>
              <w:t>рада, відділ</w:t>
            </w:r>
          </w:p>
          <w:p w14:paraId="5F02024A" w14:textId="68C0B34C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електронни</w:t>
            </w:r>
            <w:r>
              <w:rPr>
                <w:sz w:val="24"/>
              </w:rPr>
              <w:t>х послуг</w:t>
            </w:r>
          </w:p>
          <w:p w14:paraId="6B1EBD3A" w14:textId="77777777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УКГ,</w:t>
            </w:r>
          </w:p>
          <w:p w14:paraId="154E4CF0" w14:textId="43AB4C64" w:rsidR="00E33D7F" w:rsidRDefault="00301A63">
            <w:pPr>
              <w:pStyle w:val="TableParagraph"/>
              <w:ind w:left="109" w:right="1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управління комунальн</w:t>
            </w:r>
            <w:r>
              <w:rPr>
                <w:spacing w:val="-4"/>
                <w:sz w:val="24"/>
              </w:rPr>
              <w:t>ого</w:t>
            </w:r>
          </w:p>
          <w:p w14:paraId="77EA5832" w14:textId="1D9E73BE" w:rsidR="00E33D7F" w:rsidRDefault="00301A63">
            <w:pPr>
              <w:pStyle w:val="TableParagraph"/>
              <w:spacing w:line="270" w:lineRule="atLeast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</w:t>
            </w:r>
            <w:r>
              <w:rPr>
                <w:spacing w:val="-6"/>
                <w:sz w:val="24"/>
              </w:rPr>
              <w:t>ва</w:t>
            </w:r>
          </w:p>
        </w:tc>
        <w:tc>
          <w:tcPr>
            <w:tcW w:w="2835" w:type="dxa"/>
            <w:vMerge w:val="restart"/>
          </w:tcPr>
          <w:p w14:paraId="74465B2A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A2454C4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ED4BC71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24E21B3" w14:textId="77777777" w:rsidR="00E33D7F" w:rsidRDefault="00E33D7F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3A6FCA89" w14:textId="77777777" w:rsidR="00E33D7F" w:rsidRDefault="00301A63">
            <w:pPr>
              <w:pStyle w:val="TableParagraph"/>
              <w:ind w:left="111" w:right="282"/>
              <w:rPr>
                <w:sz w:val="24"/>
              </w:rPr>
            </w:pPr>
            <w:r>
              <w:rPr>
                <w:spacing w:val="-2"/>
                <w:sz w:val="24"/>
              </w:rPr>
              <w:t>Міський бюджет</w:t>
            </w:r>
          </w:p>
        </w:tc>
        <w:tc>
          <w:tcPr>
            <w:tcW w:w="2835" w:type="dxa"/>
          </w:tcPr>
          <w:p w14:paraId="0A7B0A62" w14:textId="27ADB46F" w:rsidR="00E33D7F" w:rsidRDefault="00301A63" w:rsidP="00F7737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5"/>
                <w:sz w:val="24"/>
              </w:rPr>
              <w:t>50</w:t>
            </w:r>
            <w:r w:rsidR="00F77376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</w:tc>
      </w:tr>
      <w:tr w:rsidR="00E33D7F" w14:paraId="1A7A9BB8" w14:textId="77777777" w:rsidTr="00F77376">
        <w:trPr>
          <w:trHeight w:val="551"/>
        </w:trPr>
        <w:tc>
          <w:tcPr>
            <w:tcW w:w="684" w:type="dxa"/>
            <w:vMerge/>
            <w:tcBorders>
              <w:top w:val="nil"/>
            </w:tcBorders>
          </w:tcPr>
          <w:p w14:paraId="0AD72BC5" w14:textId="77777777" w:rsidR="00E33D7F" w:rsidRDefault="00E33D7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  <w:right w:val="single" w:sz="6" w:space="0" w:color="000000"/>
            </w:tcBorders>
          </w:tcPr>
          <w:p w14:paraId="7BB6DDE2" w14:textId="77777777" w:rsidR="00E33D7F" w:rsidRDefault="00E33D7F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  <w:left w:val="single" w:sz="6" w:space="0" w:color="000000"/>
            </w:tcBorders>
          </w:tcPr>
          <w:p w14:paraId="316B2595" w14:textId="77777777" w:rsidR="00E33D7F" w:rsidRDefault="00E33D7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768D8FFB" w14:textId="77777777" w:rsidR="00E33D7F" w:rsidRDefault="00E33D7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2FD97BA2" w14:textId="77777777" w:rsidR="00E33D7F" w:rsidRDefault="00E33D7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4568BB9C" w14:textId="77777777" w:rsidR="00E33D7F" w:rsidRDefault="00E33D7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2ECD7126" w14:textId="0486334F" w:rsidR="00E33D7F" w:rsidRDefault="00301A63" w:rsidP="00F7737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5"/>
                <w:sz w:val="24"/>
              </w:rPr>
              <w:t>50</w:t>
            </w:r>
            <w:r w:rsidR="00F77376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</w:tc>
      </w:tr>
      <w:tr w:rsidR="00E33D7F" w14:paraId="7A8000DE" w14:textId="77777777" w:rsidTr="00F77376">
        <w:trPr>
          <w:trHeight w:val="1815"/>
        </w:trPr>
        <w:tc>
          <w:tcPr>
            <w:tcW w:w="684" w:type="dxa"/>
            <w:vMerge/>
            <w:tcBorders>
              <w:top w:val="nil"/>
            </w:tcBorders>
          </w:tcPr>
          <w:p w14:paraId="6CB49E4F" w14:textId="77777777" w:rsidR="00E33D7F" w:rsidRDefault="00E33D7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  <w:right w:val="single" w:sz="6" w:space="0" w:color="000000"/>
            </w:tcBorders>
          </w:tcPr>
          <w:p w14:paraId="682A2CF1" w14:textId="77777777" w:rsidR="00E33D7F" w:rsidRDefault="00E33D7F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  <w:left w:val="single" w:sz="6" w:space="0" w:color="000000"/>
            </w:tcBorders>
          </w:tcPr>
          <w:p w14:paraId="350AF749" w14:textId="77777777" w:rsidR="00E33D7F" w:rsidRDefault="00E33D7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00BD8E47" w14:textId="77777777" w:rsidR="00E33D7F" w:rsidRDefault="00E33D7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0307FCB5" w14:textId="77777777" w:rsidR="00E33D7F" w:rsidRDefault="00E33D7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64766719" w14:textId="77777777" w:rsidR="00E33D7F" w:rsidRDefault="00E33D7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2D5E0A07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BB374E7" w14:textId="77777777" w:rsidR="00E33D7F" w:rsidRDefault="00E33D7F">
            <w:pPr>
              <w:pStyle w:val="TableParagraph"/>
              <w:spacing w:before="265"/>
              <w:rPr>
                <w:b/>
                <w:sz w:val="24"/>
              </w:rPr>
            </w:pPr>
          </w:p>
          <w:p w14:paraId="3D15703F" w14:textId="43093958" w:rsidR="00E33D7F" w:rsidRDefault="00301A63" w:rsidP="00F7737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  <w:r>
              <w:rPr>
                <w:spacing w:val="-5"/>
                <w:sz w:val="24"/>
              </w:rPr>
              <w:t>50</w:t>
            </w:r>
            <w:r w:rsidR="00F77376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</w:tc>
      </w:tr>
      <w:tr w:rsidR="00E33D7F" w14:paraId="302C9497" w14:textId="77777777" w:rsidTr="00F77376">
        <w:trPr>
          <w:trHeight w:val="551"/>
        </w:trPr>
        <w:tc>
          <w:tcPr>
            <w:tcW w:w="684" w:type="dxa"/>
            <w:vMerge w:val="restart"/>
          </w:tcPr>
          <w:p w14:paraId="1BAE38A4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5BFA5F3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44E21DD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475D2CE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7251988" w14:textId="77777777" w:rsidR="00E33D7F" w:rsidRDefault="00E33D7F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05513114" w14:textId="77777777" w:rsidR="00E33D7F" w:rsidRDefault="00301A63">
            <w:pPr>
              <w:pStyle w:val="TableParagraph"/>
              <w:spacing w:before="1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1" w:type="dxa"/>
            <w:vMerge w:val="restart"/>
            <w:tcBorders>
              <w:right w:val="single" w:sz="6" w:space="0" w:color="000000"/>
            </w:tcBorders>
          </w:tcPr>
          <w:p w14:paraId="16D4885C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27FFED2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35FB07B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790231A0" w14:textId="77777777" w:rsidR="00E33D7F" w:rsidRDefault="00301A63">
            <w:pPr>
              <w:pStyle w:val="TableParagraph"/>
              <w:ind w:left="110" w:right="205"/>
              <w:rPr>
                <w:sz w:val="24"/>
              </w:rPr>
            </w:pPr>
            <w:r>
              <w:rPr>
                <w:spacing w:val="-2"/>
                <w:sz w:val="24"/>
              </w:rPr>
              <w:t>Забезпеченням ліцензійним програмним</w:t>
            </w:r>
          </w:p>
          <w:p w14:paraId="6436CA3F" w14:textId="77777777" w:rsidR="00E33D7F" w:rsidRDefault="00301A6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забезпеченням.</w:t>
            </w:r>
          </w:p>
        </w:tc>
        <w:tc>
          <w:tcPr>
            <w:tcW w:w="2881" w:type="dxa"/>
            <w:vMerge w:val="restart"/>
            <w:tcBorders>
              <w:left w:val="single" w:sz="6" w:space="0" w:color="000000"/>
            </w:tcBorders>
          </w:tcPr>
          <w:p w14:paraId="24F9CE4C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E6BF34E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E61CBEE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78D94612" w14:textId="77777777" w:rsidR="00E33D7F" w:rsidRDefault="00301A63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pacing w:val="-2"/>
                <w:sz w:val="24"/>
              </w:rPr>
              <w:t>Забезпеченням ліцензійним програмним</w:t>
            </w:r>
          </w:p>
          <w:p w14:paraId="42620DDC" w14:textId="77777777" w:rsidR="00E33D7F" w:rsidRDefault="00301A6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забезпеченням.</w:t>
            </w:r>
          </w:p>
        </w:tc>
        <w:tc>
          <w:tcPr>
            <w:tcW w:w="1417" w:type="dxa"/>
            <w:vMerge w:val="restart"/>
          </w:tcPr>
          <w:p w14:paraId="46BA8B5C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D812B79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F6DC61A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155CB1C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235DA7B9" w14:textId="77777777" w:rsidR="00E33D7F" w:rsidRDefault="00301A63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5AF820AC" w14:textId="77777777" w:rsidR="00E33D7F" w:rsidRDefault="00301A63">
            <w:pPr>
              <w:pStyle w:val="TableParagraph"/>
              <w:ind w:left="274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410" w:type="dxa"/>
            <w:vMerge w:val="restart"/>
          </w:tcPr>
          <w:p w14:paraId="7C0A56B9" w14:textId="47B87199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</w:t>
            </w:r>
            <w:r>
              <w:rPr>
                <w:sz w:val="24"/>
              </w:rPr>
              <w:t>а міська</w:t>
            </w:r>
          </w:p>
          <w:p w14:paraId="33ADFB28" w14:textId="77777777" w:rsidR="00E33D7F" w:rsidRDefault="00301A63">
            <w:pPr>
              <w:pStyle w:val="TableParagraph"/>
              <w:ind w:left="109" w:right="669"/>
              <w:rPr>
                <w:sz w:val="24"/>
              </w:rPr>
            </w:pPr>
            <w:r>
              <w:rPr>
                <w:spacing w:val="-2"/>
                <w:sz w:val="24"/>
              </w:rPr>
              <w:t>рада, відділ</w:t>
            </w:r>
          </w:p>
          <w:p w14:paraId="3489026D" w14:textId="09EAE7C2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електронни</w:t>
            </w:r>
            <w:r>
              <w:rPr>
                <w:sz w:val="24"/>
              </w:rPr>
              <w:t>х послуг</w:t>
            </w:r>
          </w:p>
          <w:p w14:paraId="072EE1B9" w14:textId="77777777" w:rsidR="00E33D7F" w:rsidRDefault="00301A6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УКГ,</w:t>
            </w:r>
          </w:p>
          <w:p w14:paraId="2C962CAE" w14:textId="13C9A38B" w:rsidR="00E33D7F" w:rsidRDefault="00301A63">
            <w:pPr>
              <w:pStyle w:val="TableParagraph"/>
              <w:ind w:left="109" w:right="1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управління комунальн</w:t>
            </w:r>
            <w:r>
              <w:rPr>
                <w:spacing w:val="-4"/>
                <w:sz w:val="24"/>
              </w:rPr>
              <w:t>ого</w:t>
            </w:r>
          </w:p>
          <w:p w14:paraId="183CEB13" w14:textId="3993C976" w:rsidR="00E33D7F" w:rsidRDefault="00301A63">
            <w:pPr>
              <w:pStyle w:val="TableParagraph"/>
              <w:spacing w:line="276" w:lineRule="exact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</w:t>
            </w:r>
            <w:r>
              <w:rPr>
                <w:spacing w:val="-6"/>
                <w:sz w:val="24"/>
              </w:rPr>
              <w:t>ва</w:t>
            </w:r>
          </w:p>
        </w:tc>
        <w:tc>
          <w:tcPr>
            <w:tcW w:w="2835" w:type="dxa"/>
            <w:vMerge w:val="restart"/>
          </w:tcPr>
          <w:p w14:paraId="741305E6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8D64C22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0336653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EE98445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5F8450A9" w14:textId="77777777" w:rsidR="00E33D7F" w:rsidRDefault="00301A63">
            <w:pPr>
              <w:pStyle w:val="TableParagraph"/>
              <w:ind w:left="111" w:right="282"/>
              <w:rPr>
                <w:sz w:val="24"/>
              </w:rPr>
            </w:pPr>
            <w:r>
              <w:rPr>
                <w:spacing w:val="-2"/>
                <w:sz w:val="24"/>
              </w:rPr>
              <w:t>Міський бюджет</w:t>
            </w:r>
          </w:p>
        </w:tc>
        <w:tc>
          <w:tcPr>
            <w:tcW w:w="2835" w:type="dxa"/>
          </w:tcPr>
          <w:p w14:paraId="05913F0D" w14:textId="22619F57" w:rsidR="00E33D7F" w:rsidRDefault="00301A63" w:rsidP="00F7737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5"/>
                <w:sz w:val="24"/>
              </w:rPr>
              <w:t>50</w:t>
            </w:r>
            <w:r w:rsidR="00F77376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</w:tc>
      </w:tr>
      <w:tr w:rsidR="00E33D7F" w14:paraId="0EE1F1DE" w14:textId="77777777" w:rsidTr="00F77376">
        <w:trPr>
          <w:trHeight w:val="466"/>
        </w:trPr>
        <w:tc>
          <w:tcPr>
            <w:tcW w:w="684" w:type="dxa"/>
            <w:vMerge/>
            <w:tcBorders>
              <w:top w:val="nil"/>
            </w:tcBorders>
          </w:tcPr>
          <w:p w14:paraId="394D278B" w14:textId="77777777" w:rsidR="00E33D7F" w:rsidRDefault="00E33D7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  <w:right w:val="single" w:sz="6" w:space="0" w:color="000000"/>
            </w:tcBorders>
          </w:tcPr>
          <w:p w14:paraId="5FF2CC4C" w14:textId="77777777" w:rsidR="00E33D7F" w:rsidRDefault="00E33D7F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  <w:left w:val="single" w:sz="6" w:space="0" w:color="000000"/>
            </w:tcBorders>
          </w:tcPr>
          <w:p w14:paraId="0094606C" w14:textId="77777777" w:rsidR="00E33D7F" w:rsidRDefault="00E33D7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5743B66C" w14:textId="77777777" w:rsidR="00E33D7F" w:rsidRDefault="00E33D7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5BBA2700" w14:textId="77777777" w:rsidR="00E33D7F" w:rsidRDefault="00E33D7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0F77012C" w14:textId="77777777" w:rsidR="00E33D7F" w:rsidRDefault="00E33D7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0CC8D00B" w14:textId="7A19E1C3" w:rsidR="00E33D7F" w:rsidRDefault="00301A63" w:rsidP="00F7737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5"/>
                <w:sz w:val="24"/>
              </w:rPr>
              <w:t>50</w:t>
            </w:r>
            <w:r w:rsidR="00F77376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</w:tc>
      </w:tr>
      <w:tr w:rsidR="00E33D7F" w14:paraId="78EF905F" w14:textId="77777777" w:rsidTr="00F77376">
        <w:trPr>
          <w:trHeight w:val="1280"/>
        </w:trPr>
        <w:tc>
          <w:tcPr>
            <w:tcW w:w="684" w:type="dxa"/>
            <w:vMerge/>
            <w:tcBorders>
              <w:top w:val="nil"/>
            </w:tcBorders>
          </w:tcPr>
          <w:p w14:paraId="0D088A26" w14:textId="77777777" w:rsidR="00E33D7F" w:rsidRDefault="00E33D7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  <w:right w:val="single" w:sz="6" w:space="0" w:color="000000"/>
            </w:tcBorders>
          </w:tcPr>
          <w:p w14:paraId="1BA885A2" w14:textId="77777777" w:rsidR="00E33D7F" w:rsidRDefault="00E33D7F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  <w:left w:val="single" w:sz="6" w:space="0" w:color="000000"/>
            </w:tcBorders>
          </w:tcPr>
          <w:p w14:paraId="2B1B69AD" w14:textId="77777777" w:rsidR="00E33D7F" w:rsidRDefault="00E33D7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55B1D2CF" w14:textId="77777777" w:rsidR="00E33D7F" w:rsidRDefault="00E33D7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21F13B8C" w14:textId="77777777" w:rsidR="00E33D7F" w:rsidRDefault="00E33D7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3E86365D" w14:textId="77777777" w:rsidR="00E33D7F" w:rsidRDefault="00E33D7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3DE052B8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1D23AE1" w14:textId="77777777" w:rsidR="00E33D7F" w:rsidRDefault="00E33D7F">
            <w:pPr>
              <w:pStyle w:val="TableParagraph"/>
              <w:spacing w:before="265"/>
              <w:rPr>
                <w:b/>
                <w:sz w:val="24"/>
              </w:rPr>
            </w:pPr>
          </w:p>
          <w:p w14:paraId="2D38D928" w14:textId="12DD1D44" w:rsidR="00E33D7F" w:rsidRDefault="00301A63" w:rsidP="00F7737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  <w:r>
              <w:rPr>
                <w:spacing w:val="-5"/>
                <w:sz w:val="24"/>
              </w:rPr>
              <w:t>50</w:t>
            </w:r>
            <w:r w:rsidR="00F77376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</w:tc>
      </w:tr>
      <w:tr w:rsidR="00E33D7F" w14:paraId="77157049" w14:textId="77777777" w:rsidTr="00F77376">
        <w:trPr>
          <w:trHeight w:val="551"/>
        </w:trPr>
        <w:tc>
          <w:tcPr>
            <w:tcW w:w="684" w:type="dxa"/>
            <w:vMerge w:val="restart"/>
          </w:tcPr>
          <w:p w14:paraId="1982793C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D71BBDA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F4077DB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742E858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CD8655D" w14:textId="77777777" w:rsidR="00E33D7F" w:rsidRDefault="00E33D7F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74B5821D" w14:textId="77777777" w:rsidR="00E33D7F" w:rsidRDefault="00301A63">
            <w:pPr>
              <w:pStyle w:val="TableParagraph"/>
              <w:spacing w:before="1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1" w:type="dxa"/>
            <w:vMerge w:val="restart"/>
            <w:tcBorders>
              <w:right w:val="single" w:sz="6" w:space="0" w:color="000000"/>
            </w:tcBorders>
          </w:tcPr>
          <w:p w14:paraId="724D90DD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4BB51B8" w14:textId="77777777" w:rsidR="00E33D7F" w:rsidRDefault="00E33D7F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413AB4D1" w14:textId="77777777" w:rsidR="00E33D7F" w:rsidRDefault="00301A63">
            <w:pPr>
              <w:pStyle w:val="TableParagraph"/>
              <w:ind w:left="110" w:right="205"/>
              <w:rPr>
                <w:sz w:val="24"/>
              </w:rPr>
            </w:pPr>
            <w:r>
              <w:rPr>
                <w:spacing w:val="-2"/>
                <w:sz w:val="24"/>
              </w:rPr>
              <w:t>Впровадження “Електронного</w:t>
            </w:r>
          </w:p>
          <w:p w14:paraId="04379FE1" w14:textId="77777777" w:rsidR="00E33D7F" w:rsidRDefault="00301A63">
            <w:pPr>
              <w:pStyle w:val="TableParagraph"/>
              <w:spacing w:before="1"/>
              <w:ind w:left="110" w:right="211"/>
              <w:rPr>
                <w:sz w:val="24"/>
              </w:rPr>
            </w:pPr>
            <w:r>
              <w:rPr>
                <w:sz w:val="24"/>
              </w:rPr>
              <w:t>кабінету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мешканця“ з розширенням</w:t>
            </w:r>
          </w:p>
          <w:p w14:paraId="64FD2811" w14:textId="77777777" w:rsidR="00E33D7F" w:rsidRDefault="00301A63">
            <w:pPr>
              <w:pStyle w:val="TableParagraph"/>
              <w:ind w:left="110" w:right="205"/>
              <w:rPr>
                <w:sz w:val="24"/>
              </w:rPr>
            </w:pPr>
            <w:r>
              <w:rPr>
                <w:sz w:val="24"/>
              </w:rPr>
              <w:t>переліку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сервісів, що</w:t>
            </w:r>
          </w:p>
          <w:p w14:paraId="5EF71041" w14:textId="77777777" w:rsidR="00E33D7F" w:rsidRDefault="00301A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надаються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онлайн.</w:t>
            </w:r>
          </w:p>
        </w:tc>
        <w:tc>
          <w:tcPr>
            <w:tcW w:w="2881" w:type="dxa"/>
            <w:vMerge w:val="restart"/>
            <w:tcBorders>
              <w:left w:val="single" w:sz="6" w:space="0" w:color="000000"/>
            </w:tcBorders>
          </w:tcPr>
          <w:p w14:paraId="47378606" w14:textId="77777777" w:rsidR="00E33D7F" w:rsidRDefault="00E33D7F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381D6A0C" w14:textId="77777777" w:rsidR="00E33D7F" w:rsidRDefault="00301A63">
            <w:pPr>
              <w:pStyle w:val="TableParagraph"/>
              <w:ind w:left="107" w:right="57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Впровадження “Електронного кабінету</w:t>
            </w:r>
          </w:p>
          <w:p w14:paraId="5B7A2E57" w14:textId="77777777" w:rsidR="00E33D7F" w:rsidRDefault="00301A63">
            <w:pPr>
              <w:pStyle w:val="TableParagraph"/>
              <w:spacing w:before="1"/>
              <w:ind w:left="107" w:right="475"/>
              <w:rPr>
                <w:sz w:val="24"/>
              </w:rPr>
            </w:pPr>
            <w:r>
              <w:rPr>
                <w:sz w:val="24"/>
              </w:rPr>
              <w:t xml:space="preserve">мешканця“ з </w:t>
            </w:r>
            <w:r>
              <w:rPr>
                <w:spacing w:val="-2"/>
                <w:sz w:val="24"/>
              </w:rPr>
              <w:t xml:space="preserve">розширенням </w:t>
            </w:r>
            <w:r>
              <w:rPr>
                <w:sz w:val="24"/>
              </w:rPr>
              <w:t>переліку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послуг та сервісів, що</w:t>
            </w:r>
          </w:p>
          <w:p w14:paraId="7950B397" w14:textId="77777777" w:rsidR="00E33D7F" w:rsidRDefault="00301A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надаються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онлайн</w:t>
            </w:r>
          </w:p>
          <w:p w14:paraId="2806AEF4" w14:textId="77777777" w:rsidR="00E33D7F" w:rsidRDefault="00301A6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417" w:type="dxa"/>
            <w:vMerge w:val="restart"/>
          </w:tcPr>
          <w:p w14:paraId="23728D4D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CA38176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7AA7871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1DB422B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63865186" w14:textId="77777777" w:rsidR="00E33D7F" w:rsidRDefault="00301A63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32F25CB8" w14:textId="77777777" w:rsidR="00E33D7F" w:rsidRDefault="00301A63">
            <w:pPr>
              <w:pStyle w:val="TableParagraph"/>
              <w:ind w:left="274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410" w:type="dxa"/>
            <w:vMerge w:val="restart"/>
          </w:tcPr>
          <w:p w14:paraId="16DBCCEC" w14:textId="249D03C1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</w:t>
            </w:r>
            <w:r>
              <w:rPr>
                <w:sz w:val="24"/>
              </w:rPr>
              <w:t>а міська</w:t>
            </w:r>
          </w:p>
          <w:p w14:paraId="0951378E" w14:textId="77777777" w:rsidR="00E33D7F" w:rsidRDefault="00301A63">
            <w:pPr>
              <w:pStyle w:val="TableParagraph"/>
              <w:ind w:left="109" w:right="669"/>
              <w:rPr>
                <w:sz w:val="24"/>
              </w:rPr>
            </w:pPr>
            <w:r>
              <w:rPr>
                <w:spacing w:val="-2"/>
                <w:sz w:val="24"/>
              </w:rPr>
              <w:t>рада, відділ</w:t>
            </w:r>
          </w:p>
          <w:p w14:paraId="0BCCF072" w14:textId="36A5CABF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електронни</w:t>
            </w:r>
            <w:r>
              <w:rPr>
                <w:sz w:val="24"/>
              </w:rPr>
              <w:t>х послуг</w:t>
            </w:r>
          </w:p>
          <w:p w14:paraId="5030FF2F" w14:textId="77777777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УКГ,</w:t>
            </w:r>
          </w:p>
          <w:p w14:paraId="02BA89A4" w14:textId="115FCDBE" w:rsidR="00E33D7F" w:rsidRDefault="00301A63">
            <w:pPr>
              <w:pStyle w:val="TableParagraph"/>
              <w:ind w:left="109" w:right="1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управління комунальн</w:t>
            </w:r>
            <w:r>
              <w:rPr>
                <w:spacing w:val="-4"/>
                <w:sz w:val="24"/>
              </w:rPr>
              <w:t>ого</w:t>
            </w:r>
          </w:p>
          <w:p w14:paraId="493F0AB4" w14:textId="2364A906" w:rsidR="00E33D7F" w:rsidRDefault="00301A63">
            <w:pPr>
              <w:pStyle w:val="TableParagraph"/>
              <w:spacing w:line="270" w:lineRule="atLeast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</w:t>
            </w:r>
            <w:r>
              <w:rPr>
                <w:spacing w:val="-6"/>
                <w:sz w:val="24"/>
              </w:rPr>
              <w:t>ва</w:t>
            </w:r>
          </w:p>
        </w:tc>
        <w:tc>
          <w:tcPr>
            <w:tcW w:w="2835" w:type="dxa"/>
            <w:vMerge w:val="restart"/>
          </w:tcPr>
          <w:p w14:paraId="128A8917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7B9FED6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5723C85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A889FEB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166BDFE7" w14:textId="77777777" w:rsidR="00E33D7F" w:rsidRDefault="00301A63">
            <w:pPr>
              <w:pStyle w:val="TableParagraph"/>
              <w:ind w:left="111" w:right="282"/>
              <w:rPr>
                <w:sz w:val="24"/>
              </w:rPr>
            </w:pPr>
            <w:r>
              <w:rPr>
                <w:spacing w:val="-2"/>
                <w:sz w:val="24"/>
              </w:rPr>
              <w:t>Міський бюджет</w:t>
            </w:r>
          </w:p>
        </w:tc>
        <w:tc>
          <w:tcPr>
            <w:tcW w:w="2835" w:type="dxa"/>
          </w:tcPr>
          <w:p w14:paraId="215C9038" w14:textId="009BF977" w:rsidR="00E33D7F" w:rsidRDefault="00301A63" w:rsidP="00F7737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5"/>
                <w:sz w:val="24"/>
              </w:rPr>
              <w:t>50</w:t>
            </w:r>
            <w:r w:rsidR="00F77376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</w:tc>
      </w:tr>
      <w:tr w:rsidR="000E0DA7" w14:paraId="3DD1A4DC" w14:textId="77777777" w:rsidTr="00F77376">
        <w:trPr>
          <w:trHeight w:val="2749"/>
        </w:trPr>
        <w:tc>
          <w:tcPr>
            <w:tcW w:w="684" w:type="dxa"/>
            <w:vMerge/>
            <w:tcBorders>
              <w:top w:val="nil"/>
            </w:tcBorders>
          </w:tcPr>
          <w:p w14:paraId="0C81865A" w14:textId="77777777" w:rsidR="000E0DA7" w:rsidRDefault="000E0DA7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  <w:right w:val="single" w:sz="6" w:space="0" w:color="000000"/>
            </w:tcBorders>
          </w:tcPr>
          <w:p w14:paraId="600BD87A" w14:textId="77777777" w:rsidR="000E0DA7" w:rsidRDefault="000E0DA7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  <w:left w:val="single" w:sz="6" w:space="0" w:color="000000"/>
            </w:tcBorders>
          </w:tcPr>
          <w:p w14:paraId="417C997C" w14:textId="77777777" w:rsidR="000E0DA7" w:rsidRDefault="000E0DA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641909BA" w14:textId="77777777" w:rsidR="000E0DA7" w:rsidRDefault="000E0DA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2F97230D" w14:textId="77777777" w:rsidR="000E0DA7" w:rsidRDefault="000E0DA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54287493" w14:textId="77777777" w:rsidR="000E0DA7" w:rsidRDefault="000E0DA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5FA5DB6D" w14:textId="67DD01DA" w:rsidR="000E0DA7" w:rsidRDefault="000E0DA7" w:rsidP="00F7737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5"/>
                <w:sz w:val="24"/>
              </w:rPr>
              <w:t>50</w:t>
            </w:r>
            <w:r w:rsidR="00F77376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14:paraId="78DFC5DA" w14:textId="77777777" w:rsidR="000E0DA7" w:rsidRDefault="000E0DA7">
            <w:pPr>
              <w:pStyle w:val="TableParagraph"/>
              <w:rPr>
                <w:b/>
                <w:sz w:val="24"/>
              </w:rPr>
            </w:pPr>
          </w:p>
          <w:p w14:paraId="3BB6338F" w14:textId="77777777" w:rsidR="000E0DA7" w:rsidRDefault="000E0DA7">
            <w:pPr>
              <w:pStyle w:val="TableParagraph"/>
              <w:spacing w:before="265"/>
              <w:rPr>
                <w:b/>
                <w:sz w:val="24"/>
              </w:rPr>
            </w:pPr>
          </w:p>
          <w:p w14:paraId="57E4B610" w14:textId="77777777" w:rsidR="000E0DA7" w:rsidRDefault="000E0DA7" w:rsidP="000E0DA7">
            <w:pPr>
              <w:pStyle w:val="TableParagraph"/>
              <w:ind w:left="109"/>
              <w:rPr>
                <w:sz w:val="24"/>
              </w:rPr>
            </w:pPr>
          </w:p>
          <w:p w14:paraId="24326ECE" w14:textId="77777777" w:rsidR="000E0DA7" w:rsidRDefault="000E0DA7" w:rsidP="00301A63">
            <w:pPr>
              <w:pStyle w:val="TableParagraph"/>
              <w:ind w:left="109"/>
              <w:rPr>
                <w:sz w:val="24"/>
              </w:rPr>
            </w:pPr>
          </w:p>
        </w:tc>
      </w:tr>
      <w:tr w:rsidR="00E33D7F" w14:paraId="613D9DA1" w14:textId="77777777" w:rsidTr="00F77376">
        <w:trPr>
          <w:trHeight w:val="3312"/>
        </w:trPr>
        <w:tc>
          <w:tcPr>
            <w:tcW w:w="684" w:type="dxa"/>
          </w:tcPr>
          <w:p w14:paraId="625D7210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5EDAED3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A58946A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3429674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C92A201" w14:textId="77777777" w:rsidR="00E33D7F" w:rsidRDefault="00E33D7F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405DCD3D" w14:textId="77777777" w:rsidR="00E33D7F" w:rsidRDefault="00301A63"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11" w:type="dxa"/>
          </w:tcPr>
          <w:p w14:paraId="699784EF" w14:textId="77777777" w:rsidR="00E33D7F" w:rsidRDefault="00E33D7F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74D3B49D" w14:textId="77777777" w:rsidR="00E33D7F" w:rsidRDefault="00301A63">
            <w:pPr>
              <w:pStyle w:val="TableParagraph"/>
              <w:ind w:left="110" w:right="5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Забезпечення </w:t>
            </w:r>
            <w:r>
              <w:rPr>
                <w:sz w:val="24"/>
              </w:rPr>
              <w:t>розвитку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реєстру </w:t>
            </w:r>
            <w:r>
              <w:rPr>
                <w:spacing w:val="-2"/>
                <w:sz w:val="24"/>
              </w:rPr>
              <w:t>територіальної</w:t>
            </w:r>
          </w:p>
          <w:p w14:paraId="78C4EB89" w14:textId="77777777" w:rsidR="00E33D7F" w:rsidRDefault="00301A63">
            <w:pPr>
              <w:pStyle w:val="TableParagraph"/>
              <w:ind w:left="110" w:right="1151"/>
              <w:rPr>
                <w:sz w:val="24"/>
              </w:rPr>
            </w:pPr>
            <w:r>
              <w:rPr>
                <w:sz w:val="24"/>
              </w:rPr>
              <w:t>громади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як </w:t>
            </w:r>
            <w:r>
              <w:rPr>
                <w:spacing w:val="-2"/>
                <w:sz w:val="24"/>
              </w:rPr>
              <w:t>базового</w:t>
            </w:r>
          </w:p>
          <w:p w14:paraId="358CD464" w14:textId="77777777" w:rsidR="00E33D7F" w:rsidRDefault="00301A63">
            <w:pPr>
              <w:pStyle w:val="TableParagraph"/>
              <w:ind w:left="110" w:right="283"/>
              <w:jc w:val="both"/>
              <w:rPr>
                <w:sz w:val="24"/>
              </w:rPr>
            </w:pPr>
            <w:r>
              <w:rPr>
                <w:sz w:val="24"/>
              </w:rPr>
              <w:t>локального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реєстру 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доповнення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його </w:t>
            </w:r>
            <w:r>
              <w:rPr>
                <w:spacing w:val="-2"/>
                <w:sz w:val="24"/>
              </w:rPr>
              <w:t>додатковими</w:t>
            </w:r>
          </w:p>
          <w:p w14:paraId="76BCD046" w14:textId="77777777" w:rsidR="00E33D7F" w:rsidRDefault="00301A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даними.</w:t>
            </w:r>
          </w:p>
        </w:tc>
        <w:tc>
          <w:tcPr>
            <w:tcW w:w="2881" w:type="dxa"/>
          </w:tcPr>
          <w:p w14:paraId="448F065D" w14:textId="77777777" w:rsidR="00E33D7F" w:rsidRDefault="00301A63">
            <w:pPr>
              <w:pStyle w:val="TableParagraph"/>
              <w:spacing w:before="27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Забезпечення </w:t>
            </w:r>
            <w:r>
              <w:rPr>
                <w:sz w:val="24"/>
              </w:rPr>
              <w:t>розвитку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реєстру </w:t>
            </w:r>
            <w:r>
              <w:rPr>
                <w:spacing w:val="-2"/>
                <w:sz w:val="24"/>
              </w:rPr>
              <w:t>територіальної</w:t>
            </w:r>
          </w:p>
          <w:p w14:paraId="3DF3FE38" w14:textId="77777777" w:rsidR="00E33D7F" w:rsidRDefault="00301A63">
            <w:pPr>
              <w:pStyle w:val="TableParagraph"/>
              <w:spacing w:before="2"/>
              <w:ind w:left="109" w:right="979"/>
              <w:rPr>
                <w:sz w:val="24"/>
              </w:rPr>
            </w:pPr>
            <w:r>
              <w:rPr>
                <w:sz w:val="24"/>
              </w:rPr>
              <w:t>громади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як </w:t>
            </w:r>
            <w:r>
              <w:rPr>
                <w:spacing w:val="-2"/>
                <w:sz w:val="24"/>
              </w:rPr>
              <w:t>базового</w:t>
            </w:r>
          </w:p>
          <w:p w14:paraId="546C7B6A" w14:textId="77777777" w:rsidR="00E33D7F" w:rsidRDefault="00301A63">
            <w:pPr>
              <w:pStyle w:val="TableParagraph"/>
              <w:ind w:left="109" w:right="3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локального </w:t>
            </w:r>
            <w:r>
              <w:rPr>
                <w:sz w:val="24"/>
              </w:rPr>
              <w:t>реєстру та</w:t>
            </w:r>
          </w:p>
          <w:p w14:paraId="60C77FE0" w14:textId="77777777" w:rsidR="00E33D7F" w:rsidRDefault="00301A63">
            <w:pPr>
              <w:pStyle w:val="TableParagraph"/>
              <w:ind w:left="109" w:right="381"/>
              <w:rPr>
                <w:sz w:val="24"/>
              </w:rPr>
            </w:pPr>
            <w:r>
              <w:rPr>
                <w:sz w:val="24"/>
              </w:rPr>
              <w:t>доповнення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його </w:t>
            </w:r>
            <w:r>
              <w:rPr>
                <w:spacing w:val="-2"/>
                <w:sz w:val="24"/>
              </w:rPr>
              <w:t>додатковими</w:t>
            </w:r>
          </w:p>
          <w:p w14:paraId="6081A391" w14:textId="77777777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даними.</w:t>
            </w:r>
          </w:p>
        </w:tc>
        <w:tc>
          <w:tcPr>
            <w:tcW w:w="1417" w:type="dxa"/>
          </w:tcPr>
          <w:p w14:paraId="686CE0CB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3F8B3E6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71A4476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5C14EC3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13F77E43" w14:textId="77777777" w:rsidR="00E33D7F" w:rsidRDefault="00301A63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18B387B7" w14:textId="77777777" w:rsidR="00E33D7F" w:rsidRDefault="00301A63">
            <w:pPr>
              <w:pStyle w:val="TableParagraph"/>
              <w:ind w:left="274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410" w:type="dxa"/>
          </w:tcPr>
          <w:p w14:paraId="3A6A33E0" w14:textId="1312942B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</w:t>
            </w:r>
            <w:r>
              <w:rPr>
                <w:sz w:val="24"/>
              </w:rPr>
              <w:t>а міська</w:t>
            </w:r>
          </w:p>
          <w:p w14:paraId="1754DB4A" w14:textId="77777777" w:rsidR="00E33D7F" w:rsidRDefault="00301A63">
            <w:pPr>
              <w:pStyle w:val="TableParagraph"/>
              <w:ind w:left="109" w:right="669"/>
              <w:rPr>
                <w:sz w:val="24"/>
              </w:rPr>
            </w:pPr>
            <w:r>
              <w:rPr>
                <w:spacing w:val="-2"/>
                <w:sz w:val="24"/>
              </w:rPr>
              <w:t>рада, відділ</w:t>
            </w:r>
          </w:p>
          <w:p w14:paraId="2D6D613A" w14:textId="5ABCABAB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електронни</w:t>
            </w:r>
            <w:r>
              <w:rPr>
                <w:sz w:val="24"/>
              </w:rPr>
              <w:t>х послуг</w:t>
            </w:r>
          </w:p>
          <w:p w14:paraId="5837C283" w14:textId="77777777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УКГ,</w:t>
            </w:r>
          </w:p>
          <w:p w14:paraId="6E2E10A0" w14:textId="4EB76D84" w:rsidR="00E33D7F" w:rsidRDefault="00301A63">
            <w:pPr>
              <w:pStyle w:val="TableParagraph"/>
              <w:ind w:left="109" w:right="1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управління комунальн</w:t>
            </w:r>
            <w:r>
              <w:rPr>
                <w:spacing w:val="-4"/>
                <w:sz w:val="24"/>
              </w:rPr>
              <w:t>ого</w:t>
            </w:r>
          </w:p>
          <w:p w14:paraId="7840BFAF" w14:textId="6DF13CF6" w:rsidR="00E33D7F" w:rsidRDefault="00301A6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</w:t>
            </w:r>
            <w:r>
              <w:rPr>
                <w:spacing w:val="-6"/>
                <w:sz w:val="24"/>
              </w:rPr>
              <w:t>ва</w:t>
            </w:r>
          </w:p>
        </w:tc>
        <w:tc>
          <w:tcPr>
            <w:tcW w:w="2835" w:type="dxa"/>
          </w:tcPr>
          <w:p w14:paraId="67069CA0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3B3904D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AB39C36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77C8CF8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0038FFA2" w14:textId="77777777" w:rsidR="00E33D7F" w:rsidRDefault="00301A63">
            <w:pPr>
              <w:pStyle w:val="TableParagraph"/>
              <w:ind w:left="111" w:right="282"/>
              <w:rPr>
                <w:sz w:val="24"/>
              </w:rPr>
            </w:pPr>
            <w:r>
              <w:rPr>
                <w:spacing w:val="-2"/>
                <w:sz w:val="24"/>
              </w:rPr>
              <w:t>Міський бюджет</w:t>
            </w:r>
          </w:p>
        </w:tc>
        <w:tc>
          <w:tcPr>
            <w:tcW w:w="2835" w:type="dxa"/>
          </w:tcPr>
          <w:p w14:paraId="25B38EF1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47F8A04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0AC0AE8F" w14:textId="2B9D768B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5"/>
                <w:sz w:val="24"/>
              </w:rPr>
              <w:t>100</w:t>
            </w:r>
            <w:r w:rsidR="00F77376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14:paraId="0A16AE8F" w14:textId="7B6E7900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5"/>
                <w:sz w:val="24"/>
              </w:rPr>
              <w:t>100</w:t>
            </w:r>
            <w:r w:rsidR="00F77376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14:paraId="04CA5578" w14:textId="0FE4B2C9" w:rsidR="00E33D7F" w:rsidRDefault="00E33D7F">
            <w:pPr>
              <w:pStyle w:val="TableParagraph"/>
              <w:ind w:left="109"/>
              <w:rPr>
                <w:sz w:val="24"/>
              </w:rPr>
            </w:pPr>
          </w:p>
        </w:tc>
      </w:tr>
      <w:tr w:rsidR="00E33D7F" w14:paraId="124C474E" w14:textId="77777777" w:rsidTr="008944BE">
        <w:trPr>
          <w:trHeight w:val="6156"/>
        </w:trPr>
        <w:tc>
          <w:tcPr>
            <w:tcW w:w="684" w:type="dxa"/>
          </w:tcPr>
          <w:p w14:paraId="13D51CCE" w14:textId="77777777" w:rsidR="00E33D7F" w:rsidRDefault="00301A63">
            <w:pPr>
              <w:pStyle w:val="TableParagraph"/>
              <w:spacing w:before="203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14:paraId="71BED337" w14:textId="77777777" w:rsidR="00E33D7F" w:rsidRDefault="00301A63">
            <w:pPr>
              <w:pStyle w:val="TableParagraph"/>
              <w:spacing w:before="64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Впровадження</w:t>
            </w:r>
          </w:p>
          <w:p w14:paraId="68ABF7C7" w14:textId="0616127F" w:rsidR="008944BE" w:rsidRDefault="00301A63" w:rsidP="008944B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взаємодії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локальних</w:t>
            </w:r>
            <w:r w:rsidR="008944BE">
              <w:rPr>
                <w:sz w:val="24"/>
              </w:rPr>
              <w:t xml:space="preserve"> та </w:t>
            </w:r>
            <w:r w:rsidR="008944BE">
              <w:rPr>
                <w:spacing w:val="-2"/>
                <w:sz w:val="24"/>
              </w:rPr>
              <w:t>національних</w:t>
            </w:r>
          </w:p>
          <w:p w14:paraId="284D8973" w14:textId="77777777" w:rsidR="008944BE" w:rsidRDefault="008944BE" w:rsidP="008944BE">
            <w:pPr>
              <w:pStyle w:val="TableParagraph"/>
              <w:ind w:left="110" w:right="293"/>
              <w:rPr>
                <w:sz w:val="24"/>
              </w:rPr>
            </w:pPr>
            <w:r>
              <w:rPr>
                <w:sz w:val="24"/>
              </w:rPr>
              <w:t>реєстрів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основи </w:t>
            </w:r>
            <w:r>
              <w:rPr>
                <w:spacing w:val="-2"/>
                <w:sz w:val="24"/>
              </w:rPr>
              <w:t xml:space="preserve">впровадження </w:t>
            </w:r>
            <w:r>
              <w:rPr>
                <w:sz w:val="24"/>
              </w:rPr>
              <w:t>нових послуг та сервісів для</w:t>
            </w:r>
          </w:p>
          <w:p w14:paraId="40B9D0A7" w14:textId="419ED9CB" w:rsidR="00E33D7F" w:rsidRDefault="008944BE" w:rsidP="008944BE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мешканців.</w:t>
            </w:r>
          </w:p>
        </w:tc>
        <w:tc>
          <w:tcPr>
            <w:tcW w:w="2881" w:type="dxa"/>
          </w:tcPr>
          <w:p w14:paraId="79ACDB52" w14:textId="3C3A5D39" w:rsidR="008944BE" w:rsidRDefault="00301A63" w:rsidP="008944BE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pacing w:val="-2"/>
                <w:sz w:val="24"/>
              </w:rPr>
              <w:t>Впровадження взаємодії</w:t>
            </w:r>
            <w:r w:rsidR="008944BE">
              <w:rPr>
                <w:sz w:val="24"/>
              </w:rPr>
              <w:t xml:space="preserve"> локальних та </w:t>
            </w:r>
            <w:r w:rsidR="008944BE">
              <w:rPr>
                <w:spacing w:val="-2"/>
                <w:sz w:val="24"/>
              </w:rPr>
              <w:t>національних</w:t>
            </w:r>
          </w:p>
          <w:p w14:paraId="7766CA87" w14:textId="77777777" w:rsidR="008944BE" w:rsidRDefault="008944BE" w:rsidP="008944BE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>реєстрів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основи </w:t>
            </w:r>
            <w:r>
              <w:rPr>
                <w:spacing w:val="-2"/>
                <w:sz w:val="24"/>
              </w:rPr>
              <w:t xml:space="preserve">впровадження </w:t>
            </w:r>
            <w:r>
              <w:rPr>
                <w:sz w:val="24"/>
              </w:rPr>
              <w:t>нових послуг та сервісів для</w:t>
            </w:r>
          </w:p>
          <w:p w14:paraId="33867142" w14:textId="3D74930E" w:rsidR="00E33D7F" w:rsidRDefault="008944BE" w:rsidP="008944BE">
            <w:pPr>
              <w:pStyle w:val="TableParagraph"/>
              <w:spacing w:before="64" w:line="242" w:lineRule="auto"/>
              <w:ind w:left="109" w:right="370"/>
              <w:rPr>
                <w:sz w:val="24"/>
              </w:rPr>
            </w:pPr>
            <w:r>
              <w:rPr>
                <w:spacing w:val="-2"/>
                <w:sz w:val="24"/>
              </w:rPr>
              <w:t>мешканців.</w:t>
            </w:r>
          </w:p>
        </w:tc>
        <w:tc>
          <w:tcPr>
            <w:tcW w:w="1417" w:type="dxa"/>
          </w:tcPr>
          <w:p w14:paraId="47B3BB9B" w14:textId="77777777" w:rsidR="00E33D7F" w:rsidRDefault="00301A63">
            <w:pPr>
              <w:pStyle w:val="TableParagraph"/>
              <w:spacing w:before="6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5530FFDA" w14:textId="77777777" w:rsidR="00E33D7F" w:rsidRDefault="00301A63">
            <w:pPr>
              <w:pStyle w:val="TableParagraph"/>
              <w:ind w:left="274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410" w:type="dxa"/>
          </w:tcPr>
          <w:p w14:paraId="38A27B09" w14:textId="440D1228" w:rsidR="008944BE" w:rsidRDefault="00301A63" w:rsidP="008944BE">
            <w:pPr>
              <w:pStyle w:val="TableParagraph"/>
              <w:ind w:left="109" w:right="669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</w:t>
            </w:r>
            <w:r>
              <w:rPr>
                <w:sz w:val="24"/>
              </w:rPr>
              <w:t>а міська</w:t>
            </w:r>
            <w:r w:rsidR="008944BE">
              <w:rPr>
                <w:spacing w:val="-2"/>
                <w:sz w:val="24"/>
              </w:rPr>
              <w:t xml:space="preserve"> рада, відділ</w:t>
            </w:r>
          </w:p>
          <w:p w14:paraId="4C56EB49" w14:textId="7E601F02" w:rsidR="008944BE" w:rsidRDefault="008944BE" w:rsidP="008944BE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електронни</w:t>
            </w:r>
            <w:r>
              <w:rPr>
                <w:sz w:val="24"/>
              </w:rPr>
              <w:t>х послуг</w:t>
            </w:r>
          </w:p>
          <w:p w14:paraId="3D8D3DF7" w14:textId="77777777" w:rsidR="008944BE" w:rsidRDefault="008944BE" w:rsidP="008944B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УКГ,</w:t>
            </w:r>
          </w:p>
          <w:p w14:paraId="6E8EFC87" w14:textId="48929E77" w:rsidR="008944BE" w:rsidRDefault="008944BE" w:rsidP="008944BE">
            <w:pPr>
              <w:pStyle w:val="TableParagraph"/>
              <w:ind w:left="109" w:right="1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управління комунальн</w:t>
            </w:r>
            <w:r>
              <w:rPr>
                <w:spacing w:val="-4"/>
                <w:sz w:val="24"/>
              </w:rPr>
              <w:t>ого</w:t>
            </w:r>
          </w:p>
          <w:p w14:paraId="53D4202A" w14:textId="3BD6161E" w:rsidR="00E33D7F" w:rsidRDefault="008944BE" w:rsidP="008944BE">
            <w:pPr>
              <w:pStyle w:val="TableParagraph"/>
              <w:spacing w:before="66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</w:t>
            </w:r>
            <w:r>
              <w:rPr>
                <w:spacing w:val="-6"/>
                <w:sz w:val="24"/>
              </w:rPr>
              <w:t>ва</w:t>
            </w:r>
          </w:p>
        </w:tc>
        <w:tc>
          <w:tcPr>
            <w:tcW w:w="2835" w:type="dxa"/>
          </w:tcPr>
          <w:p w14:paraId="0BE2E086" w14:textId="77777777" w:rsidR="00E33D7F" w:rsidRDefault="00301A63">
            <w:pPr>
              <w:pStyle w:val="TableParagraph"/>
              <w:spacing w:before="66"/>
              <w:ind w:left="111" w:right="282"/>
              <w:rPr>
                <w:sz w:val="24"/>
              </w:rPr>
            </w:pPr>
            <w:r>
              <w:rPr>
                <w:spacing w:val="-2"/>
                <w:sz w:val="24"/>
              </w:rPr>
              <w:t>Міський бюджет</w:t>
            </w:r>
          </w:p>
        </w:tc>
        <w:tc>
          <w:tcPr>
            <w:tcW w:w="2835" w:type="dxa"/>
          </w:tcPr>
          <w:p w14:paraId="101F5679" w14:textId="7EA573E1" w:rsidR="008944BE" w:rsidRDefault="00301A63" w:rsidP="008944BE">
            <w:pPr>
              <w:pStyle w:val="TableParagraph"/>
              <w:spacing w:line="275" w:lineRule="exact"/>
              <w:ind w:left="109"/>
              <w:rPr>
                <w:spacing w:val="-5"/>
                <w:sz w:val="24"/>
                <w:lang w:val="en-US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5"/>
                <w:sz w:val="24"/>
              </w:rPr>
              <w:t>50</w:t>
            </w:r>
            <w:r w:rsidR="008944BE">
              <w:rPr>
                <w:spacing w:val="-5"/>
                <w:sz w:val="24"/>
              </w:rPr>
              <w:t> </w:t>
            </w:r>
            <w:r>
              <w:rPr>
                <w:spacing w:val="-5"/>
                <w:sz w:val="24"/>
              </w:rPr>
              <w:t>000</w:t>
            </w:r>
          </w:p>
          <w:p w14:paraId="66D8B2AD" w14:textId="4D978FEB" w:rsidR="008944BE" w:rsidRDefault="008944BE" w:rsidP="008944B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5"/>
                <w:sz w:val="24"/>
              </w:rPr>
              <w:t>50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14:paraId="49B7267C" w14:textId="224B73D6" w:rsidR="00E33D7F" w:rsidRDefault="00E33D7F" w:rsidP="00F77376">
            <w:pPr>
              <w:pStyle w:val="TableParagraph"/>
              <w:spacing w:before="66"/>
              <w:ind w:left="109"/>
              <w:rPr>
                <w:sz w:val="24"/>
              </w:rPr>
            </w:pPr>
          </w:p>
        </w:tc>
      </w:tr>
    </w:tbl>
    <w:p w14:paraId="1358302A" w14:textId="77777777" w:rsidR="00E33D7F" w:rsidRDefault="00E33D7F">
      <w:pPr>
        <w:rPr>
          <w:sz w:val="24"/>
        </w:rPr>
        <w:sectPr w:rsidR="00E33D7F" w:rsidSect="00F77376">
          <w:pgSz w:w="16840" w:h="11910" w:orient="landscape"/>
          <w:pgMar w:top="900" w:right="660" w:bottom="340" w:left="280" w:header="708" w:footer="708" w:gutter="0"/>
          <w:cols w:space="720"/>
          <w:docGrid w:linePitch="299"/>
        </w:sectPr>
      </w:pPr>
    </w:p>
    <w:p w14:paraId="393C70E8" w14:textId="77777777" w:rsidR="00E33D7F" w:rsidRDefault="00E33D7F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2901"/>
        <w:gridCol w:w="1493"/>
        <w:gridCol w:w="2268"/>
        <w:gridCol w:w="2977"/>
        <w:gridCol w:w="2835"/>
      </w:tblGrid>
      <w:tr w:rsidR="00E33D7F" w14:paraId="283CEF4E" w14:textId="77777777" w:rsidTr="008944BE">
        <w:trPr>
          <w:trHeight w:val="3314"/>
        </w:trPr>
        <w:tc>
          <w:tcPr>
            <w:tcW w:w="709" w:type="dxa"/>
          </w:tcPr>
          <w:p w14:paraId="48553CE0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90D356B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AC70DC1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16794AF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DBFC2CF" w14:textId="77777777" w:rsidR="00E33D7F" w:rsidRDefault="00E33D7F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60A152BE" w14:textId="77777777" w:rsidR="00E33D7F" w:rsidRDefault="00301A63"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14:paraId="27F0312B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49B18E9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D1777C4" w14:textId="77777777" w:rsidR="00E33D7F" w:rsidRDefault="00E33D7F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585A5ADD" w14:textId="77777777" w:rsidR="00E33D7F" w:rsidRDefault="00301A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підтримка</w:t>
            </w:r>
          </w:p>
          <w:p w14:paraId="1D5CC720" w14:textId="77777777" w:rsidR="00E33D7F" w:rsidRDefault="00301A63">
            <w:pPr>
              <w:pStyle w:val="TableParagraph"/>
              <w:ind w:left="110" w:right="253"/>
              <w:rPr>
                <w:sz w:val="24"/>
              </w:rPr>
            </w:pPr>
            <w:r>
              <w:rPr>
                <w:sz w:val="24"/>
              </w:rPr>
              <w:t>контактного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центру онлайн «Гаряча лінія міста».</w:t>
            </w:r>
          </w:p>
        </w:tc>
        <w:tc>
          <w:tcPr>
            <w:tcW w:w="2901" w:type="dxa"/>
          </w:tcPr>
          <w:p w14:paraId="0B4FCD40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F81D3B0" w14:textId="77777777" w:rsidR="00E33D7F" w:rsidRDefault="00E33D7F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02A2CCB3" w14:textId="77777777" w:rsidR="00E33D7F" w:rsidRDefault="00301A63">
            <w:pPr>
              <w:pStyle w:val="TableParagraph"/>
              <w:spacing w:before="1"/>
              <w:ind w:left="108" w:right="614"/>
              <w:rPr>
                <w:sz w:val="24"/>
              </w:rPr>
            </w:pPr>
            <w:r>
              <w:rPr>
                <w:sz w:val="24"/>
              </w:rPr>
              <w:t xml:space="preserve">Створення та </w:t>
            </w:r>
            <w:r>
              <w:rPr>
                <w:spacing w:val="-2"/>
                <w:sz w:val="24"/>
              </w:rPr>
              <w:t xml:space="preserve">підтримка контактного </w:t>
            </w:r>
            <w:r>
              <w:rPr>
                <w:sz w:val="24"/>
              </w:rPr>
              <w:t>центру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</w:p>
          <w:p w14:paraId="3A93A6A0" w14:textId="77777777" w:rsidR="00E33D7F" w:rsidRDefault="00301A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«Гаряча</w:t>
            </w:r>
          </w:p>
          <w:p w14:paraId="4D6C196D" w14:textId="77777777" w:rsidR="00E33D7F" w:rsidRDefault="00301A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лінія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міста».</w:t>
            </w:r>
          </w:p>
        </w:tc>
        <w:tc>
          <w:tcPr>
            <w:tcW w:w="1493" w:type="dxa"/>
          </w:tcPr>
          <w:p w14:paraId="47183826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72EE393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CDD22BE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A8AB089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75A3459E" w14:textId="77777777" w:rsidR="00E33D7F" w:rsidRDefault="00301A63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13B2B40A" w14:textId="77777777" w:rsidR="00E33D7F" w:rsidRDefault="00301A63">
            <w:pPr>
              <w:pStyle w:val="TableParagraph"/>
              <w:ind w:left="274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68" w:type="dxa"/>
          </w:tcPr>
          <w:p w14:paraId="49B19E00" w14:textId="1F1B6367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</w:t>
            </w:r>
            <w:r>
              <w:rPr>
                <w:sz w:val="24"/>
              </w:rPr>
              <w:t>а міська</w:t>
            </w:r>
          </w:p>
          <w:p w14:paraId="3E0752F2" w14:textId="77777777" w:rsidR="00E33D7F" w:rsidRDefault="00301A63">
            <w:pPr>
              <w:pStyle w:val="TableParagraph"/>
              <w:ind w:left="109" w:right="669"/>
              <w:rPr>
                <w:sz w:val="24"/>
              </w:rPr>
            </w:pPr>
            <w:r>
              <w:rPr>
                <w:spacing w:val="-2"/>
                <w:sz w:val="24"/>
              </w:rPr>
              <w:t>рада, відділ</w:t>
            </w:r>
          </w:p>
          <w:p w14:paraId="3A05EBCD" w14:textId="2213DA1D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електронни</w:t>
            </w:r>
            <w:r>
              <w:rPr>
                <w:sz w:val="24"/>
              </w:rPr>
              <w:t>х послуг</w:t>
            </w:r>
          </w:p>
          <w:p w14:paraId="1033E1CE" w14:textId="77777777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УКГ,</w:t>
            </w:r>
          </w:p>
          <w:p w14:paraId="316A5682" w14:textId="6EA352B0" w:rsidR="00E33D7F" w:rsidRDefault="00301A63">
            <w:pPr>
              <w:pStyle w:val="TableParagraph"/>
              <w:ind w:left="109" w:right="1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управління комунальн</w:t>
            </w:r>
            <w:r>
              <w:rPr>
                <w:spacing w:val="-4"/>
                <w:sz w:val="24"/>
              </w:rPr>
              <w:t>ого</w:t>
            </w:r>
          </w:p>
          <w:p w14:paraId="57857551" w14:textId="0AA82712" w:rsidR="00E33D7F" w:rsidRDefault="00301A6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</w:t>
            </w:r>
            <w:r>
              <w:rPr>
                <w:spacing w:val="-6"/>
                <w:sz w:val="24"/>
              </w:rPr>
              <w:t>ва</w:t>
            </w:r>
          </w:p>
        </w:tc>
        <w:tc>
          <w:tcPr>
            <w:tcW w:w="2977" w:type="dxa"/>
          </w:tcPr>
          <w:p w14:paraId="35F29831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6C55BA1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C59026F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DBF3917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7BFDD5E2" w14:textId="77777777" w:rsidR="00E33D7F" w:rsidRDefault="00301A63">
            <w:pPr>
              <w:pStyle w:val="TableParagraph"/>
              <w:ind w:left="111" w:right="282"/>
              <w:rPr>
                <w:sz w:val="24"/>
              </w:rPr>
            </w:pPr>
            <w:r>
              <w:rPr>
                <w:spacing w:val="-2"/>
                <w:sz w:val="24"/>
              </w:rPr>
              <w:t>Міський бюджет</w:t>
            </w:r>
          </w:p>
        </w:tc>
        <w:tc>
          <w:tcPr>
            <w:tcW w:w="2835" w:type="dxa"/>
          </w:tcPr>
          <w:p w14:paraId="54033796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A785255" w14:textId="77777777" w:rsidR="00E33D7F" w:rsidRDefault="00E33D7F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0548233E" w14:textId="3E068A7E" w:rsidR="00E33D7F" w:rsidRDefault="00301A63" w:rsidP="008944B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2023-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80</w:t>
            </w:r>
            <w:r w:rsidR="008944BE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14:paraId="3AB9ECDA" w14:textId="27FBC703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5"/>
                <w:sz w:val="24"/>
              </w:rPr>
              <w:t>80</w:t>
            </w:r>
            <w:r w:rsidR="008944BE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14:paraId="306EDDBA" w14:textId="24695F5B" w:rsidR="00E33D7F" w:rsidRDefault="00301A63" w:rsidP="008944B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  <w:r>
              <w:rPr>
                <w:spacing w:val="-5"/>
                <w:sz w:val="24"/>
              </w:rPr>
              <w:t>80</w:t>
            </w:r>
            <w:r w:rsidR="008944BE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</w:tc>
      </w:tr>
      <w:tr w:rsidR="00E33D7F" w14:paraId="1DA7F0A6" w14:textId="77777777" w:rsidTr="008944BE">
        <w:trPr>
          <w:trHeight w:val="3312"/>
        </w:trPr>
        <w:tc>
          <w:tcPr>
            <w:tcW w:w="709" w:type="dxa"/>
          </w:tcPr>
          <w:p w14:paraId="44B548CB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9B67C31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8C76BF1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584FE67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A2086F1" w14:textId="77777777" w:rsidR="00E33D7F" w:rsidRDefault="00E33D7F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6CE59700" w14:textId="77777777" w:rsidR="00E33D7F" w:rsidRDefault="00301A63">
            <w:pPr>
              <w:pStyle w:val="TableParagraph"/>
              <w:spacing w:before="1"/>
              <w:ind w:lef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10" w:type="dxa"/>
          </w:tcPr>
          <w:p w14:paraId="3EDED7D5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60AD189" w14:textId="77777777" w:rsidR="00E33D7F" w:rsidRDefault="00E33D7F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68152F5D" w14:textId="77777777" w:rsidR="00E33D7F" w:rsidRDefault="00301A63">
            <w:pPr>
              <w:pStyle w:val="TableParagraph"/>
              <w:ind w:left="110" w:right="842"/>
              <w:rPr>
                <w:sz w:val="24"/>
              </w:rPr>
            </w:pPr>
            <w:r>
              <w:rPr>
                <w:sz w:val="24"/>
              </w:rPr>
              <w:t xml:space="preserve">Підтримка та </w:t>
            </w:r>
            <w:r>
              <w:rPr>
                <w:spacing w:val="-2"/>
                <w:sz w:val="24"/>
              </w:rPr>
              <w:t xml:space="preserve">модернізація </w:t>
            </w:r>
            <w:r>
              <w:rPr>
                <w:sz w:val="24"/>
              </w:rPr>
              <w:t>офіційних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веб </w:t>
            </w:r>
            <w:r>
              <w:rPr>
                <w:spacing w:val="-2"/>
                <w:sz w:val="24"/>
              </w:rPr>
              <w:t>порталів</w:t>
            </w:r>
          </w:p>
          <w:p w14:paraId="0FC6DE47" w14:textId="77777777" w:rsidR="00E33D7F" w:rsidRDefault="00301A63">
            <w:pPr>
              <w:pStyle w:val="TableParagraph"/>
              <w:spacing w:before="1"/>
              <w:ind w:left="110" w:right="172"/>
              <w:rPr>
                <w:sz w:val="24"/>
              </w:rPr>
            </w:pPr>
            <w:r>
              <w:rPr>
                <w:sz w:val="24"/>
              </w:rPr>
              <w:t>Чортківської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міської </w:t>
            </w:r>
            <w:r>
              <w:rPr>
                <w:spacing w:val="-2"/>
                <w:sz w:val="24"/>
              </w:rPr>
              <w:t>ради.</w:t>
            </w:r>
          </w:p>
        </w:tc>
        <w:tc>
          <w:tcPr>
            <w:tcW w:w="2901" w:type="dxa"/>
          </w:tcPr>
          <w:p w14:paraId="5B49F4F3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F470018" w14:textId="77777777" w:rsidR="00E33D7F" w:rsidRDefault="00E33D7F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21DB6F30" w14:textId="77777777" w:rsidR="00E33D7F" w:rsidRDefault="00301A63">
            <w:pPr>
              <w:pStyle w:val="TableParagraph"/>
              <w:ind w:left="108" w:right="669"/>
              <w:rPr>
                <w:sz w:val="24"/>
              </w:rPr>
            </w:pPr>
            <w:r>
              <w:rPr>
                <w:sz w:val="24"/>
              </w:rPr>
              <w:t xml:space="preserve">Підтримка та </w:t>
            </w:r>
            <w:r>
              <w:rPr>
                <w:spacing w:val="-2"/>
                <w:sz w:val="24"/>
              </w:rPr>
              <w:t xml:space="preserve">модернізація </w:t>
            </w:r>
            <w:r>
              <w:rPr>
                <w:sz w:val="24"/>
              </w:rPr>
              <w:t>офіційних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веб </w:t>
            </w:r>
            <w:r>
              <w:rPr>
                <w:spacing w:val="-2"/>
                <w:sz w:val="24"/>
              </w:rPr>
              <w:t xml:space="preserve">порталів Чортківської </w:t>
            </w:r>
            <w:r>
              <w:rPr>
                <w:sz w:val="24"/>
              </w:rPr>
              <w:t>міської ради.</w:t>
            </w:r>
          </w:p>
        </w:tc>
        <w:tc>
          <w:tcPr>
            <w:tcW w:w="1493" w:type="dxa"/>
          </w:tcPr>
          <w:p w14:paraId="7A454F70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0057512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C691744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6AE82D6" w14:textId="77777777" w:rsidR="00E33D7F" w:rsidRDefault="00E33D7F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4FDE44C0" w14:textId="77777777" w:rsidR="00E33D7F" w:rsidRDefault="00301A63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1D006101" w14:textId="77777777" w:rsidR="00E33D7F" w:rsidRDefault="00301A63">
            <w:pPr>
              <w:pStyle w:val="TableParagraph"/>
              <w:ind w:left="274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68" w:type="dxa"/>
          </w:tcPr>
          <w:p w14:paraId="32962261" w14:textId="78C12C79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</w:t>
            </w:r>
            <w:r>
              <w:rPr>
                <w:sz w:val="24"/>
              </w:rPr>
              <w:t>а міська</w:t>
            </w:r>
          </w:p>
          <w:p w14:paraId="44B1B3DC" w14:textId="77777777" w:rsidR="00E33D7F" w:rsidRDefault="00301A63">
            <w:pPr>
              <w:pStyle w:val="TableParagraph"/>
              <w:spacing w:before="1" w:line="237" w:lineRule="auto"/>
              <w:ind w:left="109" w:right="669"/>
              <w:rPr>
                <w:sz w:val="24"/>
              </w:rPr>
            </w:pPr>
            <w:r>
              <w:rPr>
                <w:spacing w:val="-2"/>
                <w:sz w:val="24"/>
              </w:rPr>
              <w:t>рада, відділ</w:t>
            </w:r>
          </w:p>
          <w:p w14:paraId="704DE9D8" w14:textId="25D417CB" w:rsidR="00E33D7F" w:rsidRDefault="00301A63">
            <w:pPr>
              <w:pStyle w:val="TableParagraph"/>
              <w:spacing w:before="1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електронни</w:t>
            </w:r>
            <w:r>
              <w:rPr>
                <w:sz w:val="24"/>
              </w:rPr>
              <w:t>х послуг</w:t>
            </w:r>
          </w:p>
          <w:p w14:paraId="7810E506" w14:textId="77777777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УКГ,</w:t>
            </w:r>
          </w:p>
          <w:p w14:paraId="3B2F0433" w14:textId="54A187B5" w:rsidR="00E33D7F" w:rsidRDefault="00301A63">
            <w:pPr>
              <w:pStyle w:val="TableParagraph"/>
              <w:ind w:left="109" w:right="1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управління комунальн</w:t>
            </w:r>
            <w:r>
              <w:rPr>
                <w:spacing w:val="-4"/>
                <w:sz w:val="24"/>
              </w:rPr>
              <w:t>ого</w:t>
            </w:r>
          </w:p>
          <w:p w14:paraId="15C0FD75" w14:textId="53E01719" w:rsidR="00E33D7F" w:rsidRDefault="00301A6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</w:t>
            </w:r>
            <w:r>
              <w:rPr>
                <w:spacing w:val="-6"/>
                <w:sz w:val="24"/>
              </w:rPr>
              <w:t>ва</w:t>
            </w:r>
          </w:p>
        </w:tc>
        <w:tc>
          <w:tcPr>
            <w:tcW w:w="2977" w:type="dxa"/>
          </w:tcPr>
          <w:p w14:paraId="27C83EAF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819767F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3E3C573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41A820E" w14:textId="77777777" w:rsidR="00E33D7F" w:rsidRDefault="00E33D7F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27FC0C2F" w14:textId="77777777" w:rsidR="00E33D7F" w:rsidRDefault="00301A63">
            <w:pPr>
              <w:pStyle w:val="TableParagraph"/>
              <w:ind w:left="111" w:right="282"/>
              <w:rPr>
                <w:sz w:val="24"/>
              </w:rPr>
            </w:pPr>
            <w:r>
              <w:rPr>
                <w:spacing w:val="-2"/>
                <w:sz w:val="24"/>
              </w:rPr>
              <w:t>Міський бюджет</w:t>
            </w:r>
          </w:p>
        </w:tc>
        <w:tc>
          <w:tcPr>
            <w:tcW w:w="2835" w:type="dxa"/>
          </w:tcPr>
          <w:p w14:paraId="0B6C2A4A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F9F09BC" w14:textId="77777777" w:rsidR="00E33D7F" w:rsidRDefault="00E33D7F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36D8B2F0" w14:textId="5F748B36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50</w:t>
            </w:r>
            <w:r w:rsidR="00502411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14:paraId="10A8F7E5" w14:textId="404102EF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5"/>
                <w:sz w:val="24"/>
              </w:rPr>
              <w:t>50</w:t>
            </w:r>
            <w:r w:rsidR="00502411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14:paraId="145BB7D4" w14:textId="246C613E" w:rsidR="00E33D7F" w:rsidRDefault="00301A63" w:rsidP="0050241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 xml:space="preserve">2025 — </w:t>
            </w:r>
            <w:r>
              <w:rPr>
                <w:spacing w:val="-5"/>
                <w:sz w:val="24"/>
              </w:rPr>
              <w:t>50</w:t>
            </w:r>
            <w:r w:rsidR="00502411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</w:tc>
      </w:tr>
      <w:tr w:rsidR="00E33D7F" w14:paraId="583E46A0" w14:textId="77777777" w:rsidTr="008944BE">
        <w:trPr>
          <w:trHeight w:val="3312"/>
        </w:trPr>
        <w:tc>
          <w:tcPr>
            <w:tcW w:w="709" w:type="dxa"/>
          </w:tcPr>
          <w:p w14:paraId="4EC7BF5C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00508F5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C35855B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C49D28A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71EFA35" w14:textId="77777777" w:rsidR="00E33D7F" w:rsidRDefault="00E33D7F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2A71A9AF" w14:textId="77777777" w:rsidR="00E33D7F" w:rsidRDefault="00301A63">
            <w:pPr>
              <w:pStyle w:val="TableParagraph"/>
              <w:spacing w:before="1"/>
              <w:ind w:lef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10" w:type="dxa"/>
          </w:tcPr>
          <w:p w14:paraId="65875DA9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5211A5A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1FCAF23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45D78D48" w14:textId="77777777" w:rsidR="00E33D7F" w:rsidRDefault="00301A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Використання</w:t>
            </w:r>
          </w:p>
          <w:p w14:paraId="7953EC81" w14:textId="77777777" w:rsidR="00E33D7F" w:rsidRDefault="00301A63">
            <w:pPr>
              <w:pStyle w:val="TableParagraph"/>
              <w:ind w:left="110" w:right="176"/>
              <w:rPr>
                <w:sz w:val="24"/>
              </w:rPr>
            </w:pPr>
            <w:r>
              <w:rPr>
                <w:sz w:val="24"/>
              </w:rPr>
              <w:t>сучасних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технологій у створенні сервісів для мешканців.</w:t>
            </w:r>
          </w:p>
        </w:tc>
        <w:tc>
          <w:tcPr>
            <w:tcW w:w="2901" w:type="dxa"/>
          </w:tcPr>
          <w:p w14:paraId="23A4F98A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B05F389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E5C7E6C" w14:textId="77777777" w:rsidR="00E33D7F" w:rsidRDefault="00E33D7F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3D6AE328" w14:textId="77777777" w:rsidR="00E33D7F" w:rsidRDefault="00301A63">
            <w:pPr>
              <w:pStyle w:val="TableParagraph"/>
              <w:spacing w:before="1"/>
              <w:ind w:left="108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Використання сучасних </w:t>
            </w:r>
            <w:r>
              <w:rPr>
                <w:sz w:val="24"/>
              </w:rPr>
              <w:t>технологій у</w:t>
            </w:r>
          </w:p>
          <w:p w14:paraId="48993AFD" w14:textId="77777777" w:rsidR="00E33D7F" w:rsidRDefault="00301A63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>створенні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сервісів для мешканців.</w:t>
            </w:r>
          </w:p>
        </w:tc>
        <w:tc>
          <w:tcPr>
            <w:tcW w:w="1493" w:type="dxa"/>
          </w:tcPr>
          <w:p w14:paraId="3978E45C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DDD7F33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565C94D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CE87FE5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4E7F1D67" w14:textId="77777777" w:rsidR="00E33D7F" w:rsidRDefault="00301A63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7D97CE82" w14:textId="77777777" w:rsidR="00E33D7F" w:rsidRDefault="00301A63">
            <w:pPr>
              <w:pStyle w:val="TableParagraph"/>
              <w:ind w:left="274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68" w:type="dxa"/>
          </w:tcPr>
          <w:p w14:paraId="43DA461D" w14:textId="6CDB4DE1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</w:t>
            </w:r>
            <w:r>
              <w:rPr>
                <w:sz w:val="24"/>
              </w:rPr>
              <w:t>а міська</w:t>
            </w:r>
          </w:p>
          <w:p w14:paraId="27C0AE2A" w14:textId="77777777" w:rsidR="00E33D7F" w:rsidRDefault="00301A63">
            <w:pPr>
              <w:pStyle w:val="TableParagraph"/>
              <w:ind w:left="109" w:right="669"/>
              <w:rPr>
                <w:sz w:val="24"/>
              </w:rPr>
            </w:pPr>
            <w:r>
              <w:rPr>
                <w:spacing w:val="-2"/>
                <w:sz w:val="24"/>
              </w:rPr>
              <w:t>рада, відділ</w:t>
            </w:r>
          </w:p>
          <w:p w14:paraId="25E63CC1" w14:textId="3447A015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електронни</w:t>
            </w:r>
            <w:r>
              <w:rPr>
                <w:sz w:val="24"/>
              </w:rPr>
              <w:t>х послуг</w:t>
            </w:r>
          </w:p>
          <w:p w14:paraId="0CB57422" w14:textId="77777777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УКГ,</w:t>
            </w:r>
          </w:p>
          <w:p w14:paraId="283502C9" w14:textId="3AD51C79" w:rsidR="00E33D7F" w:rsidRDefault="00301A63">
            <w:pPr>
              <w:pStyle w:val="TableParagraph"/>
              <w:ind w:left="109" w:right="1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управління комунальн</w:t>
            </w:r>
            <w:r>
              <w:rPr>
                <w:spacing w:val="-4"/>
                <w:sz w:val="24"/>
              </w:rPr>
              <w:t>ого</w:t>
            </w:r>
          </w:p>
          <w:p w14:paraId="14B8A8F9" w14:textId="1CB21571" w:rsidR="00E33D7F" w:rsidRDefault="00301A63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</w:t>
            </w:r>
            <w:r>
              <w:rPr>
                <w:spacing w:val="-6"/>
                <w:sz w:val="24"/>
              </w:rPr>
              <w:t>ва</w:t>
            </w:r>
          </w:p>
        </w:tc>
        <w:tc>
          <w:tcPr>
            <w:tcW w:w="2977" w:type="dxa"/>
          </w:tcPr>
          <w:p w14:paraId="0B3704AB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8BACE0A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17F3F23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9A5CB99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48809B07" w14:textId="77777777" w:rsidR="00E33D7F" w:rsidRDefault="00301A63">
            <w:pPr>
              <w:pStyle w:val="TableParagraph"/>
              <w:ind w:left="111" w:right="282"/>
              <w:rPr>
                <w:sz w:val="24"/>
              </w:rPr>
            </w:pPr>
            <w:r>
              <w:rPr>
                <w:spacing w:val="-2"/>
                <w:sz w:val="24"/>
              </w:rPr>
              <w:t>Міський бюджет</w:t>
            </w:r>
          </w:p>
        </w:tc>
        <w:tc>
          <w:tcPr>
            <w:tcW w:w="2835" w:type="dxa"/>
          </w:tcPr>
          <w:p w14:paraId="08C82B58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233939B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FB26379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99EDB58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4E70CB91" w14:textId="08E810D6" w:rsidR="00E33D7F" w:rsidRDefault="00301A63" w:rsidP="0050241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5"/>
                <w:sz w:val="24"/>
              </w:rPr>
              <w:t>50</w:t>
            </w:r>
            <w:r w:rsidR="00502411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</w:tc>
      </w:tr>
      <w:tr w:rsidR="00E33D7F" w14:paraId="49E37008" w14:textId="77777777" w:rsidTr="008944BE">
        <w:trPr>
          <w:trHeight w:val="2759"/>
        </w:trPr>
        <w:tc>
          <w:tcPr>
            <w:tcW w:w="709" w:type="dxa"/>
          </w:tcPr>
          <w:p w14:paraId="682856DE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E996E51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F2A1A4E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D3FE5FF" w14:textId="77777777" w:rsidR="00E33D7F" w:rsidRDefault="00E33D7F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7767424C" w14:textId="77777777" w:rsidR="00E33D7F" w:rsidRDefault="00301A63"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410" w:type="dxa"/>
          </w:tcPr>
          <w:p w14:paraId="4F675592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A4A9489" w14:textId="77777777" w:rsidR="00E33D7F" w:rsidRDefault="00E33D7F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2A312516" w14:textId="77777777" w:rsidR="00E33D7F" w:rsidRDefault="00301A6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Забезпечення впровадження</w:t>
            </w:r>
          </w:p>
          <w:p w14:paraId="3A688440" w14:textId="77777777" w:rsidR="00E33D7F" w:rsidRDefault="00301A63">
            <w:pPr>
              <w:pStyle w:val="TableParagraph"/>
              <w:ind w:left="110" w:right="293"/>
              <w:rPr>
                <w:sz w:val="24"/>
              </w:rPr>
            </w:pPr>
            <w:r>
              <w:rPr>
                <w:sz w:val="24"/>
              </w:rPr>
              <w:t>політики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відкритих </w:t>
            </w:r>
            <w:r>
              <w:rPr>
                <w:spacing w:val="-2"/>
                <w:sz w:val="24"/>
              </w:rPr>
              <w:t>даних.</w:t>
            </w:r>
          </w:p>
        </w:tc>
        <w:tc>
          <w:tcPr>
            <w:tcW w:w="2901" w:type="dxa"/>
          </w:tcPr>
          <w:p w14:paraId="56A65B1F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702A63A" w14:textId="77777777" w:rsidR="00E33D7F" w:rsidRDefault="00E33D7F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4BAFE379" w14:textId="77777777" w:rsidR="00E33D7F" w:rsidRDefault="00301A63">
            <w:pPr>
              <w:pStyle w:val="TableParagraph"/>
              <w:spacing w:before="1"/>
              <w:ind w:left="108" w:right="120"/>
              <w:rPr>
                <w:sz w:val="24"/>
              </w:rPr>
            </w:pPr>
            <w:r>
              <w:rPr>
                <w:spacing w:val="-2"/>
                <w:sz w:val="24"/>
              </w:rPr>
              <w:t>Забезпечення впровадження</w:t>
            </w:r>
          </w:p>
          <w:p w14:paraId="35B68215" w14:textId="77777777" w:rsidR="00E33D7F" w:rsidRDefault="00301A63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>політики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відкритих </w:t>
            </w:r>
            <w:r>
              <w:rPr>
                <w:spacing w:val="-2"/>
                <w:sz w:val="24"/>
              </w:rPr>
              <w:t>даних.</w:t>
            </w:r>
          </w:p>
        </w:tc>
        <w:tc>
          <w:tcPr>
            <w:tcW w:w="1493" w:type="dxa"/>
          </w:tcPr>
          <w:p w14:paraId="35A93366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725ACBE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B60C2F3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0A23BA86" w14:textId="77777777" w:rsidR="00E33D7F" w:rsidRDefault="00301A63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17B75CC8" w14:textId="77777777" w:rsidR="00E33D7F" w:rsidRDefault="00301A63">
            <w:pPr>
              <w:pStyle w:val="TableParagraph"/>
              <w:ind w:left="274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68" w:type="dxa"/>
          </w:tcPr>
          <w:p w14:paraId="706F1DAD" w14:textId="49DAA0E8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</w:t>
            </w:r>
            <w:r>
              <w:rPr>
                <w:sz w:val="24"/>
              </w:rPr>
              <w:t>а міська</w:t>
            </w:r>
          </w:p>
          <w:p w14:paraId="71D25873" w14:textId="77777777" w:rsidR="00E33D7F" w:rsidRDefault="00301A63">
            <w:pPr>
              <w:pStyle w:val="TableParagraph"/>
              <w:ind w:left="109" w:right="669"/>
              <w:rPr>
                <w:sz w:val="24"/>
              </w:rPr>
            </w:pPr>
            <w:r>
              <w:rPr>
                <w:spacing w:val="-2"/>
                <w:sz w:val="24"/>
              </w:rPr>
              <w:t>рада, відділ</w:t>
            </w:r>
          </w:p>
          <w:p w14:paraId="2D98357B" w14:textId="635BC2D7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електронни</w:t>
            </w:r>
            <w:r>
              <w:rPr>
                <w:sz w:val="24"/>
              </w:rPr>
              <w:t>х послуг</w:t>
            </w:r>
          </w:p>
          <w:p w14:paraId="43487358" w14:textId="77777777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УКГ,</w:t>
            </w:r>
          </w:p>
          <w:p w14:paraId="6EE00572" w14:textId="2BAEC554" w:rsidR="00E33D7F" w:rsidRDefault="00301A63" w:rsidP="0050241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управління комунальн</w:t>
            </w:r>
            <w:r>
              <w:rPr>
                <w:spacing w:val="-5"/>
                <w:sz w:val="24"/>
              </w:rPr>
              <w:t>ого</w:t>
            </w:r>
            <w:r w:rsidR="008944BE">
              <w:rPr>
                <w:spacing w:val="-2"/>
                <w:sz w:val="24"/>
              </w:rPr>
              <w:t xml:space="preserve"> господарст</w:t>
            </w:r>
            <w:r w:rsidR="008944BE">
              <w:rPr>
                <w:spacing w:val="-6"/>
                <w:sz w:val="24"/>
              </w:rPr>
              <w:t>ва</w:t>
            </w:r>
          </w:p>
        </w:tc>
        <w:tc>
          <w:tcPr>
            <w:tcW w:w="2977" w:type="dxa"/>
          </w:tcPr>
          <w:p w14:paraId="233DDF33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7A879E0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55851C1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1845289D" w14:textId="77777777" w:rsidR="00E33D7F" w:rsidRDefault="00301A63">
            <w:pPr>
              <w:pStyle w:val="TableParagraph"/>
              <w:ind w:left="111" w:right="282"/>
              <w:rPr>
                <w:sz w:val="24"/>
              </w:rPr>
            </w:pPr>
            <w:r>
              <w:rPr>
                <w:spacing w:val="-2"/>
                <w:sz w:val="24"/>
              </w:rPr>
              <w:t>Міський бюджет</w:t>
            </w:r>
          </w:p>
        </w:tc>
        <w:tc>
          <w:tcPr>
            <w:tcW w:w="2835" w:type="dxa"/>
          </w:tcPr>
          <w:p w14:paraId="3033DE29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0DE9D8A" w14:textId="77777777" w:rsidR="00E33D7F" w:rsidRDefault="00E33D7F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6E1EFAFA" w14:textId="1BB2D2DC" w:rsidR="00E33D7F" w:rsidRDefault="00301A63" w:rsidP="0059213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5"/>
                <w:sz w:val="24"/>
              </w:rPr>
              <w:t>20</w:t>
            </w:r>
            <w:r w:rsidR="0059213B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14:paraId="22D8013B" w14:textId="30F0716B" w:rsidR="00E33D7F" w:rsidRPr="0059213B" w:rsidRDefault="00301A63">
            <w:pPr>
              <w:pStyle w:val="TableParagraph"/>
              <w:ind w:left="109"/>
              <w:rPr>
                <w:spacing w:val="-5"/>
                <w:sz w:val="24"/>
                <w:lang w:val="en-US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5"/>
                <w:sz w:val="24"/>
              </w:rPr>
              <w:t>20</w:t>
            </w:r>
            <w:r w:rsidR="0059213B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  <w:r w:rsidR="0059213B">
              <w:rPr>
                <w:spacing w:val="-5"/>
                <w:sz w:val="24"/>
                <w:lang w:val="en-US"/>
              </w:rPr>
              <w:t xml:space="preserve"> </w:t>
            </w:r>
          </w:p>
          <w:p w14:paraId="538FACC2" w14:textId="2C9FF41B" w:rsidR="000E0DA7" w:rsidRDefault="000E0DA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2025-</w:t>
            </w:r>
            <w:r w:rsidR="00B20B7E">
              <w:rPr>
                <w:spacing w:val="-5"/>
                <w:sz w:val="24"/>
              </w:rPr>
              <w:t>30 000</w:t>
            </w:r>
          </w:p>
        </w:tc>
      </w:tr>
    </w:tbl>
    <w:p w14:paraId="354DCFC7" w14:textId="77777777" w:rsidR="00E33D7F" w:rsidRDefault="00E33D7F">
      <w:pPr>
        <w:rPr>
          <w:sz w:val="24"/>
        </w:rPr>
        <w:sectPr w:rsidR="00E33D7F" w:rsidSect="00F77376">
          <w:pgSz w:w="16840" w:h="11910" w:orient="landscape"/>
          <w:pgMar w:top="900" w:right="340" w:bottom="280" w:left="900" w:header="708" w:footer="708" w:gutter="0"/>
          <w:cols w:space="720"/>
          <w:docGrid w:linePitch="299"/>
        </w:sectPr>
      </w:pPr>
    </w:p>
    <w:p w14:paraId="0528DC37" w14:textId="77777777" w:rsidR="00E33D7F" w:rsidRDefault="00E33D7F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2901"/>
        <w:gridCol w:w="1493"/>
        <w:gridCol w:w="2268"/>
        <w:gridCol w:w="2977"/>
        <w:gridCol w:w="2835"/>
      </w:tblGrid>
      <w:tr w:rsidR="00E33D7F" w14:paraId="0F8C45C1" w14:textId="77777777" w:rsidTr="00502411">
        <w:trPr>
          <w:trHeight w:val="3312"/>
        </w:trPr>
        <w:tc>
          <w:tcPr>
            <w:tcW w:w="709" w:type="dxa"/>
          </w:tcPr>
          <w:p w14:paraId="749C0BFA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1846DDC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0774418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A7C4F3F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DF8E78B" w14:textId="77777777" w:rsidR="00E33D7F" w:rsidRDefault="00E33D7F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50D7C086" w14:textId="77777777" w:rsidR="00E33D7F" w:rsidRDefault="00301A63"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410" w:type="dxa"/>
          </w:tcPr>
          <w:p w14:paraId="0001A66E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A5A83F4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D85181C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55FAC429" w14:textId="77777777" w:rsidR="00E33D7F" w:rsidRDefault="00301A63">
            <w:pPr>
              <w:pStyle w:val="TableParagraph"/>
              <w:ind w:left="110" w:right="299"/>
              <w:rPr>
                <w:sz w:val="24"/>
              </w:rPr>
            </w:pPr>
            <w:r>
              <w:rPr>
                <w:sz w:val="24"/>
              </w:rPr>
              <w:t>Створення та технічна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підтримка Порталу відкритих </w:t>
            </w:r>
            <w:r>
              <w:rPr>
                <w:spacing w:val="-2"/>
                <w:sz w:val="24"/>
              </w:rPr>
              <w:t>даних.</w:t>
            </w:r>
          </w:p>
        </w:tc>
        <w:tc>
          <w:tcPr>
            <w:tcW w:w="2901" w:type="dxa"/>
          </w:tcPr>
          <w:p w14:paraId="10443882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4387E03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6470811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0E0D38E3" w14:textId="77777777" w:rsidR="00E33D7F" w:rsidRDefault="00301A63"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z w:val="24"/>
              </w:rPr>
              <w:t>Створення та технічна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підтримка Порталу відкритих </w:t>
            </w:r>
            <w:r>
              <w:rPr>
                <w:spacing w:val="-2"/>
                <w:sz w:val="24"/>
              </w:rPr>
              <w:t>даних.</w:t>
            </w:r>
          </w:p>
        </w:tc>
        <w:tc>
          <w:tcPr>
            <w:tcW w:w="1493" w:type="dxa"/>
          </w:tcPr>
          <w:p w14:paraId="2C4C2599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04B1CDA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C9E887F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8E75DE8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6F0A797A" w14:textId="77777777" w:rsidR="00E33D7F" w:rsidRDefault="00301A63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7FE3223F" w14:textId="77777777" w:rsidR="00E33D7F" w:rsidRDefault="00301A63">
            <w:pPr>
              <w:pStyle w:val="TableParagraph"/>
              <w:ind w:left="274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68" w:type="dxa"/>
          </w:tcPr>
          <w:p w14:paraId="47A5BE80" w14:textId="222632F6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</w:t>
            </w:r>
            <w:r>
              <w:rPr>
                <w:sz w:val="24"/>
              </w:rPr>
              <w:t>а міська</w:t>
            </w:r>
          </w:p>
          <w:p w14:paraId="3C8A18D4" w14:textId="77777777" w:rsidR="00E33D7F" w:rsidRDefault="00301A63">
            <w:pPr>
              <w:pStyle w:val="TableParagraph"/>
              <w:ind w:left="109" w:right="669"/>
              <w:rPr>
                <w:sz w:val="24"/>
              </w:rPr>
            </w:pPr>
            <w:r>
              <w:rPr>
                <w:spacing w:val="-2"/>
                <w:sz w:val="24"/>
              </w:rPr>
              <w:t>рада, відділ</w:t>
            </w:r>
          </w:p>
          <w:p w14:paraId="18E75F2D" w14:textId="2E7DD2BF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електронни</w:t>
            </w:r>
            <w:r>
              <w:rPr>
                <w:sz w:val="24"/>
              </w:rPr>
              <w:t>х послуг</w:t>
            </w:r>
          </w:p>
          <w:p w14:paraId="7F3AF2DF" w14:textId="77777777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УКГ,</w:t>
            </w:r>
          </w:p>
          <w:p w14:paraId="138457B1" w14:textId="2C0AB8E3" w:rsidR="00E33D7F" w:rsidRDefault="00301A63">
            <w:pPr>
              <w:pStyle w:val="TableParagraph"/>
              <w:ind w:left="109" w:right="1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управління комунальн</w:t>
            </w:r>
            <w:r>
              <w:rPr>
                <w:spacing w:val="-4"/>
                <w:sz w:val="24"/>
              </w:rPr>
              <w:t>ого</w:t>
            </w:r>
          </w:p>
          <w:p w14:paraId="5724CC62" w14:textId="3263AB97" w:rsidR="00E33D7F" w:rsidRDefault="00301A6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</w:t>
            </w:r>
            <w:r>
              <w:rPr>
                <w:spacing w:val="-6"/>
                <w:sz w:val="24"/>
              </w:rPr>
              <w:t>ва</w:t>
            </w:r>
          </w:p>
        </w:tc>
        <w:tc>
          <w:tcPr>
            <w:tcW w:w="2977" w:type="dxa"/>
          </w:tcPr>
          <w:p w14:paraId="39C1B673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781345D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2C2C4C8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503DCD6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103BCFB8" w14:textId="77777777" w:rsidR="00E33D7F" w:rsidRDefault="00301A63">
            <w:pPr>
              <w:pStyle w:val="TableParagraph"/>
              <w:ind w:left="111" w:right="282"/>
              <w:rPr>
                <w:sz w:val="24"/>
              </w:rPr>
            </w:pPr>
            <w:r>
              <w:rPr>
                <w:spacing w:val="-2"/>
                <w:sz w:val="24"/>
              </w:rPr>
              <w:t>Міський бюджет</w:t>
            </w:r>
          </w:p>
        </w:tc>
        <w:tc>
          <w:tcPr>
            <w:tcW w:w="2835" w:type="dxa"/>
          </w:tcPr>
          <w:p w14:paraId="619C6E61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9436358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946F438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016884C6" w14:textId="74931FC0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5"/>
                <w:sz w:val="24"/>
              </w:rPr>
              <w:t>20</w:t>
            </w:r>
            <w:r w:rsidR="00502411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14:paraId="2F2BF847" w14:textId="6EFD38AF" w:rsidR="00E33D7F" w:rsidRDefault="00301A63">
            <w:pPr>
              <w:pStyle w:val="TableParagraph"/>
              <w:ind w:left="109"/>
              <w:rPr>
                <w:spacing w:val="-5"/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5"/>
                <w:sz w:val="24"/>
              </w:rPr>
              <w:t>20</w:t>
            </w:r>
            <w:r w:rsidR="00502411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14:paraId="0474CA94" w14:textId="20F51D2F" w:rsidR="000E0DA7" w:rsidRDefault="000E0DA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2025-</w:t>
            </w:r>
            <w:r w:rsidR="00B20B7E">
              <w:rPr>
                <w:spacing w:val="-5"/>
                <w:sz w:val="24"/>
              </w:rPr>
              <w:t>30 000</w:t>
            </w:r>
          </w:p>
        </w:tc>
      </w:tr>
      <w:tr w:rsidR="00E33D7F" w14:paraId="429A6525" w14:textId="77777777" w:rsidTr="00502411">
        <w:trPr>
          <w:trHeight w:val="4140"/>
        </w:trPr>
        <w:tc>
          <w:tcPr>
            <w:tcW w:w="709" w:type="dxa"/>
          </w:tcPr>
          <w:p w14:paraId="135CBEDE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812F9E3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B097A9B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5B15523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F1C0ED6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271E99A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471BAC2F" w14:textId="77777777" w:rsidR="00E33D7F" w:rsidRDefault="00301A63"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410" w:type="dxa"/>
          </w:tcPr>
          <w:p w14:paraId="0BA96EDA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E0E6A9F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A1D5644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28335F6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EB9EE3E" w14:textId="77777777" w:rsidR="00E33D7F" w:rsidRDefault="00E33D7F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5DF58C20" w14:textId="77777777" w:rsidR="00E33D7F" w:rsidRDefault="00301A6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Впровадження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розвиток</w:t>
            </w:r>
            <w:r>
              <w:rPr>
                <w:spacing w:val="-2"/>
                <w:sz w:val="24"/>
              </w:rPr>
              <w:t xml:space="preserve"> проекту</w:t>
            </w:r>
          </w:p>
          <w:p w14:paraId="300D8C08" w14:textId="77777777" w:rsidR="00E33D7F" w:rsidRDefault="00301A63">
            <w:pPr>
              <w:pStyle w:val="TableParagraph"/>
              <w:ind w:left="110" w:right="7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«Відкритий </w:t>
            </w:r>
            <w:r>
              <w:rPr>
                <w:sz w:val="24"/>
              </w:rPr>
              <w:t>бюджет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міста».</w:t>
            </w:r>
          </w:p>
        </w:tc>
        <w:tc>
          <w:tcPr>
            <w:tcW w:w="2901" w:type="dxa"/>
          </w:tcPr>
          <w:p w14:paraId="12C1D1AC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09560E4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DB2E783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36880E2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B250DFB" w14:textId="77777777" w:rsidR="00E33D7F" w:rsidRDefault="00E33D7F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379632A5" w14:textId="77777777" w:rsidR="00E33D7F" w:rsidRDefault="00301A63">
            <w:pPr>
              <w:pStyle w:val="TableParagraph"/>
              <w:spacing w:before="1"/>
              <w:ind w:left="108" w:right="120"/>
              <w:rPr>
                <w:sz w:val="24"/>
              </w:rPr>
            </w:pPr>
            <w:r>
              <w:rPr>
                <w:sz w:val="24"/>
              </w:rPr>
              <w:t>Впровадження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розвиток</w:t>
            </w:r>
            <w:r>
              <w:rPr>
                <w:spacing w:val="-2"/>
                <w:sz w:val="24"/>
              </w:rPr>
              <w:t xml:space="preserve"> проекту</w:t>
            </w:r>
          </w:p>
          <w:p w14:paraId="1821C354" w14:textId="77777777" w:rsidR="00E33D7F" w:rsidRDefault="00301A63">
            <w:pPr>
              <w:pStyle w:val="TableParagraph"/>
              <w:ind w:left="108" w:right="5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«Відкритий </w:t>
            </w:r>
            <w:r>
              <w:rPr>
                <w:sz w:val="24"/>
              </w:rPr>
              <w:t>бюджет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міста».</w:t>
            </w:r>
          </w:p>
        </w:tc>
        <w:tc>
          <w:tcPr>
            <w:tcW w:w="1493" w:type="dxa"/>
          </w:tcPr>
          <w:p w14:paraId="624F29C2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201D2D1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B015F82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EB9F849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F76DE50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E3B7C13" w14:textId="77777777" w:rsidR="00E33D7F" w:rsidRDefault="00E33D7F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4B13DD03" w14:textId="77777777" w:rsidR="00E33D7F" w:rsidRDefault="00301A63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54129C86" w14:textId="77777777" w:rsidR="00E33D7F" w:rsidRDefault="00301A63">
            <w:pPr>
              <w:pStyle w:val="TableParagraph"/>
              <w:ind w:left="274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68" w:type="dxa"/>
          </w:tcPr>
          <w:p w14:paraId="690B91C0" w14:textId="03748378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</w:t>
            </w:r>
            <w:r>
              <w:rPr>
                <w:sz w:val="24"/>
              </w:rPr>
              <w:t>а міська</w:t>
            </w:r>
          </w:p>
          <w:p w14:paraId="7BE3611E" w14:textId="77777777" w:rsidR="00E33D7F" w:rsidRDefault="00301A63">
            <w:pPr>
              <w:pStyle w:val="TableParagraph"/>
              <w:ind w:left="109" w:right="669"/>
              <w:rPr>
                <w:sz w:val="24"/>
              </w:rPr>
            </w:pPr>
            <w:r>
              <w:rPr>
                <w:spacing w:val="-2"/>
                <w:sz w:val="24"/>
              </w:rPr>
              <w:t>рада, відділ</w:t>
            </w:r>
          </w:p>
          <w:p w14:paraId="5D11AB17" w14:textId="27E449AB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електронни</w:t>
            </w:r>
            <w:r>
              <w:rPr>
                <w:sz w:val="24"/>
              </w:rPr>
              <w:t>х послуг</w:t>
            </w:r>
          </w:p>
          <w:p w14:paraId="09DD807A" w14:textId="77777777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УКГ,</w:t>
            </w:r>
          </w:p>
          <w:p w14:paraId="573D1A14" w14:textId="2B85B3C3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фінансове управління</w:t>
            </w:r>
            <w:r>
              <w:rPr>
                <w:spacing w:val="-10"/>
                <w:sz w:val="24"/>
              </w:rPr>
              <w:t>,</w:t>
            </w:r>
          </w:p>
          <w:p w14:paraId="5E1E5D29" w14:textId="434E030D" w:rsidR="00E33D7F" w:rsidRDefault="00301A63">
            <w:pPr>
              <w:pStyle w:val="TableParagraph"/>
              <w:ind w:left="109" w:right="1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управління комунальн</w:t>
            </w:r>
            <w:r>
              <w:rPr>
                <w:spacing w:val="-4"/>
                <w:sz w:val="24"/>
              </w:rPr>
              <w:t>ого</w:t>
            </w:r>
          </w:p>
          <w:p w14:paraId="4DE8DD50" w14:textId="22D7E0F1" w:rsidR="00E33D7F" w:rsidRDefault="00301A63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</w:t>
            </w:r>
            <w:r>
              <w:rPr>
                <w:spacing w:val="-6"/>
                <w:sz w:val="24"/>
              </w:rPr>
              <w:t>ва</w:t>
            </w:r>
          </w:p>
        </w:tc>
        <w:tc>
          <w:tcPr>
            <w:tcW w:w="2977" w:type="dxa"/>
          </w:tcPr>
          <w:p w14:paraId="797F23B8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D8A4BFF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D923CBE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E312D53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FA49CFF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927C64A" w14:textId="77777777" w:rsidR="00E33D7F" w:rsidRDefault="00E33D7F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05EEF50E" w14:textId="77777777" w:rsidR="00E33D7F" w:rsidRDefault="00301A63">
            <w:pPr>
              <w:pStyle w:val="TableParagraph"/>
              <w:spacing w:before="1"/>
              <w:ind w:left="111" w:right="282"/>
              <w:rPr>
                <w:sz w:val="24"/>
              </w:rPr>
            </w:pPr>
            <w:r>
              <w:rPr>
                <w:spacing w:val="-2"/>
                <w:sz w:val="24"/>
              </w:rPr>
              <w:t>Міський бюджет</w:t>
            </w:r>
          </w:p>
        </w:tc>
        <w:tc>
          <w:tcPr>
            <w:tcW w:w="2835" w:type="dxa"/>
          </w:tcPr>
          <w:p w14:paraId="3B3BCA6A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FD1246A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56EE388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A1B96F8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F7B9BA1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40E7322" w14:textId="77777777" w:rsidR="00E33D7F" w:rsidRDefault="00E33D7F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3858D2C3" w14:textId="19270EC4" w:rsidR="00E33D7F" w:rsidRDefault="00301A63" w:rsidP="0050241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5"/>
                <w:sz w:val="24"/>
              </w:rPr>
              <w:t>20</w:t>
            </w:r>
            <w:r w:rsidR="00502411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</w:tc>
      </w:tr>
      <w:tr w:rsidR="00E33D7F" w14:paraId="6E3D6672" w14:textId="77777777" w:rsidTr="00502411">
        <w:trPr>
          <w:trHeight w:val="4142"/>
        </w:trPr>
        <w:tc>
          <w:tcPr>
            <w:tcW w:w="709" w:type="dxa"/>
          </w:tcPr>
          <w:p w14:paraId="38272245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05A8523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BB261E9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5630B73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3BB1286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AC246B1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4A1ECDFD" w14:textId="77777777" w:rsidR="00E33D7F" w:rsidRDefault="00301A63"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410" w:type="dxa"/>
          </w:tcPr>
          <w:p w14:paraId="1AD14D03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A84275B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AE6C1E5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1A9675A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AEEB698" w14:textId="77777777" w:rsidR="00E33D7F" w:rsidRDefault="00E33D7F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42DFC953" w14:textId="77777777" w:rsidR="00E33D7F" w:rsidRDefault="00301A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Впровадження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розвиток</w:t>
            </w:r>
            <w:r>
              <w:rPr>
                <w:spacing w:val="-2"/>
                <w:sz w:val="24"/>
              </w:rPr>
              <w:t xml:space="preserve"> проекту</w:t>
            </w:r>
          </w:p>
          <w:p w14:paraId="1E3B4268" w14:textId="77777777" w:rsidR="00E33D7F" w:rsidRDefault="00301A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«Відкриті</w:t>
            </w:r>
          </w:p>
          <w:p w14:paraId="626F4DAC" w14:textId="77777777" w:rsidR="00E33D7F" w:rsidRDefault="00301A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фінанси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міста».</w:t>
            </w:r>
          </w:p>
        </w:tc>
        <w:tc>
          <w:tcPr>
            <w:tcW w:w="2901" w:type="dxa"/>
          </w:tcPr>
          <w:p w14:paraId="63039AAC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C519480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0BAA814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3CEB5E0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C240519" w14:textId="77777777" w:rsidR="00E33D7F" w:rsidRDefault="00E33D7F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0CE49AAA" w14:textId="77777777" w:rsidR="00E33D7F" w:rsidRDefault="00301A63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>Впровадження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розвиток</w:t>
            </w:r>
            <w:r>
              <w:rPr>
                <w:spacing w:val="-2"/>
                <w:sz w:val="24"/>
              </w:rPr>
              <w:t xml:space="preserve"> проекту</w:t>
            </w:r>
          </w:p>
          <w:p w14:paraId="390E3051" w14:textId="77777777" w:rsidR="00E33D7F" w:rsidRDefault="00301A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«Відкриті</w:t>
            </w:r>
          </w:p>
          <w:p w14:paraId="706074FB" w14:textId="77777777" w:rsidR="00E33D7F" w:rsidRDefault="00301A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фінанси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міста».</w:t>
            </w:r>
          </w:p>
        </w:tc>
        <w:tc>
          <w:tcPr>
            <w:tcW w:w="1493" w:type="dxa"/>
          </w:tcPr>
          <w:p w14:paraId="3F74AE0E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A462613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02FA2AE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E80F01C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3884899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E55FB1B" w14:textId="77777777" w:rsidR="00E33D7F" w:rsidRDefault="00E33D7F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438F3FBB" w14:textId="77777777" w:rsidR="00E33D7F" w:rsidRDefault="00301A63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698CCBC3" w14:textId="77777777" w:rsidR="00E33D7F" w:rsidRDefault="00301A63">
            <w:pPr>
              <w:pStyle w:val="TableParagraph"/>
              <w:ind w:left="274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68" w:type="dxa"/>
          </w:tcPr>
          <w:p w14:paraId="5971E815" w14:textId="0A6E3652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</w:t>
            </w:r>
            <w:r>
              <w:rPr>
                <w:sz w:val="24"/>
              </w:rPr>
              <w:t>а міська</w:t>
            </w:r>
          </w:p>
          <w:p w14:paraId="01E14B38" w14:textId="77777777" w:rsidR="00E33D7F" w:rsidRDefault="00301A63">
            <w:pPr>
              <w:pStyle w:val="TableParagraph"/>
              <w:ind w:left="109" w:right="669"/>
              <w:rPr>
                <w:sz w:val="24"/>
              </w:rPr>
            </w:pPr>
            <w:r>
              <w:rPr>
                <w:spacing w:val="-2"/>
                <w:sz w:val="24"/>
              </w:rPr>
              <w:t>рада, відділ</w:t>
            </w:r>
          </w:p>
          <w:p w14:paraId="3B0F51CD" w14:textId="382F0573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електронни</w:t>
            </w:r>
            <w:r>
              <w:rPr>
                <w:sz w:val="24"/>
              </w:rPr>
              <w:t>х послуг</w:t>
            </w:r>
          </w:p>
          <w:p w14:paraId="55C1F0A1" w14:textId="77777777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УКГ,</w:t>
            </w:r>
          </w:p>
          <w:p w14:paraId="06DD786B" w14:textId="716AB023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фінансове управління</w:t>
            </w:r>
            <w:r>
              <w:rPr>
                <w:spacing w:val="-10"/>
                <w:sz w:val="24"/>
              </w:rPr>
              <w:t>,</w:t>
            </w:r>
          </w:p>
          <w:p w14:paraId="79614CDA" w14:textId="1CE09DE8" w:rsidR="00E33D7F" w:rsidRDefault="00301A63">
            <w:pPr>
              <w:pStyle w:val="TableParagraph"/>
              <w:ind w:left="109" w:right="1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управління комунальн</w:t>
            </w:r>
            <w:r>
              <w:rPr>
                <w:spacing w:val="-4"/>
                <w:sz w:val="24"/>
              </w:rPr>
              <w:t>ого</w:t>
            </w:r>
          </w:p>
          <w:p w14:paraId="24CE38F0" w14:textId="70169609" w:rsidR="00E33D7F" w:rsidRDefault="00301A6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</w:t>
            </w:r>
            <w:r>
              <w:rPr>
                <w:spacing w:val="-6"/>
                <w:sz w:val="24"/>
              </w:rPr>
              <w:t>ва</w:t>
            </w:r>
          </w:p>
        </w:tc>
        <w:tc>
          <w:tcPr>
            <w:tcW w:w="2977" w:type="dxa"/>
          </w:tcPr>
          <w:p w14:paraId="166B1ED7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68AD4CE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712AD3E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28CE529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240343A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4208937" w14:textId="77777777" w:rsidR="00E33D7F" w:rsidRDefault="00E33D7F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6F3CA4EC" w14:textId="77777777" w:rsidR="00E33D7F" w:rsidRDefault="00301A63">
            <w:pPr>
              <w:pStyle w:val="TableParagraph"/>
              <w:ind w:left="111" w:right="282"/>
              <w:rPr>
                <w:sz w:val="24"/>
              </w:rPr>
            </w:pPr>
            <w:r>
              <w:rPr>
                <w:spacing w:val="-2"/>
                <w:sz w:val="24"/>
              </w:rPr>
              <w:t>Міський бюджет</w:t>
            </w:r>
          </w:p>
        </w:tc>
        <w:tc>
          <w:tcPr>
            <w:tcW w:w="2835" w:type="dxa"/>
          </w:tcPr>
          <w:p w14:paraId="048FD671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D226553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B95E470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0697ADF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99BA336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2D14587" w14:textId="77777777" w:rsidR="00E33D7F" w:rsidRDefault="00E33D7F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71F20F2F" w14:textId="256A584B" w:rsidR="00E33D7F" w:rsidRDefault="00301A63" w:rsidP="0050241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2023 — </w:t>
            </w:r>
            <w:r>
              <w:rPr>
                <w:spacing w:val="-5"/>
                <w:sz w:val="24"/>
              </w:rPr>
              <w:t>20</w:t>
            </w:r>
            <w:r w:rsidR="00502411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</w:tc>
      </w:tr>
      <w:tr w:rsidR="00E33D7F" w14:paraId="1CD97734" w14:textId="77777777" w:rsidTr="00CB75FD">
        <w:trPr>
          <w:trHeight w:val="5898"/>
        </w:trPr>
        <w:tc>
          <w:tcPr>
            <w:tcW w:w="709" w:type="dxa"/>
          </w:tcPr>
          <w:p w14:paraId="449024AA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8DB7455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60AD445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87E2A6B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B2E0C10" w14:textId="77777777" w:rsidR="00E33D7F" w:rsidRDefault="00E33D7F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00917657" w14:textId="77777777" w:rsidR="00E33D7F" w:rsidRDefault="00301A63">
            <w:pPr>
              <w:pStyle w:val="TableParagraph"/>
              <w:spacing w:before="1"/>
              <w:ind w:lef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410" w:type="dxa"/>
          </w:tcPr>
          <w:p w14:paraId="6775A7BE" w14:textId="77777777" w:rsidR="00E33D7F" w:rsidRDefault="00301A63">
            <w:pPr>
              <w:pStyle w:val="TableParagraph"/>
              <w:ind w:left="110" w:right="341"/>
              <w:rPr>
                <w:sz w:val="24"/>
              </w:rPr>
            </w:pPr>
            <w:r>
              <w:rPr>
                <w:sz w:val="24"/>
              </w:rPr>
              <w:t>Реалізація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 навчання та </w:t>
            </w:r>
            <w:r>
              <w:rPr>
                <w:spacing w:val="-2"/>
                <w:sz w:val="24"/>
              </w:rPr>
              <w:t>підвищення</w:t>
            </w:r>
          </w:p>
          <w:p w14:paraId="27B11073" w14:textId="77777777" w:rsidR="00E33D7F" w:rsidRDefault="00301A63">
            <w:pPr>
              <w:pStyle w:val="TableParagraph"/>
              <w:ind w:left="110" w:right="842"/>
              <w:rPr>
                <w:sz w:val="24"/>
              </w:rPr>
            </w:pPr>
            <w:r>
              <w:rPr>
                <w:spacing w:val="-2"/>
                <w:sz w:val="24"/>
              </w:rPr>
              <w:t>комп’ютерної грамотності жителів Чортківської міської</w:t>
            </w:r>
          </w:p>
          <w:p w14:paraId="4ED0C459" w14:textId="77777777" w:rsidR="00E33D7F" w:rsidRDefault="00301A63">
            <w:pPr>
              <w:pStyle w:val="TableParagraph"/>
              <w:ind w:left="110" w:right="73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територіальної </w:t>
            </w:r>
            <w:r>
              <w:rPr>
                <w:sz w:val="24"/>
              </w:rPr>
              <w:t>громади,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запровадження</w:t>
            </w:r>
          </w:p>
          <w:p w14:paraId="3A09697E" w14:textId="4DBC282D" w:rsidR="00E33D7F" w:rsidRDefault="00301A63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серій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навчальних</w:t>
            </w:r>
            <w:r w:rsidR="00CB75FD">
              <w:rPr>
                <w:sz w:val="24"/>
              </w:rPr>
              <w:t xml:space="preserve"> курсів,</w:t>
            </w:r>
            <w:r w:rsidR="00CB75FD">
              <w:rPr>
                <w:spacing w:val="-15"/>
                <w:sz w:val="24"/>
              </w:rPr>
              <w:t xml:space="preserve"> </w:t>
            </w:r>
            <w:r w:rsidR="00CB75FD">
              <w:rPr>
                <w:sz w:val="24"/>
              </w:rPr>
              <w:t xml:space="preserve">розвитку хабів цифрової </w:t>
            </w:r>
            <w:r w:rsidR="00CB75FD">
              <w:rPr>
                <w:spacing w:val="-2"/>
                <w:sz w:val="24"/>
              </w:rPr>
              <w:t>освіти.</w:t>
            </w:r>
          </w:p>
        </w:tc>
        <w:tc>
          <w:tcPr>
            <w:tcW w:w="2901" w:type="dxa"/>
          </w:tcPr>
          <w:p w14:paraId="1620D47A" w14:textId="77777777" w:rsidR="00E33D7F" w:rsidRDefault="00301A6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Реалізація</w:t>
            </w:r>
          </w:p>
          <w:p w14:paraId="04840DA9" w14:textId="77777777" w:rsidR="00E33D7F" w:rsidRDefault="00301A63">
            <w:pPr>
              <w:pStyle w:val="TableParagraph"/>
              <w:ind w:left="108" w:right="265"/>
              <w:rPr>
                <w:sz w:val="24"/>
              </w:rPr>
            </w:pPr>
            <w:r>
              <w:rPr>
                <w:sz w:val="24"/>
              </w:rPr>
              <w:t>програм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навчання та підвищення</w:t>
            </w:r>
          </w:p>
          <w:p w14:paraId="590CCEDB" w14:textId="77777777" w:rsidR="00E33D7F" w:rsidRDefault="00301A63">
            <w:pPr>
              <w:pStyle w:val="TableParagraph"/>
              <w:ind w:left="108" w:right="614"/>
              <w:rPr>
                <w:sz w:val="24"/>
              </w:rPr>
            </w:pPr>
            <w:r>
              <w:rPr>
                <w:spacing w:val="-2"/>
                <w:sz w:val="24"/>
              </w:rPr>
              <w:t>комп’ютерної грамотності жителів Чортківської міської</w:t>
            </w:r>
          </w:p>
          <w:p w14:paraId="5B6885D1" w14:textId="77777777" w:rsidR="00E33D7F" w:rsidRDefault="00301A63">
            <w:pPr>
              <w:pStyle w:val="TableParagraph"/>
              <w:ind w:left="108" w:right="56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територіальної </w:t>
            </w:r>
            <w:r>
              <w:rPr>
                <w:sz w:val="24"/>
              </w:rPr>
              <w:t>громади,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запровадження</w:t>
            </w:r>
          </w:p>
          <w:p w14:paraId="53E29018" w14:textId="4C403195" w:rsidR="00E33D7F" w:rsidRDefault="00301A63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серій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навчальних</w:t>
            </w:r>
            <w:r w:rsidR="00CB75FD">
              <w:rPr>
                <w:sz w:val="24"/>
              </w:rPr>
              <w:t xml:space="preserve"> курсів,</w:t>
            </w:r>
            <w:r w:rsidR="00CB75FD">
              <w:rPr>
                <w:spacing w:val="-15"/>
                <w:sz w:val="24"/>
              </w:rPr>
              <w:t xml:space="preserve"> </w:t>
            </w:r>
            <w:r w:rsidR="00CB75FD">
              <w:rPr>
                <w:sz w:val="24"/>
              </w:rPr>
              <w:t xml:space="preserve">розвитку хабів цифрової </w:t>
            </w:r>
            <w:r w:rsidR="00CB75FD">
              <w:rPr>
                <w:spacing w:val="-2"/>
                <w:sz w:val="24"/>
              </w:rPr>
              <w:t>освіти.</w:t>
            </w:r>
          </w:p>
        </w:tc>
        <w:tc>
          <w:tcPr>
            <w:tcW w:w="1493" w:type="dxa"/>
          </w:tcPr>
          <w:p w14:paraId="35BEDB83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5F7EE8D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3879FBE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5081410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61F6940F" w14:textId="77777777" w:rsidR="00E33D7F" w:rsidRDefault="00301A63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4B9AF304" w14:textId="77777777" w:rsidR="00E33D7F" w:rsidRDefault="00301A63">
            <w:pPr>
              <w:pStyle w:val="TableParagraph"/>
              <w:ind w:left="274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68" w:type="dxa"/>
          </w:tcPr>
          <w:p w14:paraId="1269CC0E" w14:textId="37A3768B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</w:t>
            </w:r>
            <w:r>
              <w:rPr>
                <w:sz w:val="24"/>
              </w:rPr>
              <w:t>а міська</w:t>
            </w:r>
          </w:p>
          <w:p w14:paraId="7FC5E244" w14:textId="77777777" w:rsidR="00E33D7F" w:rsidRDefault="00301A63">
            <w:pPr>
              <w:pStyle w:val="TableParagraph"/>
              <w:ind w:left="109" w:right="669"/>
              <w:rPr>
                <w:sz w:val="24"/>
              </w:rPr>
            </w:pPr>
            <w:r>
              <w:rPr>
                <w:spacing w:val="-2"/>
                <w:sz w:val="24"/>
              </w:rPr>
              <w:t>рада, відділ</w:t>
            </w:r>
          </w:p>
          <w:p w14:paraId="658638D9" w14:textId="150794E1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електронни</w:t>
            </w:r>
            <w:r>
              <w:rPr>
                <w:sz w:val="24"/>
              </w:rPr>
              <w:t>х послуг</w:t>
            </w:r>
          </w:p>
          <w:p w14:paraId="693FB745" w14:textId="77777777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УКГ,</w:t>
            </w:r>
          </w:p>
          <w:p w14:paraId="4C66B51F" w14:textId="77777777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управління культури</w:t>
            </w:r>
          </w:p>
          <w:p w14:paraId="1B3F450C" w14:textId="77777777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та</w:t>
            </w:r>
          </w:p>
          <w:p w14:paraId="4BF0F2E5" w14:textId="02128D3F" w:rsidR="00CB75FD" w:rsidRDefault="00301A63" w:rsidP="00CB75F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мистецтва, управління</w:t>
            </w:r>
            <w:r w:rsidR="00CB75FD">
              <w:rPr>
                <w:spacing w:val="-2"/>
                <w:sz w:val="24"/>
              </w:rPr>
              <w:t xml:space="preserve"> комунальн</w:t>
            </w:r>
            <w:r w:rsidR="00CB75FD">
              <w:rPr>
                <w:spacing w:val="-4"/>
                <w:sz w:val="24"/>
              </w:rPr>
              <w:t>ого</w:t>
            </w:r>
          </w:p>
          <w:p w14:paraId="6548AE94" w14:textId="1CC16A2D" w:rsidR="00E33D7F" w:rsidRDefault="00CB75FD" w:rsidP="00CB75FD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</w:t>
            </w:r>
            <w:r>
              <w:rPr>
                <w:spacing w:val="-6"/>
                <w:sz w:val="24"/>
              </w:rPr>
              <w:t>ва</w:t>
            </w:r>
          </w:p>
        </w:tc>
        <w:tc>
          <w:tcPr>
            <w:tcW w:w="2977" w:type="dxa"/>
          </w:tcPr>
          <w:p w14:paraId="305E6013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F98797E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779A048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006A4E6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79F0F4FA" w14:textId="77777777" w:rsidR="00E33D7F" w:rsidRDefault="00301A63">
            <w:pPr>
              <w:pStyle w:val="TableParagraph"/>
              <w:ind w:left="111" w:right="282"/>
              <w:rPr>
                <w:sz w:val="24"/>
              </w:rPr>
            </w:pPr>
            <w:r>
              <w:rPr>
                <w:spacing w:val="-2"/>
                <w:sz w:val="24"/>
              </w:rPr>
              <w:t>Міський бюджет</w:t>
            </w:r>
          </w:p>
        </w:tc>
        <w:tc>
          <w:tcPr>
            <w:tcW w:w="2835" w:type="dxa"/>
          </w:tcPr>
          <w:p w14:paraId="2BF30A77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5E54396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75E887D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132B7C75" w14:textId="68E261EE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50</w:t>
            </w:r>
            <w:r w:rsidR="00CB75FD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14:paraId="0CE2C1D4" w14:textId="0E5462FA" w:rsidR="00E33D7F" w:rsidRDefault="00301A63" w:rsidP="00B20B7E">
            <w:pPr>
              <w:pStyle w:val="TableParagraph"/>
              <w:ind w:left="109"/>
              <w:rPr>
                <w:spacing w:val="-5"/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5"/>
                <w:sz w:val="24"/>
              </w:rPr>
              <w:t>50</w:t>
            </w:r>
            <w:r w:rsidR="00CB75FD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14:paraId="1E862F83" w14:textId="32286080" w:rsidR="00B20B7E" w:rsidRPr="00B20B7E" w:rsidRDefault="00B20B7E" w:rsidP="00B20B7E">
            <w:pPr>
              <w:pStyle w:val="TableParagraph"/>
              <w:ind w:left="10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2025-30 000</w:t>
            </w:r>
          </w:p>
        </w:tc>
      </w:tr>
    </w:tbl>
    <w:p w14:paraId="5DBECBB9" w14:textId="77777777" w:rsidR="00E33D7F" w:rsidRDefault="00E33D7F">
      <w:pPr>
        <w:rPr>
          <w:sz w:val="24"/>
        </w:rPr>
        <w:sectPr w:rsidR="00E33D7F" w:rsidSect="00F77376">
          <w:pgSz w:w="16840" w:h="11910" w:orient="landscape"/>
          <w:pgMar w:top="900" w:right="340" w:bottom="280" w:left="900" w:header="708" w:footer="708" w:gutter="0"/>
          <w:cols w:space="720"/>
          <w:docGrid w:linePitch="299"/>
        </w:sectPr>
      </w:pPr>
    </w:p>
    <w:p w14:paraId="7B9A5D22" w14:textId="77777777" w:rsidR="00E33D7F" w:rsidRDefault="00E33D7F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2901"/>
        <w:gridCol w:w="1493"/>
        <w:gridCol w:w="2268"/>
        <w:gridCol w:w="2835"/>
        <w:gridCol w:w="2977"/>
      </w:tblGrid>
      <w:tr w:rsidR="00E33D7F" w14:paraId="3C3C820A" w14:textId="77777777" w:rsidTr="00CB75FD">
        <w:trPr>
          <w:trHeight w:val="4416"/>
        </w:trPr>
        <w:tc>
          <w:tcPr>
            <w:tcW w:w="709" w:type="dxa"/>
          </w:tcPr>
          <w:p w14:paraId="7B69432F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04354CB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218A6D3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6C48D2D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D68A462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2771470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D57FD3A" w14:textId="77777777" w:rsidR="00E33D7F" w:rsidRDefault="00E33D7F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139A93AF" w14:textId="77777777" w:rsidR="00E33D7F" w:rsidRDefault="00301A63">
            <w:pPr>
              <w:pStyle w:val="TableParagraph"/>
              <w:spacing w:before="1"/>
              <w:ind w:lef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410" w:type="dxa"/>
          </w:tcPr>
          <w:p w14:paraId="2C204C7C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E22F574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E2F5D20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A146361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B35300B" w14:textId="77777777" w:rsidR="00E33D7F" w:rsidRDefault="00E33D7F">
            <w:pPr>
              <w:pStyle w:val="TableParagraph"/>
              <w:spacing w:before="30"/>
              <w:rPr>
                <w:b/>
                <w:sz w:val="24"/>
              </w:rPr>
            </w:pPr>
          </w:p>
          <w:p w14:paraId="5280EB7D" w14:textId="77777777" w:rsidR="00E33D7F" w:rsidRDefault="00301A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Розвиток</w:t>
            </w:r>
          </w:p>
          <w:p w14:paraId="36D6FDEA" w14:textId="77777777" w:rsidR="00E33D7F" w:rsidRDefault="00301A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безкоштовної програми</w:t>
            </w:r>
          </w:p>
          <w:p w14:paraId="70D7DC3C" w14:textId="77777777" w:rsidR="00E33D7F" w:rsidRDefault="00301A63">
            <w:pPr>
              <w:pStyle w:val="TableParagraph"/>
              <w:ind w:left="110" w:firstLine="707"/>
              <w:rPr>
                <w:sz w:val="24"/>
              </w:rPr>
            </w:pPr>
            <w:r>
              <w:rPr>
                <w:spacing w:val="-2"/>
                <w:sz w:val="24"/>
              </w:rPr>
              <w:t>навчання комп’ютерної</w:t>
            </w:r>
          </w:p>
          <w:p w14:paraId="2428EF05" w14:textId="77777777" w:rsidR="00E33D7F" w:rsidRDefault="00301A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грамотності.</w:t>
            </w:r>
          </w:p>
        </w:tc>
        <w:tc>
          <w:tcPr>
            <w:tcW w:w="2901" w:type="dxa"/>
          </w:tcPr>
          <w:p w14:paraId="51666B28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129BD4A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94F9EF8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E9256D4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F19C879" w14:textId="77777777" w:rsidR="00E33D7F" w:rsidRDefault="00E33D7F">
            <w:pPr>
              <w:pStyle w:val="TableParagraph"/>
              <w:spacing w:before="30"/>
              <w:rPr>
                <w:b/>
                <w:sz w:val="24"/>
              </w:rPr>
            </w:pPr>
          </w:p>
          <w:p w14:paraId="4B2CB268" w14:textId="77777777" w:rsidR="00E33D7F" w:rsidRDefault="00301A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Розвиток</w:t>
            </w:r>
          </w:p>
          <w:p w14:paraId="0CC521B7" w14:textId="77777777" w:rsidR="00E33D7F" w:rsidRDefault="00301A63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pacing w:val="-2"/>
                <w:sz w:val="24"/>
              </w:rPr>
              <w:t>безкоштовної програми</w:t>
            </w:r>
          </w:p>
          <w:p w14:paraId="01AB2C78" w14:textId="77777777" w:rsidR="00E33D7F" w:rsidRDefault="00301A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навчання</w:t>
            </w:r>
          </w:p>
          <w:p w14:paraId="1ED5B9E8" w14:textId="77777777" w:rsidR="00E33D7F" w:rsidRDefault="00301A63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pacing w:val="-2"/>
                <w:sz w:val="24"/>
              </w:rPr>
              <w:t>комп’ютерної грамотності.</w:t>
            </w:r>
          </w:p>
        </w:tc>
        <w:tc>
          <w:tcPr>
            <w:tcW w:w="1493" w:type="dxa"/>
          </w:tcPr>
          <w:p w14:paraId="0849C99C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1C8255D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64E2365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EB0C5E3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EA47A65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6F841DF" w14:textId="77777777" w:rsidR="00E33D7F" w:rsidRDefault="00E33D7F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1D03BEF0" w14:textId="77777777" w:rsidR="00E33D7F" w:rsidRDefault="00301A63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33C0B622" w14:textId="77777777" w:rsidR="00E33D7F" w:rsidRDefault="00301A63">
            <w:pPr>
              <w:pStyle w:val="TableParagraph"/>
              <w:ind w:left="274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68" w:type="dxa"/>
          </w:tcPr>
          <w:p w14:paraId="031811FE" w14:textId="657A5C3A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</w:t>
            </w:r>
            <w:r>
              <w:rPr>
                <w:sz w:val="24"/>
              </w:rPr>
              <w:t>а міська</w:t>
            </w:r>
          </w:p>
          <w:p w14:paraId="4D76F65E" w14:textId="77777777" w:rsidR="00E33D7F" w:rsidRDefault="00301A63">
            <w:pPr>
              <w:pStyle w:val="TableParagraph"/>
              <w:ind w:left="109" w:right="669"/>
              <w:rPr>
                <w:sz w:val="24"/>
              </w:rPr>
            </w:pPr>
            <w:r>
              <w:rPr>
                <w:spacing w:val="-2"/>
                <w:sz w:val="24"/>
              </w:rPr>
              <w:t>рада, відділ</w:t>
            </w:r>
          </w:p>
          <w:p w14:paraId="67D65DB9" w14:textId="2231000D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електронни</w:t>
            </w:r>
            <w:r>
              <w:rPr>
                <w:sz w:val="24"/>
              </w:rPr>
              <w:t>х послуг</w:t>
            </w:r>
          </w:p>
          <w:p w14:paraId="25D6706E" w14:textId="77777777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УКГ,</w:t>
            </w:r>
          </w:p>
          <w:p w14:paraId="2EA3E6DB" w14:textId="77777777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управління культури</w:t>
            </w:r>
          </w:p>
          <w:p w14:paraId="60DC308E" w14:textId="77777777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та</w:t>
            </w:r>
          </w:p>
          <w:p w14:paraId="7A3F9EFC" w14:textId="4CDBCA8A" w:rsidR="00E33D7F" w:rsidRDefault="00301A63">
            <w:pPr>
              <w:pStyle w:val="TableParagraph"/>
              <w:ind w:left="109" w:right="1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мистецтва, управління комунальн</w:t>
            </w:r>
            <w:r>
              <w:rPr>
                <w:spacing w:val="-4"/>
                <w:sz w:val="24"/>
              </w:rPr>
              <w:t>ого</w:t>
            </w:r>
          </w:p>
          <w:p w14:paraId="75C31CDC" w14:textId="26F5E57A" w:rsidR="00E33D7F" w:rsidRDefault="00301A6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</w:t>
            </w:r>
            <w:r>
              <w:rPr>
                <w:spacing w:val="-6"/>
                <w:sz w:val="24"/>
              </w:rPr>
              <w:t>ва</w:t>
            </w:r>
          </w:p>
        </w:tc>
        <w:tc>
          <w:tcPr>
            <w:tcW w:w="2835" w:type="dxa"/>
          </w:tcPr>
          <w:p w14:paraId="593712BD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0D6CF60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BDE733C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FF7AB13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B6ACF6B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BA41BB5" w14:textId="77777777" w:rsidR="00E33D7F" w:rsidRDefault="00E33D7F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31C7AE72" w14:textId="77777777" w:rsidR="00E33D7F" w:rsidRDefault="00301A63">
            <w:pPr>
              <w:pStyle w:val="TableParagraph"/>
              <w:ind w:left="111" w:right="282"/>
              <w:rPr>
                <w:sz w:val="24"/>
              </w:rPr>
            </w:pPr>
            <w:r>
              <w:rPr>
                <w:spacing w:val="-2"/>
                <w:sz w:val="24"/>
              </w:rPr>
              <w:t>Міський бюджет</w:t>
            </w:r>
          </w:p>
        </w:tc>
        <w:tc>
          <w:tcPr>
            <w:tcW w:w="2977" w:type="dxa"/>
          </w:tcPr>
          <w:p w14:paraId="547C0E06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632E861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A098FCD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BDE9F03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6871360" w14:textId="77777777" w:rsidR="00E33D7F" w:rsidRDefault="00E33D7F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65DBCBB6" w14:textId="718F8158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5"/>
                <w:sz w:val="24"/>
              </w:rPr>
              <w:t>20</w:t>
            </w:r>
            <w:r w:rsidR="00CB75FD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14:paraId="051EBEB3" w14:textId="3138A763" w:rsidR="00E33D7F" w:rsidRDefault="00301A63">
            <w:pPr>
              <w:pStyle w:val="TableParagraph"/>
              <w:ind w:left="109"/>
              <w:rPr>
                <w:spacing w:val="-5"/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5"/>
                <w:sz w:val="24"/>
              </w:rPr>
              <w:t>20</w:t>
            </w:r>
            <w:r w:rsidR="00CB75FD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14:paraId="21A7C4FA" w14:textId="1F50F400" w:rsidR="00B20B7E" w:rsidRDefault="00B20B7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2025-20 000</w:t>
            </w:r>
          </w:p>
        </w:tc>
      </w:tr>
      <w:tr w:rsidR="00E33D7F" w14:paraId="2EF6B65E" w14:textId="77777777" w:rsidTr="00CB75FD">
        <w:trPr>
          <w:trHeight w:val="3311"/>
        </w:trPr>
        <w:tc>
          <w:tcPr>
            <w:tcW w:w="709" w:type="dxa"/>
          </w:tcPr>
          <w:p w14:paraId="78557D97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2C00065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ADBE3F5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0C4E981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D3EA686" w14:textId="77777777" w:rsidR="00E33D7F" w:rsidRDefault="00E33D7F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0787200D" w14:textId="77777777" w:rsidR="00E33D7F" w:rsidRDefault="00301A63">
            <w:pPr>
              <w:pStyle w:val="TableParagraph"/>
              <w:spacing w:before="1"/>
              <w:ind w:lef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410" w:type="dxa"/>
          </w:tcPr>
          <w:p w14:paraId="65E548A2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8204FFF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AA9C366" w14:textId="77777777" w:rsidR="00E33D7F" w:rsidRDefault="00E33D7F">
            <w:pPr>
              <w:pStyle w:val="TableParagraph"/>
              <w:spacing w:before="30"/>
              <w:rPr>
                <w:b/>
                <w:sz w:val="24"/>
              </w:rPr>
            </w:pPr>
          </w:p>
          <w:p w14:paraId="5DBA111F" w14:textId="77777777" w:rsidR="00E33D7F" w:rsidRDefault="00301A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безперервної</w:t>
            </w:r>
          </w:p>
          <w:p w14:paraId="462FAFD9" w14:textId="77777777" w:rsidR="00E33D7F" w:rsidRDefault="00301A63">
            <w:pPr>
              <w:pStyle w:val="TableParagraph"/>
              <w:ind w:left="110" w:right="434"/>
              <w:rPr>
                <w:sz w:val="24"/>
              </w:rPr>
            </w:pPr>
            <w:r>
              <w:rPr>
                <w:sz w:val="24"/>
              </w:rPr>
              <w:t>діяльності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міської ради, та</w:t>
            </w:r>
          </w:p>
          <w:p w14:paraId="2E79ECA7" w14:textId="77777777" w:rsidR="00E33D7F" w:rsidRDefault="00301A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структурних підрозділів</w:t>
            </w:r>
          </w:p>
        </w:tc>
        <w:tc>
          <w:tcPr>
            <w:tcW w:w="2901" w:type="dxa"/>
          </w:tcPr>
          <w:p w14:paraId="16788DD3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9E5923F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728565F" w14:textId="77777777" w:rsidR="00E33D7F" w:rsidRDefault="00E33D7F">
            <w:pPr>
              <w:pStyle w:val="TableParagraph"/>
              <w:spacing w:before="30"/>
              <w:rPr>
                <w:b/>
                <w:sz w:val="24"/>
              </w:rPr>
            </w:pPr>
          </w:p>
          <w:p w14:paraId="11867266" w14:textId="77777777" w:rsidR="00E33D7F" w:rsidRDefault="00301A63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>Створення умов для</w:t>
            </w:r>
            <w:r>
              <w:rPr>
                <w:spacing w:val="-2"/>
                <w:sz w:val="24"/>
              </w:rPr>
              <w:t xml:space="preserve"> безперервної</w:t>
            </w:r>
          </w:p>
          <w:p w14:paraId="6DDF7E81" w14:textId="77777777" w:rsidR="00E33D7F" w:rsidRDefault="00301A63">
            <w:pPr>
              <w:pStyle w:val="TableParagraph"/>
              <w:ind w:left="108" w:right="261"/>
              <w:rPr>
                <w:sz w:val="24"/>
              </w:rPr>
            </w:pPr>
            <w:r>
              <w:rPr>
                <w:sz w:val="24"/>
              </w:rPr>
              <w:t>діяльності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міської ради, та</w:t>
            </w:r>
          </w:p>
          <w:p w14:paraId="320517B2" w14:textId="77777777" w:rsidR="00E33D7F" w:rsidRDefault="00301A63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pacing w:val="-2"/>
                <w:sz w:val="24"/>
              </w:rPr>
              <w:t>структурних підрозділів</w:t>
            </w:r>
          </w:p>
        </w:tc>
        <w:tc>
          <w:tcPr>
            <w:tcW w:w="1493" w:type="dxa"/>
          </w:tcPr>
          <w:p w14:paraId="086AD2D2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5267CE3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091C597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3560360" w14:textId="77777777" w:rsidR="00E33D7F" w:rsidRDefault="00E33D7F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75CC6BB0" w14:textId="77777777" w:rsidR="00E33D7F" w:rsidRDefault="00301A63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3E4C3BC5" w14:textId="77777777" w:rsidR="00E33D7F" w:rsidRDefault="00301A63">
            <w:pPr>
              <w:pStyle w:val="TableParagraph"/>
              <w:ind w:left="274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68" w:type="dxa"/>
          </w:tcPr>
          <w:p w14:paraId="0D9DBFB9" w14:textId="42714EE3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</w:t>
            </w:r>
            <w:r>
              <w:rPr>
                <w:sz w:val="24"/>
              </w:rPr>
              <w:t>а міська</w:t>
            </w:r>
          </w:p>
          <w:p w14:paraId="77D0D6CC" w14:textId="77777777" w:rsidR="00E33D7F" w:rsidRDefault="00301A63">
            <w:pPr>
              <w:pStyle w:val="TableParagraph"/>
              <w:ind w:left="109" w:right="669"/>
              <w:rPr>
                <w:sz w:val="24"/>
              </w:rPr>
            </w:pPr>
            <w:r>
              <w:rPr>
                <w:spacing w:val="-2"/>
                <w:sz w:val="24"/>
              </w:rPr>
              <w:t>рада, відділ</w:t>
            </w:r>
          </w:p>
          <w:p w14:paraId="21CD51F6" w14:textId="0FEC44F1" w:rsidR="00E33D7F" w:rsidRDefault="00301A63">
            <w:pPr>
              <w:pStyle w:val="TableParagraph"/>
              <w:spacing w:before="1" w:line="237" w:lineRule="auto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електронни</w:t>
            </w:r>
            <w:r>
              <w:rPr>
                <w:sz w:val="24"/>
              </w:rPr>
              <w:t>х послуг</w:t>
            </w:r>
          </w:p>
          <w:p w14:paraId="5CCE1BF6" w14:textId="77777777" w:rsidR="00E33D7F" w:rsidRDefault="00301A6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УКГ,</w:t>
            </w:r>
          </w:p>
          <w:p w14:paraId="6A13A526" w14:textId="761D894B" w:rsidR="00E33D7F" w:rsidRDefault="00301A63">
            <w:pPr>
              <w:pStyle w:val="TableParagraph"/>
              <w:ind w:left="109" w:right="1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управління комунальн</w:t>
            </w:r>
            <w:r>
              <w:rPr>
                <w:spacing w:val="-4"/>
                <w:sz w:val="24"/>
              </w:rPr>
              <w:t>ого</w:t>
            </w:r>
          </w:p>
          <w:p w14:paraId="0EB39B84" w14:textId="662907D7" w:rsidR="00E33D7F" w:rsidRDefault="00301A6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</w:t>
            </w:r>
            <w:r>
              <w:rPr>
                <w:spacing w:val="-6"/>
                <w:sz w:val="24"/>
              </w:rPr>
              <w:t>ва</w:t>
            </w:r>
          </w:p>
        </w:tc>
        <w:tc>
          <w:tcPr>
            <w:tcW w:w="2835" w:type="dxa"/>
          </w:tcPr>
          <w:p w14:paraId="1B61E255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534A661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FDFA65D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1FE106E" w14:textId="77777777" w:rsidR="00E33D7F" w:rsidRDefault="00E33D7F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6AC93336" w14:textId="77777777" w:rsidR="00E33D7F" w:rsidRDefault="00301A63">
            <w:pPr>
              <w:pStyle w:val="TableParagraph"/>
              <w:ind w:left="111" w:right="282"/>
              <w:rPr>
                <w:sz w:val="24"/>
              </w:rPr>
            </w:pPr>
            <w:r>
              <w:rPr>
                <w:spacing w:val="-2"/>
                <w:sz w:val="24"/>
              </w:rPr>
              <w:t>Міський бюджет</w:t>
            </w:r>
          </w:p>
        </w:tc>
        <w:tc>
          <w:tcPr>
            <w:tcW w:w="2977" w:type="dxa"/>
          </w:tcPr>
          <w:p w14:paraId="43BE83FF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EDA9E55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3F914C6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59EA701" w14:textId="77777777" w:rsidR="00E33D7F" w:rsidRDefault="00E33D7F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59BECF5C" w14:textId="2F3A92C5" w:rsidR="00E33D7F" w:rsidRDefault="00301A63" w:rsidP="00CB75FD">
            <w:pPr>
              <w:pStyle w:val="TableParagraph"/>
              <w:ind w:left="109"/>
              <w:rPr>
                <w:spacing w:val="-5"/>
                <w:sz w:val="24"/>
                <w:lang w:val="en-US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5"/>
                <w:sz w:val="24"/>
              </w:rPr>
              <w:t>50</w:t>
            </w:r>
            <w:r w:rsidR="0059213B">
              <w:rPr>
                <w:spacing w:val="-5"/>
                <w:sz w:val="24"/>
              </w:rPr>
              <w:t> </w:t>
            </w:r>
            <w:r>
              <w:rPr>
                <w:spacing w:val="-5"/>
                <w:sz w:val="24"/>
              </w:rPr>
              <w:t>000</w:t>
            </w:r>
          </w:p>
          <w:p w14:paraId="1DD27C49" w14:textId="1FB0616E" w:rsidR="0059213B" w:rsidRPr="0059213B" w:rsidRDefault="0059213B" w:rsidP="00CB75FD">
            <w:pPr>
              <w:pStyle w:val="TableParagraph"/>
              <w:ind w:left="109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2025-20</w:t>
            </w:r>
            <w:r w:rsidR="00110C49">
              <w:rPr>
                <w:spacing w:val="-5"/>
                <w:sz w:val="24"/>
                <w:lang w:val="en-US"/>
              </w:rPr>
              <w:t xml:space="preserve"> 000</w:t>
            </w:r>
          </w:p>
        </w:tc>
      </w:tr>
      <w:tr w:rsidR="00E33D7F" w14:paraId="55A71A50" w14:textId="77777777" w:rsidTr="00CB75FD">
        <w:trPr>
          <w:trHeight w:val="3312"/>
        </w:trPr>
        <w:tc>
          <w:tcPr>
            <w:tcW w:w="709" w:type="dxa"/>
          </w:tcPr>
          <w:p w14:paraId="49BEF051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D1627CC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60184D2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351193F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9425F20" w14:textId="77777777" w:rsidR="00E33D7F" w:rsidRDefault="00E33D7F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32483547" w14:textId="77777777" w:rsidR="00E33D7F" w:rsidRDefault="00301A63">
            <w:pPr>
              <w:pStyle w:val="TableParagraph"/>
              <w:spacing w:before="1"/>
              <w:ind w:lef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410" w:type="dxa"/>
          </w:tcPr>
          <w:p w14:paraId="1730B8CA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32DE89C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3419099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55514F4" w14:textId="77777777" w:rsidR="00E33D7F" w:rsidRDefault="00E33D7F">
            <w:pPr>
              <w:pStyle w:val="TableParagraph"/>
              <w:spacing w:before="30"/>
              <w:rPr>
                <w:b/>
                <w:sz w:val="24"/>
              </w:rPr>
            </w:pPr>
          </w:p>
          <w:p w14:paraId="7C11802C" w14:textId="77777777" w:rsidR="00E33D7F" w:rsidRDefault="00301A63">
            <w:pPr>
              <w:pStyle w:val="TableParagraph"/>
              <w:ind w:left="110" w:right="3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Забезпечення </w:t>
            </w:r>
            <w:r>
              <w:rPr>
                <w:sz w:val="24"/>
              </w:rPr>
              <w:t>захисту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інформації та персональних</w:t>
            </w:r>
          </w:p>
          <w:p w14:paraId="466F0647" w14:textId="77777777" w:rsidR="00E33D7F" w:rsidRDefault="00301A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даних.</w:t>
            </w:r>
          </w:p>
        </w:tc>
        <w:tc>
          <w:tcPr>
            <w:tcW w:w="2901" w:type="dxa"/>
          </w:tcPr>
          <w:p w14:paraId="2C50BA05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FFD1EB2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C8F5414" w14:textId="77777777" w:rsidR="00E33D7F" w:rsidRDefault="00E33D7F">
            <w:pPr>
              <w:pStyle w:val="TableParagraph"/>
              <w:spacing w:before="167"/>
              <w:rPr>
                <w:b/>
                <w:sz w:val="24"/>
              </w:rPr>
            </w:pPr>
          </w:p>
          <w:p w14:paraId="41994CB2" w14:textId="77777777" w:rsidR="00E33D7F" w:rsidRDefault="00301A63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pacing w:val="-2"/>
                <w:sz w:val="24"/>
              </w:rPr>
              <w:t>Забезпечення захисту</w:t>
            </w:r>
          </w:p>
          <w:p w14:paraId="312022CE" w14:textId="77777777" w:rsidR="00E33D7F" w:rsidRDefault="00301A63">
            <w:pPr>
              <w:pStyle w:val="TableParagraph"/>
              <w:ind w:left="108" w:right="6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інформації та </w:t>
            </w:r>
            <w:r>
              <w:rPr>
                <w:spacing w:val="-2"/>
                <w:sz w:val="24"/>
              </w:rPr>
              <w:t>персональних даних.</w:t>
            </w:r>
          </w:p>
        </w:tc>
        <w:tc>
          <w:tcPr>
            <w:tcW w:w="1493" w:type="dxa"/>
          </w:tcPr>
          <w:p w14:paraId="38E40005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DE188B9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046F0EE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C95BE7D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47B9AE22" w14:textId="77777777" w:rsidR="00E33D7F" w:rsidRDefault="00301A63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395A1768" w14:textId="77777777" w:rsidR="00E33D7F" w:rsidRDefault="00301A63">
            <w:pPr>
              <w:pStyle w:val="TableParagraph"/>
              <w:ind w:left="274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68" w:type="dxa"/>
          </w:tcPr>
          <w:p w14:paraId="5040CE71" w14:textId="236A1857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</w:t>
            </w:r>
            <w:r>
              <w:rPr>
                <w:sz w:val="24"/>
              </w:rPr>
              <w:t>а міська</w:t>
            </w:r>
          </w:p>
          <w:p w14:paraId="613CA0D6" w14:textId="77777777" w:rsidR="00E33D7F" w:rsidRDefault="00301A63">
            <w:pPr>
              <w:pStyle w:val="TableParagraph"/>
              <w:ind w:left="109" w:right="669"/>
              <w:rPr>
                <w:sz w:val="24"/>
              </w:rPr>
            </w:pPr>
            <w:r>
              <w:rPr>
                <w:spacing w:val="-2"/>
                <w:sz w:val="24"/>
              </w:rPr>
              <w:t>рада, відділ</w:t>
            </w:r>
          </w:p>
          <w:p w14:paraId="6DF31F23" w14:textId="3411A51E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електронни</w:t>
            </w:r>
            <w:r>
              <w:rPr>
                <w:sz w:val="24"/>
              </w:rPr>
              <w:t>х послуг</w:t>
            </w:r>
          </w:p>
          <w:p w14:paraId="22FE630C" w14:textId="77777777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УКГ,</w:t>
            </w:r>
          </w:p>
          <w:p w14:paraId="142A9B67" w14:textId="23F836DC" w:rsidR="00E33D7F" w:rsidRDefault="00301A63">
            <w:pPr>
              <w:pStyle w:val="TableParagraph"/>
              <w:ind w:left="109" w:right="1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управління комунальн</w:t>
            </w:r>
            <w:r>
              <w:rPr>
                <w:spacing w:val="-4"/>
                <w:sz w:val="24"/>
              </w:rPr>
              <w:t>ого</w:t>
            </w:r>
          </w:p>
          <w:p w14:paraId="4198824E" w14:textId="572B288E" w:rsidR="00E33D7F" w:rsidRDefault="00301A63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</w:t>
            </w:r>
            <w:r>
              <w:rPr>
                <w:spacing w:val="-6"/>
                <w:sz w:val="24"/>
              </w:rPr>
              <w:t>ва</w:t>
            </w:r>
          </w:p>
        </w:tc>
        <w:tc>
          <w:tcPr>
            <w:tcW w:w="2835" w:type="dxa"/>
          </w:tcPr>
          <w:p w14:paraId="12CBB38B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BB3A0BB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529F97B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654AB77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0942CE86" w14:textId="77777777" w:rsidR="00E33D7F" w:rsidRDefault="00301A63">
            <w:pPr>
              <w:pStyle w:val="TableParagraph"/>
              <w:ind w:left="111" w:right="282"/>
              <w:rPr>
                <w:sz w:val="24"/>
              </w:rPr>
            </w:pPr>
            <w:r>
              <w:rPr>
                <w:spacing w:val="-2"/>
                <w:sz w:val="24"/>
              </w:rPr>
              <w:t>Міський бюджет</w:t>
            </w:r>
          </w:p>
        </w:tc>
        <w:tc>
          <w:tcPr>
            <w:tcW w:w="2977" w:type="dxa"/>
          </w:tcPr>
          <w:p w14:paraId="62F9996F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C801E5A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A19332A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3CCD59C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24A128CE" w14:textId="15AB673D" w:rsidR="00E33D7F" w:rsidRDefault="00301A63" w:rsidP="00CB75F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2023 — </w:t>
            </w:r>
            <w:r>
              <w:rPr>
                <w:spacing w:val="-5"/>
                <w:sz w:val="24"/>
              </w:rPr>
              <w:t>20</w:t>
            </w:r>
            <w:r w:rsidR="00CB75FD">
              <w:rPr>
                <w:spacing w:val="-5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000</w:t>
            </w:r>
          </w:p>
        </w:tc>
      </w:tr>
      <w:tr w:rsidR="00E33D7F" w14:paraId="23DA2216" w14:textId="77777777" w:rsidTr="00CB75FD">
        <w:trPr>
          <w:trHeight w:val="3312"/>
        </w:trPr>
        <w:tc>
          <w:tcPr>
            <w:tcW w:w="709" w:type="dxa"/>
          </w:tcPr>
          <w:p w14:paraId="06A940BD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62545B0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EEF3F29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B56FA03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2C21125" w14:textId="77777777" w:rsidR="00E33D7F" w:rsidRDefault="00E33D7F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3A1879EE" w14:textId="77777777" w:rsidR="00E33D7F" w:rsidRDefault="00301A63">
            <w:pPr>
              <w:pStyle w:val="TableParagraph"/>
              <w:spacing w:before="1"/>
              <w:ind w:lef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410" w:type="dxa"/>
          </w:tcPr>
          <w:p w14:paraId="580A6FDC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37220F1" w14:textId="77777777" w:rsidR="00E33D7F" w:rsidRDefault="00E33D7F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6C66851B" w14:textId="77777777" w:rsidR="00E33D7F" w:rsidRDefault="00301A6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Подальше</w:t>
            </w:r>
          </w:p>
          <w:p w14:paraId="340D488E" w14:textId="77777777" w:rsidR="00E33D7F" w:rsidRDefault="00301A63">
            <w:pPr>
              <w:pStyle w:val="TableParagraph"/>
              <w:ind w:left="110" w:right="650"/>
              <w:rPr>
                <w:sz w:val="24"/>
              </w:rPr>
            </w:pPr>
            <w:r>
              <w:rPr>
                <w:sz w:val="24"/>
              </w:rPr>
              <w:t>впровадження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користуванні системи</w:t>
            </w:r>
          </w:p>
          <w:p w14:paraId="7CA55137" w14:textId="77777777" w:rsidR="00E33D7F" w:rsidRDefault="00301A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електронного</w:t>
            </w:r>
          </w:p>
          <w:p w14:paraId="6D299ED1" w14:textId="77777777" w:rsidR="00E33D7F" w:rsidRDefault="00301A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документообігу.</w:t>
            </w:r>
          </w:p>
        </w:tc>
        <w:tc>
          <w:tcPr>
            <w:tcW w:w="2901" w:type="dxa"/>
          </w:tcPr>
          <w:p w14:paraId="70BEB13B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EA227A2" w14:textId="77777777" w:rsidR="00E33D7F" w:rsidRDefault="00E33D7F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0DD74DCB" w14:textId="77777777" w:rsidR="00E33D7F" w:rsidRDefault="00301A6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Подальше</w:t>
            </w:r>
          </w:p>
          <w:p w14:paraId="17D0135B" w14:textId="77777777" w:rsidR="00E33D7F" w:rsidRDefault="00301A63">
            <w:pPr>
              <w:pStyle w:val="TableParagraph"/>
              <w:ind w:left="108" w:right="477"/>
              <w:rPr>
                <w:sz w:val="24"/>
              </w:rPr>
            </w:pPr>
            <w:r>
              <w:rPr>
                <w:sz w:val="24"/>
              </w:rPr>
              <w:t>впровадження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користуванні системи</w:t>
            </w:r>
          </w:p>
          <w:p w14:paraId="24833CC9" w14:textId="77777777" w:rsidR="00E33D7F" w:rsidRDefault="00301A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електронного</w:t>
            </w:r>
          </w:p>
          <w:p w14:paraId="59BFC3BC" w14:textId="77777777" w:rsidR="00E33D7F" w:rsidRDefault="00301A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документообігу.</w:t>
            </w:r>
          </w:p>
        </w:tc>
        <w:tc>
          <w:tcPr>
            <w:tcW w:w="1493" w:type="dxa"/>
          </w:tcPr>
          <w:p w14:paraId="2CC4DF89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7C05540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89340DB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42BEBC5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3400D915" w14:textId="77777777" w:rsidR="00E33D7F" w:rsidRDefault="00301A63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1F94BF6A" w14:textId="77777777" w:rsidR="00E33D7F" w:rsidRDefault="00301A63">
            <w:pPr>
              <w:pStyle w:val="TableParagraph"/>
              <w:ind w:left="274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68" w:type="dxa"/>
          </w:tcPr>
          <w:p w14:paraId="2880159C" w14:textId="6BA44628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</w:t>
            </w:r>
            <w:r>
              <w:rPr>
                <w:sz w:val="24"/>
              </w:rPr>
              <w:t>а міська</w:t>
            </w:r>
          </w:p>
          <w:p w14:paraId="54C9BBD1" w14:textId="77777777" w:rsidR="00E33D7F" w:rsidRDefault="00301A63">
            <w:pPr>
              <w:pStyle w:val="TableParagraph"/>
              <w:ind w:left="109" w:right="669"/>
              <w:rPr>
                <w:sz w:val="24"/>
              </w:rPr>
            </w:pPr>
            <w:r>
              <w:rPr>
                <w:spacing w:val="-2"/>
                <w:sz w:val="24"/>
              </w:rPr>
              <w:t>рада, відділ</w:t>
            </w:r>
          </w:p>
          <w:p w14:paraId="5A3718F7" w14:textId="182452D0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електронни</w:t>
            </w:r>
            <w:r>
              <w:rPr>
                <w:sz w:val="24"/>
              </w:rPr>
              <w:t>х послуг</w:t>
            </w:r>
          </w:p>
          <w:p w14:paraId="0EC5A5FB" w14:textId="77777777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УКГ,</w:t>
            </w:r>
          </w:p>
          <w:p w14:paraId="4F7D5763" w14:textId="4489A6CA" w:rsidR="00E33D7F" w:rsidRDefault="00301A63">
            <w:pPr>
              <w:pStyle w:val="TableParagraph"/>
              <w:ind w:left="109" w:right="1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управління комунальн</w:t>
            </w:r>
            <w:r>
              <w:rPr>
                <w:spacing w:val="-4"/>
                <w:sz w:val="24"/>
              </w:rPr>
              <w:t>ого</w:t>
            </w:r>
          </w:p>
          <w:p w14:paraId="168E5C91" w14:textId="6FD07A2F" w:rsidR="00E33D7F" w:rsidRDefault="00301A63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</w:t>
            </w:r>
            <w:r>
              <w:rPr>
                <w:spacing w:val="-6"/>
                <w:sz w:val="24"/>
              </w:rPr>
              <w:t>ва</w:t>
            </w:r>
          </w:p>
        </w:tc>
        <w:tc>
          <w:tcPr>
            <w:tcW w:w="2835" w:type="dxa"/>
          </w:tcPr>
          <w:p w14:paraId="6E81D3DB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5A966B5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ED5E1D4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E456511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47434253" w14:textId="77777777" w:rsidR="00E33D7F" w:rsidRDefault="00301A63">
            <w:pPr>
              <w:pStyle w:val="TableParagraph"/>
              <w:ind w:left="111" w:right="282"/>
              <w:rPr>
                <w:sz w:val="24"/>
              </w:rPr>
            </w:pPr>
            <w:r>
              <w:rPr>
                <w:spacing w:val="-2"/>
                <w:sz w:val="24"/>
              </w:rPr>
              <w:t>Міський бюджет</w:t>
            </w:r>
          </w:p>
        </w:tc>
        <w:tc>
          <w:tcPr>
            <w:tcW w:w="2977" w:type="dxa"/>
          </w:tcPr>
          <w:p w14:paraId="7A543B72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C7987B1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D574DC5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419B1B00" w14:textId="2139F2CA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2023 — </w:t>
            </w:r>
            <w:r>
              <w:rPr>
                <w:spacing w:val="-5"/>
                <w:sz w:val="24"/>
              </w:rPr>
              <w:t>80</w:t>
            </w:r>
            <w:r w:rsidR="00CB75FD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14:paraId="36CE1751" w14:textId="4A075DF6" w:rsidR="00E33D7F" w:rsidRDefault="00301A63">
            <w:pPr>
              <w:pStyle w:val="TableParagraph"/>
              <w:ind w:left="109"/>
              <w:rPr>
                <w:spacing w:val="-5"/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5"/>
                <w:sz w:val="24"/>
              </w:rPr>
              <w:t>80</w:t>
            </w:r>
            <w:r w:rsidR="00CB75FD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14:paraId="01047A72" w14:textId="523D634A" w:rsidR="00B20B7E" w:rsidRDefault="00B20B7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2025-330 000</w:t>
            </w:r>
          </w:p>
        </w:tc>
      </w:tr>
    </w:tbl>
    <w:p w14:paraId="025A6217" w14:textId="77777777" w:rsidR="00E33D7F" w:rsidRDefault="00E33D7F">
      <w:pPr>
        <w:rPr>
          <w:sz w:val="24"/>
        </w:rPr>
        <w:sectPr w:rsidR="00E33D7F" w:rsidSect="00F77376">
          <w:pgSz w:w="16840" w:h="11910" w:orient="landscape"/>
          <w:pgMar w:top="900" w:right="340" w:bottom="280" w:left="900" w:header="708" w:footer="708" w:gutter="0"/>
          <w:cols w:space="720"/>
          <w:docGrid w:linePitch="299"/>
        </w:sectPr>
      </w:pPr>
    </w:p>
    <w:p w14:paraId="6071BEE5" w14:textId="77777777" w:rsidR="00E33D7F" w:rsidRDefault="00E33D7F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2901"/>
        <w:gridCol w:w="1493"/>
        <w:gridCol w:w="2268"/>
        <w:gridCol w:w="2835"/>
        <w:gridCol w:w="2977"/>
      </w:tblGrid>
      <w:tr w:rsidR="00E33D7F" w14:paraId="5DE01AEF" w14:textId="77777777" w:rsidTr="00122243">
        <w:trPr>
          <w:trHeight w:val="3312"/>
        </w:trPr>
        <w:tc>
          <w:tcPr>
            <w:tcW w:w="709" w:type="dxa"/>
            <w:tcBorders>
              <w:top w:val="nil"/>
            </w:tcBorders>
          </w:tcPr>
          <w:p w14:paraId="06B531AC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03F5771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90A8096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2F3E21E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1367AC1" w14:textId="77777777" w:rsidR="00E33D7F" w:rsidRDefault="00E33D7F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3210207F" w14:textId="77777777" w:rsidR="00E33D7F" w:rsidRDefault="00301A63">
            <w:pPr>
              <w:pStyle w:val="TableParagraph"/>
              <w:spacing w:before="1"/>
              <w:ind w:lef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410" w:type="dxa"/>
            <w:tcBorders>
              <w:top w:val="nil"/>
            </w:tcBorders>
          </w:tcPr>
          <w:p w14:paraId="2FBB6E92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48DA6FD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94C0A7C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453AF0F7" w14:textId="77777777" w:rsidR="00E33D7F" w:rsidRDefault="00301A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Створення</w:t>
            </w:r>
          </w:p>
          <w:p w14:paraId="013B1D3C" w14:textId="77777777" w:rsidR="00E33D7F" w:rsidRDefault="00301A63">
            <w:pPr>
              <w:pStyle w:val="TableParagraph"/>
              <w:ind w:left="110" w:right="190"/>
              <w:rPr>
                <w:sz w:val="24"/>
              </w:rPr>
            </w:pPr>
            <w:r>
              <w:rPr>
                <w:sz w:val="24"/>
              </w:rPr>
              <w:t>електронного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архіву та оцифрування існуючих справ.</w:t>
            </w:r>
          </w:p>
        </w:tc>
        <w:tc>
          <w:tcPr>
            <w:tcW w:w="2901" w:type="dxa"/>
            <w:tcBorders>
              <w:top w:val="nil"/>
            </w:tcBorders>
          </w:tcPr>
          <w:p w14:paraId="53DD30AE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7A171A8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792154B" w14:textId="77777777" w:rsidR="00E33D7F" w:rsidRDefault="00E33D7F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7A47C139" w14:textId="77777777" w:rsidR="00E33D7F" w:rsidRDefault="00301A6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Створення</w:t>
            </w:r>
          </w:p>
          <w:p w14:paraId="2DCCA5E3" w14:textId="77777777" w:rsidR="00E33D7F" w:rsidRDefault="00301A63">
            <w:pPr>
              <w:pStyle w:val="TableParagraph"/>
              <w:ind w:left="108" w:right="6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електронного </w:t>
            </w:r>
            <w:r>
              <w:rPr>
                <w:sz w:val="24"/>
              </w:rPr>
              <w:t xml:space="preserve">архіву та </w:t>
            </w:r>
            <w:r>
              <w:rPr>
                <w:spacing w:val="-2"/>
                <w:sz w:val="24"/>
              </w:rPr>
              <w:t>оцифрування</w:t>
            </w:r>
          </w:p>
          <w:p w14:paraId="1F04CACF" w14:textId="77777777" w:rsidR="00E33D7F" w:rsidRDefault="00301A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існуючих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справ.</w:t>
            </w:r>
          </w:p>
        </w:tc>
        <w:tc>
          <w:tcPr>
            <w:tcW w:w="1493" w:type="dxa"/>
            <w:tcBorders>
              <w:top w:val="nil"/>
            </w:tcBorders>
          </w:tcPr>
          <w:p w14:paraId="15E53CC5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65915AE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2A16BF4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5B7753D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5A1979E7" w14:textId="77777777" w:rsidR="00E33D7F" w:rsidRDefault="00301A63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1E667D78" w14:textId="77777777" w:rsidR="00E33D7F" w:rsidRDefault="00301A63">
            <w:pPr>
              <w:pStyle w:val="TableParagraph"/>
              <w:ind w:left="274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68" w:type="dxa"/>
            <w:tcBorders>
              <w:top w:val="nil"/>
            </w:tcBorders>
          </w:tcPr>
          <w:p w14:paraId="5CE8234F" w14:textId="1BDDA8EA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</w:t>
            </w:r>
            <w:r>
              <w:rPr>
                <w:sz w:val="24"/>
              </w:rPr>
              <w:t>а міська</w:t>
            </w:r>
          </w:p>
          <w:p w14:paraId="509F68D0" w14:textId="77777777" w:rsidR="00E33D7F" w:rsidRDefault="00301A63">
            <w:pPr>
              <w:pStyle w:val="TableParagraph"/>
              <w:ind w:left="109" w:right="669"/>
              <w:rPr>
                <w:sz w:val="24"/>
              </w:rPr>
            </w:pPr>
            <w:r>
              <w:rPr>
                <w:spacing w:val="-2"/>
                <w:sz w:val="24"/>
              </w:rPr>
              <w:t>рада, відділ</w:t>
            </w:r>
          </w:p>
          <w:p w14:paraId="0E84C89C" w14:textId="21A5CA17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електронни</w:t>
            </w:r>
            <w:r>
              <w:rPr>
                <w:sz w:val="24"/>
              </w:rPr>
              <w:t>х послуг</w:t>
            </w:r>
          </w:p>
          <w:p w14:paraId="1710C25F" w14:textId="77777777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УКГ,</w:t>
            </w:r>
          </w:p>
          <w:p w14:paraId="78FD64BD" w14:textId="704686DB" w:rsidR="00E33D7F" w:rsidRDefault="00301A63">
            <w:pPr>
              <w:pStyle w:val="TableParagraph"/>
              <w:ind w:left="109" w:right="1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управління комунальн</w:t>
            </w:r>
            <w:r>
              <w:rPr>
                <w:spacing w:val="-4"/>
                <w:sz w:val="24"/>
              </w:rPr>
              <w:t>ого</w:t>
            </w:r>
          </w:p>
          <w:p w14:paraId="2C0EA9A3" w14:textId="5CB069BB" w:rsidR="00E33D7F" w:rsidRDefault="00301A6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</w:t>
            </w:r>
            <w:r>
              <w:rPr>
                <w:spacing w:val="-6"/>
                <w:sz w:val="24"/>
              </w:rPr>
              <w:t>ва</w:t>
            </w:r>
          </w:p>
        </w:tc>
        <w:tc>
          <w:tcPr>
            <w:tcW w:w="2835" w:type="dxa"/>
            <w:tcBorders>
              <w:top w:val="nil"/>
            </w:tcBorders>
          </w:tcPr>
          <w:p w14:paraId="498E992C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E970758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301BD6C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4CC94D9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67774703" w14:textId="77777777" w:rsidR="00E33D7F" w:rsidRDefault="00301A63">
            <w:pPr>
              <w:pStyle w:val="TableParagraph"/>
              <w:ind w:left="111" w:right="282"/>
              <w:rPr>
                <w:sz w:val="24"/>
              </w:rPr>
            </w:pPr>
            <w:r>
              <w:rPr>
                <w:spacing w:val="-2"/>
                <w:sz w:val="24"/>
              </w:rPr>
              <w:t>Міський бюджет</w:t>
            </w:r>
          </w:p>
        </w:tc>
        <w:tc>
          <w:tcPr>
            <w:tcW w:w="2977" w:type="dxa"/>
            <w:tcBorders>
              <w:top w:val="nil"/>
            </w:tcBorders>
          </w:tcPr>
          <w:p w14:paraId="65EC2A82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027B710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EA6A19F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04453D84" w14:textId="44230E39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5"/>
                <w:sz w:val="24"/>
              </w:rPr>
              <w:t>30</w:t>
            </w:r>
            <w:r w:rsidR="00122243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14:paraId="4476F794" w14:textId="0B176A0D" w:rsidR="00E33D7F" w:rsidRDefault="00301A63" w:rsidP="00122243">
            <w:pPr>
              <w:pStyle w:val="TableParagraph"/>
              <w:ind w:left="109"/>
              <w:rPr>
                <w:spacing w:val="-5"/>
                <w:sz w:val="24"/>
                <w:lang w:val="en-US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5"/>
                <w:sz w:val="24"/>
              </w:rPr>
              <w:t>30</w:t>
            </w:r>
            <w:r w:rsidR="00110C49">
              <w:rPr>
                <w:spacing w:val="-5"/>
                <w:sz w:val="24"/>
              </w:rPr>
              <w:t> </w:t>
            </w:r>
            <w:r>
              <w:rPr>
                <w:spacing w:val="-5"/>
                <w:sz w:val="24"/>
              </w:rPr>
              <w:t>000</w:t>
            </w:r>
          </w:p>
          <w:p w14:paraId="4612E4CB" w14:textId="1CB1CDE3" w:rsidR="00110C49" w:rsidRPr="00110C49" w:rsidRDefault="00110C49" w:rsidP="00122243">
            <w:pPr>
              <w:pStyle w:val="TableParagraph"/>
              <w:ind w:left="109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2025 -20 000</w:t>
            </w:r>
          </w:p>
        </w:tc>
      </w:tr>
      <w:tr w:rsidR="00E33D7F" w14:paraId="7B9C68B1" w14:textId="77777777" w:rsidTr="00122243">
        <w:trPr>
          <w:trHeight w:val="3314"/>
        </w:trPr>
        <w:tc>
          <w:tcPr>
            <w:tcW w:w="709" w:type="dxa"/>
          </w:tcPr>
          <w:p w14:paraId="79761ED5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389D3AE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98A8F42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3A690AB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808EB14" w14:textId="77777777" w:rsidR="00E33D7F" w:rsidRDefault="00E33D7F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692F3AF3" w14:textId="77777777" w:rsidR="00E33D7F" w:rsidRDefault="00301A63">
            <w:pPr>
              <w:pStyle w:val="TableParagraph"/>
              <w:spacing w:before="1"/>
              <w:ind w:lef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410" w:type="dxa"/>
          </w:tcPr>
          <w:p w14:paraId="53F57091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9EC40EC" w14:textId="77777777" w:rsidR="00E33D7F" w:rsidRDefault="00E33D7F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478353D5" w14:textId="77777777" w:rsidR="00E33D7F" w:rsidRDefault="00301A63">
            <w:pPr>
              <w:pStyle w:val="TableParagraph"/>
              <w:spacing w:before="1"/>
              <w:ind w:left="110" w:right="889"/>
              <w:jc w:val="both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забезпечення автоматизації</w:t>
            </w:r>
          </w:p>
          <w:p w14:paraId="1433F1C4" w14:textId="77777777" w:rsidR="00E33D7F" w:rsidRDefault="00301A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адміністратиних </w:t>
            </w:r>
            <w:r>
              <w:rPr>
                <w:sz w:val="24"/>
              </w:rPr>
              <w:t>процесів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базі єдиної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платформи.</w:t>
            </w:r>
          </w:p>
        </w:tc>
        <w:tc>
          <w:tcPr>
            <w:tcW w:w="2901" w:type="dxa"/>
          </w:tcPr>
          <w:p w14:paraId="27CEA873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E20F8C1" w14:textId="77777777" w:rsidR="00E33D7F" w:rsidRDefault="00E33D7F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11F3C7B4" w14:textId="77777777" w:rsidR="00E33D7F" w:rsidRDefault="00301A63">
            <w:pPr>
              <w:pStyle w:val="TableParagraph"/>
              <w:spacing w:before="1"/>
              <w:ind w:left="108" w:right="716"/>
              <w:jc w:val="both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забезпечення автоматизації</w:t>
            </w:r>
          </w:p>
          <w:p w14:paraId="5040F1B9" w14:textId="77777777" w:rsidR="00E33D7F" w:rsidRDefault="00301A63">
            <w:pPr>
              <w:pStyle w:val="TableParagraph"/>
              <w:ind w:left="108" w:right="1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адміністратиних </w:t>
            </w:r>
            <w:r>
              <w:rPr>
                <w:sz w:val="24"/>
              </w:rPr>
              <w:t>процесів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базі єдиної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платформи.</w:t>
            </w:r>
          </w:p>
        </w:tc>
        <w:tc>
          <w:tcPr>
            <w:tcW w:w="1493" w:type="dxa"/>
          </w:tcPr>
          <w:p w14:paraId="66861BEC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1EA2525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E9FD24F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45400AE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05AB0734" w14:textId="77777777" w:rsidR="00E33D7F" w:rsidRDefault="00301A63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0D401043" w14:textId="77777777" w:rsidR="00E33D7F" w:rsidRDefault="00301A63">
            <w:pPr>
              <w:pStyle w:val="TableParagraph"/>
              <w:ind w:left="274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68" w:type="dxa"/>
          </w:tcPr>
          <w:p w14:paraId="6DBCA0EB" w14:textId="1FCB60B0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</w:t>
            </w:r>
            <w:r>
              <w:rPr>
                <w:sz w:val="24"/>
              </w:rPr>
              <w:t>а міська</w:t>
            </w:r>
          </w:p>
          <w:p w14:paraId="78765B9E" w14:textId="77777777" w:rsidR="00E33D7F" w:rsidRDefault="00301A63">
            <w:pPr>
              <w:pStyle w:val="TableParagraph"/>
              <w:ind w:left="109" w:right="669"/>
              <w:rPr>
                <w:sz w:val="24"/>
              </w:rPr>
            </w:pPr>
            <w:r>
              <w:rPr>
                <w:spacing w:val="-2"/>
                <w:sz w:val="24"/>
              </w:rPr>
              <w:t>рада, відділ</w:t>
            </w:r>
          </w:p>
          <w:p w14:paraId="6FA5AD2A" w14:textId="58490B9D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електронни</w:t>
            </w:r>
            <w:r>
              <w:rPr>
                <w:sz w:val="24"/>
              </w:rPr>
              <w:t>х послуг</w:t>
            </w:r>
          </w:p>
          <w:p w14:paraId="41F10C55" w14:textId="77777777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УКГ,</w:t>
            </w:r>
          </w:p>
          <w:p w14:paraId="5772FE41" w14:textId="054F7169" w:rsidR="00E33D7F" w:rsidRDefault="00301A63">
            <w:pPr>
              <w:pStyle w:val="TableParagraph"/>
              <w:ind w:left="109" w:right="1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управління комунальн</w:t>
            </w:r>
            <w:r>
              <w:rPr>
                <w:spacing w:val="-4"/>
                <w:sz w:val="24"/>
              </w:rPr>
              <w:t>ого</w:t>
            </w:r>
          </w:p>
          <w:p w14:paraId="7190FA99" w14:textId="53BE87C9" w:rsidR="00E33D7F" w:rsidRDefault="00301A6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</w:t>
            </w:r>
            <w:r>
              <w:rPr>
                <w:spacing w:val="-6"/>
                <w:sz w:val="24"/>
              </w:rPr>
              <w:t>ва</w:t>
            </w:r>
          </w:p>
        </w:tc>
        <w:tc>
          <w:tcPr>
            <w:tcW w:w="2835" w:type="dxa"/>
          </w:tcPr>
          <w:p w14:paraId="61EAAA81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29BF880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498ED9D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9E072D5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62A23B34" w14:textId="77777777" w:rsidR="00E33D7F" w:rsidRDefault="00301A63">
            <w:pPr>
              <w:pStyle w:val="TableParagraph"/>
              <w:ind w:left="111" w:right="282"/>
              <w:rPr>
                <w:sz w:val="24"/>
              </w:rPr>
            </w:pPr>
            <w:r>
              <w:rPr>
                <w:spacing w:val="-2"/>
                <w:sz w:val="24"/>
              </w:rPr>
              <w:t>Міський бюджет</w:t>
            </w:r>
          </w:p>
        </w:tc>
        <w:tc>
          <w:tcPr>
            <w:tcW w:w="2977" w:type="dxa"/>
          </w:tcPr>
          <w:p w14:paraId="04C63454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2D22659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3160824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F42FE75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29173D6E" w14:textId="675E17FE" w:rsidR="00E33D7F" w:rsidRDefault="00301A63" w:rsidP="0012224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5"/>
                <w:sz w:val="24"/>
              </w:rPr>
              <w:t>20</w:t>
            </w:r>
            <w:r w:rsidR="00122243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</w:tc>
      </w:tr>
      <w:tr w:rsidR="00E33D7F" w14:paraId="16C17579" w14:textId="77777777" w:rsidTr="00122243">
        <w:trPr>
          <w:trHeight w:val="3311"/>
        </w:trPr>
        <w:tc>
          <w:tcPr>
            <w:tcW w:w="709" w:type="dxa"/>
          </w:tcPr>
          <w:p w14:paraId="3A69564C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6206F28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55551A8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52A8B3F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C2CDB56" w14:textId="77777777" w:rsidR="00E33D7F" w:rsidRDefault="00E33D7F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2FE737DA" w14:textId="77777777" w:rsidR="00E33D7F" w:rsidRDefault="00301A63"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410" w:type="dxa"/>
          </w:tcPr>
          <w:p w14:paraId="54567638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4021BE3" w14:textId="77777777" w:rsidR="00E33D7F" w:rsidRDefault="00E33D7F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2FF48944" w14:textId="77777777" w:rsidR="00E33D7F" w:rsidRDefault="00301A63">
            <w:pPr>
              <w:pStyle w:val="TableParagraph"/>
              <w:ind w:left="110" w:right="6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Запровадження </w:t>
            </w:r>
            <w:r>
              <w:rPr>
                <w:sz w:val="24"/>
              </w:rPr>
              <w:t>системи</w:t>
            </w:r>
            <w:r>
              <w:rPr>
                <w:spacing w:val="-2"/>
                <w:sz w:val="24"/>
              </w:rPr>
              <w:t xml:space="preserve"> онлайн</w:t>
            </w:r>
          </w:p>
          <w:p w14:paraId="5342B936" w14:textId="77777777" w:rsidR="00E33D7F" w:rsidRDefault="00301A63">
            <w:pPr>
              <w:pStyle w:val="TableParagraph"/>
              <w:spacing w:before="1"/>
              <w:ind w:left="110" w:right="2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відео-конференцій </w:t>
            </w:r>
            <w:r>
              <w:rPr>
                <w:sz w:val="24"/>
              </w:rPr>
              <w:t xml:space="preserve">для проведення нарад та робочих зустрічей в стінах </w:t>
            </w:r>
            <w:r>
              <w:rPr>
                <w:spacing w:val="-2"/>
                <w:sz w:val="24"/>
              </w:rPr>
              <w:t>муніципалітету</w:t>
            </w:r>
          </w:p>
        </w:tc>
        <w:tc>
          <w:tcPr>
            <w:tcW w:w="2901" w:type="dxa"/>
          </w:tcPr>
          <w:p w14:paraId="41C83FB5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A40DC98" w14:textId="77777777" w:rsidR="00E33D7F" w:rsidRDefault="00E33D7F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655B84E3" w14:textId="77777777" w:rsidR="00E33D7F" w:rsidRDefault="00301A63">
            <w:pPr>
              <w:pStyle w:val="TableParagraph"/>
              <w:ind w:left="108" w:right="4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Запровадження </w:t>
            </w:r>
            <w:r>
              <w:rPr>
                <w:sz w:val="24"/>
              </w:rPr>
              <w:t>системи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онлайн</w:t>
            </w:r>
          </w:p>
          <w:p w14:paraId="0305F839" w14:textId="77777777" w:rsidR="00E33D7F" w:rsidRDefault="00301A63">
            <w:pPr>
              <w:pStyle w:val="TableParagraph"/>
              <w:spacing w:before="1"/>
              <w:ind w:left="108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відео-конференцій </w:t>
            </w:r>
            <w:r>
              <w:rPr>
                <w:sz w:val="24"/>
              </w:rPr>
              <w:t xml:space="preserve">для проведення нарад та робочих зустрічей в стінах </w:t>
            </w:r>
            <w:r>
              <w:rPr>
                <w:spacing w:val="-2"/>
                <w:sz w:val="24"/>
              </w:rPr>
              <w:t>муніципалітету</w:t>
            </w:r>
          </w:p>
        </w:tc>
        <w:tc>
          <w:tcPr>
            <w:tcW w:w="1493" w:type="dxa"/>
          </w:tcPr>
          <w:p w14:paraId="17104A92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7098ECB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4B7E4B9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DCE8B63" w14:textId="77777777" w:rsidR="00E33D7F" w:rsidRDefault="00E33D7F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07C62A50" w14:textId="77777777" w:rsidR="00E33D7F" w:rsidRDefault="00301A63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5851EE44" w14:textId="77777777" w:rsidR="00E33D7F" w:rsidRDefault="00301A63">
            <w:pPr>
              <w:pStyle w:val="TableParagraph"/>
              <w:ind w:left="274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68" w:type="dxa"/>
          </w:tcPr>
          <w:p w14:paraId="5A2E912D" w14:textId="7ED3E921" w:rsidR="00E33D7F" w:rsidRDefault="00301A63">
            <w:pPr>
              <w:pStyle w:val="TableParagraph"/>
              <w:spacing w:before="1" w:line="237" w:lineRule="auto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</w:t>
            </w:r>
            <w:r>
              <w:rPr>
                <w:sz w:val="24"/>
              </w:rPr>
              <w:t>а міська</w:t>
            </w:r>
          </w:p>
          <w:p w14:paraId="47844975" w14:textId="77777777" w:rsidR="00E33D7F" w:rsidRDefault="00301A63">
            <w:pPr>
              <w:pStyle w:val="TableParagraph"/>
              <w:spacing w:before="1"/>
              <w:ind w:left="109" w:right="669"/>
              <w:rPr>
                <w:sz w:val="24"/>
              </w:rPr>
            </w:pPr>
            <w:r>
              <w:rPr>
                <w:spacing w:val="-2"/>
                <w:sz w:val="24"/>
              </w:rPr>
              <w:t>рада, відділ</w:t>
            </w:r>
          </w:p>
          <w:p w14:paraId="3902ECBD" w14:textId="22A3A4AE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електронни</w:t>
            </w:r>
            <w:r>
              <w:rPr>
                <w:sz w:val="24"/>
              </w:rPr>
              <w:t>х послуг</w:t>
            </w:r>
          </w:p>
          <w:p w14:paraId="4040E354" w14:textId="77777777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УКГ,</w:t>
            </w:r>
          </w:p>
          <w:p w14:paraId="145DF119" w14:textId="7AF16D44" w:rsidR="00E33D7F" w:rsidRDefault="00301A63">
            <w:pPr>
              <w:pStyle w:val="TableParagraph"/>
              <w:ind w:left="109" w:right="1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управління комунальн</w:t>
            </w:r>
            <w:r>
              <w:rPr>
                <w:spacing w:val="-4"/>
                <w:sz w:val="24"/>
              </w:rPr>
              <w:t>ого</w:t>
            </w:r>
          </w:p>
          <w:p w14:paraId="72F70EEA" w14:textId="1AF9C38A" w:rsidR="00E33D7F" w:rsidRDefault="00301A6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</w:t>
            </w:r>
            <w:r>
              <w:rPr>
                <w:spacing w:val="-6"/>
                <w:sz w:val="24"/>
              </w:rPr>
              <w:t>ва</w:t>
            </w:r>
          </w:p>
        </w:tc>
        <w:tc>
          <w:tcPr>
            <w:tcW w:w="2835" w:type="dxa"/>
          </w:tcPr>
          <w:p w14:paraId="0B04281D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98392D0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7A40AD6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B405BFB" w14:textId="77777777" w:rsidR="00E33D7F" w:rsidRDefault="00E33D7F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2F15746A" w14:textId="77777777" w:rsidR="00E33D7F" w:rsidRDefault="00301A63">
            <w:pPr>
              <w:pStyle w:val="TableParagraph"/>
              <w:ind w:left="111" w:right="282"/>
              <w:rPr>
                <w:sz w:val="24"/>
              </w:rPr>
            </w:pPr>
            <w:r>
              <w:rPr>
                <w:spacing w:val="-2"/>
                <w:sz w:val="24"/>
              </w:rPr>
              <w:t>Міський бюджет</w:t>
            </w:r>
          </w:p>
        </w:tc>
        <w:tc>
          <w:tcPr>
            <w:tcW w:w="2977" w:type="dxa"/>
          </w:tcPr>
          <w:p w14:paraId="651FE43E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3840148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A31EA11" w14:textId="77777777" w:rsidR="00E33D7F" w:rsidRDefault="00E33D7F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6AEA058B" w14:textId="7D026A6B" w:rsidR="00E33D7F" w:rsidRDefault="00301A63" w:rsidP="0012224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5"/>
                <w:sz w:val="24"/>
              </w:rPr>
              <w:t>30</w:t>
            </w:r>
            <w:r w:rsidR="00122243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14:paraId="2BA1289C" w14:textId="49F95F90" w:rsidR="00E33D7F" w:rsidRDefault="00301A63">
            <w:pPr>
              <w:pStyle w:val="TableParagraph"/>
              <w:ind w:left="109"/>
              <w:rPr>
                <w:spacing w:val="-5"/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5"/>
                <w:sz w:val="24"/>
              </w:rPr>
              <w:t>30</w:t>
            </w:r>
            <w:r w:rsidR="00122243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14:paraId="6CAF28E9" w14:textId="589C8EDE" w:rsidR="009A62B2" w:rsidRDefault="009A62B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2025-32 000</w:t>
            </w:r>
          </w:p>
        </w:tc>
      </w:tr>
      <w:tr w:rsidR="00E33D7F" w14:paraId="7E6BBB68" w14:textId="77777777" w:rsidTr="00122243">
        <w:trPr>
          <w:trHeight w:val="4416"/>
        </w:trPr>
        <w:tc>
          <w:tcPr>
            <w:tcW w:w="709" w:type="dxa"/>
          </w:tcPr>
          <w:p w14:paraId="16C45C21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60F282C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E84CCB8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7AE732E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A85785D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D675AA9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10DB4D3" w14:textId="77777777" w:rsidR="00E33D7F" w:rsidRDefault="00E33D7F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15DEDBAC" w14:textId="77777777" w:rsidR="00E33D7F" w:rsidRDefault="00301A63"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410" w:type="dxa"/>
          </w:tcPr>
          <w:p w14:paraId="219E00DF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5942502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F5C87D4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BD3C281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05D9BDB0" w14:textId="77777777" w:rsidR="00E33D7F" w:rsidRDefault="00301A63">
            <w:pPr>
              <w:pStyle w:val="TableParagraph"/>
              <w:ind w:left="110" w:right="3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Інформатизація навчальних </w:t>
            </w:r>
            <w:r>
              <w:rPr>
                <w:sz w:val="24"/>
              </w:rPr>
              <w:t>закладів міста</w:t>
            </w:r>
          </w:p>
          <w:p w14:paraId="0D4EAEEE" w14:textId="77777777" w:rsidR="00E33D7F" w:rsidRDefault="00301A63">
            <w:pPr>
              <w:pStyle w:val="TableParagraph"/>
              <w:ind w:left="110" w:right="497"/>
              <w:rPr>
                <w:sz w:val="24"/>
              </w:rPr>
            </w:pPr>
            <w:r>
              <w:rPr>
                <w:sz w:val="24"/>
              </w:rPr>
              <w:t>(впровадження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е- щоденника, е- журнали тощо).</w:t>
            </w:r>
          </w:p>
        </w:tc>
        <w:tc>
          <w:tcPr>
            <w:tcW w:w="2901" w:type="dxa"/>
          </w:tcPr>
          <w:p w14:paraId="1E999776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55449C9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D9F552D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49358D2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13C32FFB" w14:textId="77777777" w:rsidR="00E33D7F" w:rsidRDefault="00301A63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Інформатизація навчальних </w:t>
            </w:r>
            <w:r>
              <w:rPr>
                <w:sz w:val="24"/>
              </w:rPr>
              <w:t>закладів міста</w:t>
            </w:r>
          </w:p>
          <w:p w14:paraId="421472CC" w14:textId="77777777" w:rsidR="00E33D7F" w:rsidRDefault="00301A63">
            <w:pPr>
              <w:pStyle w:val="TableParagraph"/>
              <w:ind w:left="108" w:right="324"/>
              <w:rPr>
                <w:sz w:val="24"/>
              </w:rPr>
            </w:pPr>
            <w:r>
              <w:rPr>
                <w:sz w:val="24"/>
              </w:rPr>
              <w:t>(впровадження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е- щоденника, е- журнали тощо).</w:t>
            </w:r>
          </w:p>
        </w:tc>
        <w:tc>
          <w:tcPr>
            <w:tcW w:w="1493" w:type="dxa"/>
          </w:tcPr>
          <w:p w14:paraId="2584C1F2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1111F7A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8F17EDC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39C9B5C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A00DF4E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E8386BC" w14:textId="77777777" w:rsidR="00E33D7F" w:rsidRDefault="00E33D7F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36D49424" w14:textId="77777777" w:rsidR="00E33D7F" w:rsidRDefault="00301A63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14440B9D" w14:textId="77777777" w:rsidR="00E33D7F" w:rsidRDefault="00301A63">
            <w:pPr>
              <w:pStyle w:val="TableParagraph"/>
              <w:ind w:left="274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68" w:type="dxa"/>
          </w:tcPr>
          <w:p w14:paraId="117E340B" w14:textId="07DAE98C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</w:t>
            </w:r>
            <w:r>
              <w:rPr>
                <w:sz w:val="24"/>
              </w:rPr>
              <w:t>а міська</w:t>
            </w:r>
          </w:p>
          <w:p w14:paraId="319F51B4" w14:textId="77777777" w:rsidR="00E33D7F" w:rsidRDefault="00301A63">
            <w:pPr>
              <w:pStyle w:val="TableParagraph"/>
              <w:ind w:left="109" w:right="669"/>
              <w:rPr>
                <w:sz w:val="24"/>
              </w:rPr>
            </w:pPr>
            <w:r>
              <w:rPr>
                <w:spacing w:val="-2"/>
                <w:sz w:val="24"/>
              </w:rPr>
              <w:t>рада, відділ</w:t>
            </w:r>
          </w:p>
          <w:p w14:paraId="480E39B6" w14:textId="743E555B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електронни</w:t>
            </w:r>
            <w:r>
              <w:rPr>
                <w:sz w:val="24"/>
              </w:rPr>
              <w:t>х послуг</w:t>
            </w:r>
          </w:p>
          <w:p w14:paraId="64C8D45B" w14:textId="77777777" w:rsidR="00E33D7F" w:rsidRDefault="00301A6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УКГ,</w:t>
            </w:r>
          </w:p>
          <w:p w14:paraId="07878DB7" w14:textId="165D786D" w:rsidR="00E33D7F" w:rsidRDefault="00301A63">
            <w:pPr>
              <w:pStyle w:val="TableParagraph"/>
              <w:ind w:left="109" w:right="1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управління комунальн</w:t>
            </w:r>
            <w:r>
              <w:rPr>
                <w:spacing w:val="-4"/>
                <w:sz w:val="24"/>
              </w:rPr>
              <w:t>ого</w:t>
            </w:r>
          </w:p>
          <w:p w14:paraId="7654531C" w14:textId="1AE1A486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</w:t>
            </w:r>
            <w:r>
              <w:rPr>
                <w:spacing w:val="-4"/>
                <w:sz w:val="24"/>
              </w:rPr>
              <w:t>ва,</w:t>
            </w:r>
          </w:p>
          <w:p w14:paraId="1C054AC4" w14:textId="77777777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управління освіти,</w:t>
            </w:r>
          </w:p>
          <w:p w14:paraId="121202C5" w14:textId="77777777" w:rsidR="00E33D7F" w:rsidRDefault="00301A63">
            <w:pPr>
              <w:pStyle w:val="TableParagraph"/>
              <w:spacing w:line="270" w:lineRule="atLeast"/>
              <w:ind w:left="109" w:right="311"/>
              <w:rPr>
                <w:sz w:val="24"/>
              </w:rPr>
            </w:pPr>
            <w:r>
              <w:rPr>
                <w:sz w:val="24"/>
              </w:rPr>
              <w:t>молоді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спорту</w:t>
            </w:r>
          </w:p>
        </w:tc>
        <w:tc>
          <w:tcPr>
            <w:tcW w:w="2835" w:type="dxa"/>
          </w:tcPr>
          <w:p w14:paraId="5800F092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719E2F0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723D91E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54D3C20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F086493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0074A26" w14:textId="77777777" w:rsidR="00E33D7F" w:rsidRDefault="00E33D7F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22B45944" w14:textId="77777777" w:rsidR="00E33D7F" w:rsidRDefault="00301A63">
            <w:pPr>
              <w:pStyle w:val="TableParagraph"/>
              <w:ind w:left="111" w:right="282"/>
              <w:rPr>
                <w:sz w:val="24"/>
              </w:rPr>
            </w:pPr>
            <w:r>
              <w:rPr>
                <w:spacing w:val="-2"/>
                <w:sz w:val="24"/>
              </w:rPr>
              <w:t>Міський бюджет</w:t>
            </w:r>
          </w:p>
        </w:tc>
        <w:tc>
          <w:tcPr>
            <w:tcW w:w="2977" w:type="dxa"/>
          </w:tcPr>
          <w:p w14:paraId="7BD147C9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6BBF22B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34610C0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1FD40EA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BAFF618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880F38D" w14:textId="77777777" w:rsidR="00E33D7F" w:rsidRDefault="00E33D7F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008B6343" w14:textId="5C3F6A39" w:rsidR="00E33D7F" w:rsidRDefault="00301A63" w:rsidP="00B44A6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5"/>
                <w:sz w:val="24"/>
              </w:rPr>
              <w:t>50</w:t>
            </w:r>
            <w:r w:rsidR="00B44A6E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</w:tc>
      </w:tr>
      <w:tr w:rsidR="00E33D7F" w14:paraId="52D57C8E" w14:textId="77777777" w:rsidTr="00B44A6E">
        <w:trPr>
          <w:trHeight w:val="5052"/>
        </w:trPr>
        <w:tc>
          <w:tcPr>
            <w:tcW w:w="709" w:type="dxa"/>
          </w:tcPr>
          <w:p w14:paraId="06017C39" w14:textId="77777777" w:rsidR="00E33D7F" w:rsidRDefault="00E33D7F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020743E5" w14:textId="77777777" w:rsidR="00E33D7F" w:rsidRDefault="00301A63"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410" w:type="dxa"/>
          </w:tcPr>
          <w:p w14:paraId="6BC4499B" w14:textId="77777777" w:rsidR="00E33D7F" w:rsidRDefault="00301A63">
            <w:pPr>
              <w:pStyle w:val="TableParagraph"/>
              <w:spacing w:before="1"/>
              <w:ind w:left="110" w:right="488"/>
              <w:rPr>
                <w:sz w:val="24"/>
              </w:rPr>
            </w:pPr>
            <w:r>
              <w:rPr>
                <w:sz w:val="24"/>
              </w:rPr>
              <w:t>Популяризація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впровадження</w:t>
            </w:r>
          </w:p>
          <w:p w14:paraId="6448BFF6" w14:textId="6822C944" w:rsidR="00E33D7F" w:rsidRDefault="00301A63">
            <w:pPr>
              <w:pStyle w:val="TableParagraph"/>
              <w:spacing w:line="276" w:lineRule="exact"/>
              <w:ind w:left="110" w:right="2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сучасних </w:t>
            </w:r>
            <w:r>
              <w:rPr>
                <w:sz w:val="24"/>
              </w:rPr>
              <w:t>технологій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 w:rsidR="00B44A6E">
              <w:rPr>
                <w:sz w:val="24"/>
              </w:rPr>
              <w:t xml:space="preserve"> іновацій у </w:t>
            </w:r>
            <w:r w:rsidR="00B44A6E">
              <w:rPr>
                <w:spacing w:val="-2"/>
                <w:sz w:val="24"/>
              </w:rPr>
              <w:t>навчальному процесі.</w:t>
            </w:r>
          </w:p>
        </w:tc>
        <w:tc>
          <w:tcPr>
            <w:tcW w:w="2901" w:type="dxa"/>
          </w:tcPr>
          <w:p w14:paraId="55F92C7D" w14:textId="77777777" w:rsidR="00E33D7F" w:rsidRDefault="00301A63">
            <w:pPr>
              <w:pStyle w:val="TableParagraph"/>
              <w:spacing w:before="1"/>
              <w:ind w:left="108" w:right="315"/>
              <w:rPr>
                <w:sz w:val="24"/>
              </w:rPr>
            </w:pPr>
            <w:r>
              <w:rPr>
                <w:sz w:val="24"/>
              </w:rPr>
              <w:t>Популяризація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впровадження</w:t>
            </w:r>
          </w:p>
          <w:p w14:paraId="532C955F" w14:textId="36A7BF0F" w:rsidR="00E33D7F" w:rsidRDefault="00301A63">
            <w:pPr>
              <w:pStyle w:val="TableParagraph"/>
              <w:spacing w:line="276" w:lineRule="exact"/>
              <w:ind w:left="108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сучасних </w:t>
            </w:r>
            <w:r>
              <w:rPr>
                <w:sz w:val="24"/>
              </w:rPr>
              <w:t>технологій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 w:rsidR="00B44A6E">
              <w:rPr>
                <w:sz w:val="24"/>
              </w:rPr>
              <w:t xml:space="preserve"> іновацій у </w:t>
            </w:r>
            <w:r w:rsidR="00B44A6E">
              <w:rPr>
                <w:spacing w:val="-2"/>
                <w:sz w:val="24"/>
              </w:rPr>
              <w:t>навчальному процесі.</w:t>
            </w:r>
          </w:p>
        </w:tc>
        <w:tc>
          <w:tcPr>
            <w:tcW w:w="1493" w:type="dxa"/>
          </w:tcPr>
          <w:p w14:paraId="706B2ECE" w14:textId="77777777" w:rsidR="00E33D7F" w:rsidRDefault="00301A63">
            <w:pPr>
              <w:pStyle w:val="TableParagraph"/>
              <w:spacing w:before="275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5AEF981C" w14:textId="77777777" w:rsidR="00E33D7F" w:rsidRDefault="00301A63">
            <w:pPr>
              <w:pStyle w:val="TableParagraph"/>
              <w:ind w:left="274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68" w:type="dxa"/>
          </w:tcPr>
          <w:p w14:paraId="34AB4D01" w14:textId="60CBA24C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</w:t>
            </w:r>
            <w:r>
              <w:rPr>
                <w:sz w:val="24"/>
              </w:rPr>
              <w:t>а міська</w:t>
            </w:r>
          </w:p>
          <w:p w14:paraId="7789DB41" w14:textId="62CCB996" w:rsidR="00B44A6E" w:rsidRDefault="00301A63" w:rsidP="00B44A6E">
            <w:pPr>
              <w:pStyle w:val="TableParagraph"/>
              <w:ind w:left="109" w:right="1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рада, відділ</w:t>
            </w:r>
            <w:r w:rsidR="00B44A6E">
              <w:rPr>
                <w:spacing w:val="-2"/>
                <w:sz w:val="24"/>
              </w:rPr>
              <w:t xml:space="preserve"> електронни</w:t>
            </w:r>
            <w:r w:rsidR="00B44A6E">
              <w:rPr>
                <w:sz w:val="24"/>
              </w:rPr>
              <w:t>х послуг</w:t>
            </w:r>
          </w:p>
          <w:p w14:paraId="7EAD36DC" w14:textId="77777777" w:rsidR="00B44A6E" w:rsidRDefault="00B44A6E" w:rsidP="00B44A6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УКГ,</w:t>
            </w:r>
          </w:p>
          <w:p w14:paraId="561E85A4" w14:textId="77777777" w:rsidR="00B44A6E" w:rsidRDefault="00B44A6E" w:rsidP="00B44A6E">
            <w:pPr>
              <w:pStyle w:val="TableParagraph"/>
              <w:ind w:left="109" w:right="1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управління комунальн</w:t>
            </w:r>
            <w:r>
              <w:rPr>
                <w:spacing w:val="-4"/>
                <w:sz w:val="24"/>
              </w:rPr>
              <w:t>ого</w:t>
            </w:r>
          </w:p>
          <w:p w14:paraId="6BF9B7D2" w14:textId="77777777" w:rsidR="00B44A6E" w:rsidRDefault="00B44A6E" w:rsidP="00B44A6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</w:t>
            </w:r>
            <w:r>
              <w:rPr>
                <w:spacing w:val="-4"/>
                <w:sz w:val="24"/>
              </w:rPr>
              <w:t>ва,</w:t>
            </w:r>
          </w:p>
          <w:p w14:paraId="660DEBEC" w14:textId="77777777" w:rsidR="00B44A6E" w:rsidRDefault="00B44A6E" w:rsidP="00B44A6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управління освіти,</w:t>
            </w:r>
          </w:p>
          <w:p w14:paraId="2AB5E93F" w14:textId="3F20A7A8" w:rsidR="00E33D7F" w:rsidRDefault="00B44A6E" w:rsidP="00B44A6E">
            <w:pPr>
              <w:pStyle w:val="TableParagraph"/>
              <w:spacing w:line="276" w:lineRule="exact"/>
              <w:ind w:left="109" w:right="669"/>
              <w:rPr>
                <w:sz w:val="24"/>
              </w:rPr>
            </w:pPr>
            <w:r>
              <w:rPr>
                <w:sz w:val="24"/>
              </w:rPr>
              <w:t>молоді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спорту</w:t>
            </w:r>
          </w:p>
        </w:tc>
        <w:tc>
          <w:tcPr>
            <w:tcW w:w="2835" w:type="dxa"/>
          </w:tcPr>
          <w:p w14:paraId="1FC1CD1C" w14:textId="77777777" w:rsidR="00E33D7F" w:rsidRDefault="00301A63">
            <w:pPr>
              <w:pStyle w:val="TableParagraph"/>
              <w:spacing w:before="275"/>
              <w:ind w:left="111" w:right="282"/>
              <w:rPr>
                <w:sz w:val="24"/>
              </w:rPr>
            </w:pPr>
            <w:r>
              <w:rPr>
                <w:spacing w:val="-2"/>
                <w:sz w:val="24"/>
              </w:rPr>
              <w:t>Міський бюджет</w:t>
            </w:r>
          </w:p>
        </w:tc>
        <w:tc>
          <w:tcPr>
            <w:tcW w:w="2977" w:type="dxa"/>
          </w:tcPr>
          <w:p w14:paraId="6DC8FE6D" w14:textId="61BB12C3" w:rsidR="00E33D7F" w:rsidRDefault="00301A63" w:rsidP="00B44A6E">
            <w:pPr>
              <w:pStyle w:val="TableParagraph"/>
              <w:spacing w:before="27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5"/>
                <w:sz w:val="24"/>
              </w:rPr>
              <w:t>50</w:t>
            </w:r>
            <w:r w:rsidR="00B44A6E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</w:tc>
      </w:tr>
    </w:tbl>
    <w:p w14:paraId="63182F39" w14:textId="77777777" w:rsidR="00E33D7F" w:rsidRDefault="00E33D7F">
      <w:pPr>
        <w:rPr>
          <w:sz w:val="24"/>
        </w:rPr>
        <w:sectPr w:rsidR="00E33D7F" w:rsidSect="00F77376">
          <w:pgSz w:w="16840" w:h="11910" w:orient="landscape"/>
          <w:pgMar w:top="900" w:right="340" w:bottom="280" w:left="900" w:header="708" w:footer="708" w:gutter="0"/>
          <w:cols w:space="720"/>
          <w:docGrid w:linePitch="299"/>
        </w:sectPr>
      </w:pPr>
    </w:p>
    <w:p w14:paraId="31D87D2B" w14:textId="77777777" w:rsidR="00E33D7F" w:rsidRDefault="00E33D7F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74"/>
        <w:gridCol w:w="2237"/>
        <w:gridCol w:w="1493"/>
        <w:gridCol w:w="2268"/>
        <w:gridCol w:w="2835"/>
        <w:gridCol w:w="2977"/>
      </w:tblGrid>
      <w:tr w:rsidR="00E33D7F" w14:paraId="068DBE2A" w14:textId="77777777" w:rsidTr="00B44A6E">
        <w:trPr>
          <w:trHeight w:val="4416"/>
        </w:trPr>
        <w:tc>
          <w:tcPr>
            <w:tcW w:w="709" w:type="dxa"/>
          </w:tcPr>
          <w:p w14:paraId="1592B71E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887BB76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A2F753C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9B150B2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2718498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7F8A372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8A3194B" w14:textId="77777777" w:rsidR="00E33D7F" w:rsidRDefault="00E33D7F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640E13A8" w14:textId="77777777" w:rsidR="00E33D7F" w:rsidRDefault="00301A63">
            <w:pPr>
              <w:pStyle w:val="TableParagraph"/>
              <w:spacing w:before="1"/>
              <w:ind w:lef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074" w:type="dxa"/>
          </w:tcPr>
          <w:p w14:paraId="0B1503D4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0408FCB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7D925EF" w14:textId="77777777" w:rsidR="00E33D7F" w:rsidRDefault="00E33D7F">
            <w:pPr>
              <w:pStyle w:val="TableParagraph"/>
              <w:spacing w:before="140"/>
              <w:rPr>
                <w:b/>
                <w:sz w:val="24"/>
              </w:rPr>
            </w:pPr>
          </w:p>
          <w:p w14:paraId="3090E45E" w14:textId="77777777" w:rsidR="00E33D7F" w:rsidRDefault="00301A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Створення</w:t>
            </w:r>
          </w:p>
          <w:p w14:paraId="4195B9DF" w14:textId="77777777" w:rsidR="00E33D7F" w:rsidRDefault="00301A6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електронного</w:t>
            </w:r>
          </w:p>
          <w:p w14:paraId="2808840B" w14:textId="77777777" w:rsidR="00E33D7F" w:rsidRDefault="00301A63">
            <w:pPr>
              <w:pStyle w:val="TableParagraph"/>
              <w:ind w:left="110" w:right="619"/>
              <w:rPr>
                <w:sz w:val="24"/>
              </w:rPr>
            </w:pPr>
            <w:r>
              <w:rPr>
                <w:sz w:val="24"/>
              </w:rPr>
              <w:t>реєстру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об’єктів </w:t>
            </w:r>
            <w:r>
              <w:rPr>
                <w:spacing w:val="-2"/>
                <w:sz w:val="24"/>
              </w:rPr>
              <w:t>культурної спадщини Чортківської</w:t>
            </w:r>
          </w:p>
          <w:p w14:paraId="69BE6047" w14:textId="77777777" w:rsidR="00E33D7F" w:rsidRDefault="00301A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міської</w:t>
            </w:r>
          </w:p>
          <w:p w14:paraId="47806C2B" w14:textId="77777777" w:rsidR="00E33D7F" w:rsidRDefault="00301A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територіальної громади.</w:t>
            </w:r>
          </w:p>
        </w:tc>
        <w:tc>
          <w:tcPr>
            <w:tcW w:w="2237" w:type="dxa"/>
          </w:tcPr>
          <w:p w14:paraId="24C28870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5F8E9DB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930671A" w14:textId="77777777" w:rsidR="00E33D7F" w:rsidRDefault="00E33D7F">
            <w:pPr>
              <w:pStyle w:val="TableParagraph"/>
              <w:spacing w:before="140"/>
              <w:rPr>
                <w:b/>
                <w:sz w:val="24"/>
              </w:rPr>
            </w:pPr>
          </w:p>
          <w:p w14:paraId="60F0238A" w14:textId="77777777" w:rsidR="00E33D7F" w:rsidRDefault="00301A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Створення</w:t>
            </w:r>
          </w:p>
          <w:p w14:paraId="77904FD4" w14:textId="77777777" w:rsidR="00E33D7F" w:rsidRDefault="00301A6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електронного</w:t>
            </w:r>
          </w:p>
          <w:p w14:paraId="76536B07" w14:textId="77777777" w:rsidR="00E33D7F" w:rsidRDefault="00301A63">
            <w:pPr>
              <w:pStyle w:val="TableParagraph"/>
              <w:ind w:left="108" w:right="446"/>
              <w:rPr>
                <w:sz w:val="24"/>
              </w:rPr>
            </w:pPr>
            <w:r>
              <w:rPr>
                <w:sz w:val="24"/>
              </w:rPr>
              <w:t>реєстру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об’єктів </w:t>
            </w:r>
            <w:r>
              <w:rPr>
                <w:spacing w:val="-2"/>
                <w:sz w:val="24"/>
              </w:rPr>
              <w:t>культурної спадщини Чортківської</w:t>
            </w:r>
          </w:p>
          <w:p w14:paraId="793DE4D9" w14:textId="77777777" w:rsidR="00E33D7F" w:rsidRDefault="00301A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міської</w:t>
            </w:r>
          </w:p>
          <w:p w14:paraId="56815C08" w14:textId="77777777" w:rsidR="00E33D7F" w:rsidRDefault="00301A63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pacing w:val="-2"/>
                <w:sz w:val="24"/>
              </w:rPr>
              <w:t>територіальної громади.</w:t>
            </w:r>
          </w:p>
        </w:tc>
        <w:tc>
          <w:tcPr>
            <w:tcW w:w="1493" w:type="dxa"/>
          </w:tcPr>
          <w:p w14:paraId="3BB47AD8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5D98571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4E0F2C7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4CE9502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43749F7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81D5336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080E073A" w14:textId="77777777" w:rsidR="00E33D7F" w:rsidRDefault="00301A63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1D37EFEC" w14:textId="77777777" w:rsidR="00E33D7F" w:rsidRDefault="00301A63">
            <w:pPr>
              <w:pStyle w:val="TableParagraph"/>
              <w:ind w:left="274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68" w:type="dxa"/>
          </w:tcPr>
          <w:p w14:paraId="05FBFEE3" w14:textId="30D37B01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</w:t>
            </w:r>
            <w:r>
              <w:rPr>
                <w:sz w:val="24"/>
              </w:rPr>
              <w:t>а міська</w:t>
            </w:r>
          </w:p>
          <w:p w14:paraId="2F6E0F40" w14:textId="77777777" w:rsidR="00E33D7F" w:rsidRDefault="00301A63">
            <w:pPr>
              <w:pStyle w:val="TableParagraph"/>
              <w:ind w:left="109" w:right="669"/>
              <w:rPr>
                <w:sz w:val="24"/>
              </w:rPr>
            </w:pPr>
            <w:r>
              <w:rPr>
                <w:spacing w:val="-2"/>
                <w:sz w:val="24"/>
              </w:rPr>
              <w:t>рада, відділ</w:t>
            </w:r>
          </w:p>
          <w:p w14:paraId="2C4BDA5A" w14:textId="3C22AC48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електронни</w:t>
            </w:r>
            <w:r>
              <w:rPr>
                <w:sz w:val="24"/>
              </w:rPr>
              <w:t>х послуг</w:t>
            </w:r>
          </w:p>
          <w:p w14:paraId="750468D6" w14:textId="77777777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УКГ,</w:t>
            </w:r>
          </w:p>
          <w:p w14:paraId="4536D825" w14:textId="77777777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управління культури</w:t>
            </w:r>
          </w:p>
          <w:p w14:paraId="640EEDC3" w14:textId="77777777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та</w:t>
            </w:r>
          </w:p>
          <w:p w14:paraId="2BC44861" w14:textId="1938149C" w:rsidR="00E33D7F" w:rsidRDefault="00301A63">
            <w:pPr>
              <w:pStyle w:val="TableParagraph"/>
              <w:ind w:left="109" w:right="1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мистецтва, управління комунальн</w:t>
            </w:r>
            <w:r>
              <w:rPr>
                <w:spacing w:val="-4"/>
                <w:sz w:val="24"/>
              </w:rPr>
              <w:t>ого</w:t>
            </w:r>
          </w:p>
          <w:p w14:paraId="2419725A" w14:textId="177B5EF8" w:rsidR="00E33D7F" w:rsidRDefault="00301A6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</w:t>
            </w:r>
            <w:r>
              <w:rPr>
                <w:spacing w:val="-6"/>
                <w:sz w:val="24"/>
              </w:rPr>
              <w:t>ва</w:t>
            </w:r>
          </w:p>
        </w:tc>
        <w:tc>
          <w:tcPr>
            <w:tcW w:w="2835" w:type="dxa"/>
          </w:tcPr>
          <w:p w14:paraId="7F44BA9D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AB803A9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0713027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1512621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1309149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F427A6D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345FB0CB" w14:textId="77777777" w:rsidR="00E33D7F" w:rsidRDefault="00301A63">
            <w:pPr>
              <w:pStyle w:val="TableParagraph"/>
              <w:ind w:left="111" w:right="282"/>
              <w:rPr>
                <w:sz w:val="24"/>
              </w:rPr>
            </w:pPr>
            <w:r>
              <w:rPr>
                <w:spacing w:val="-2"/>
                <w:sz w:val="24"/>
              </w:rPr>
              <w:t>Міський бюджет</w:t>
            </w:r>
          </w:p>
        </w:tc>
        <w:tc>
          <w:tcPr>
            <w:tcW w:w="2977" w:type="dxa"/>
          </w:tcPr>
          <w:p w14:paraId="560E25B3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7C92894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B26ACD3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5C10C9F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A0DEDE1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0211BD3F" w14:textId="486BC540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5"/>
                <w:sz w:val="24"/>
              </w:rPr>
              <w:t>20</w:t>
            </w:r>
            <w:r w:rsidR="00B44A6E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14:paraId="29C4D989" w14:textId="6D3500F8" w:rsidR="00E33D7F" w:rsidRDefault="00301A63" w:rsidP="00B44A6E">
            <w:pPr>
              <w:pStyle w:val="TableParagraph"/>
              <w:ind w:left="109"/>
              <w:rPr>
                <w:spacing w:val="-5"/>
                <w:sz w:val="24"/>
                <w:lang w:val="en-US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5"/>
                <w:sz w:val="24"/>
              </w:rPr>
              <w:t>50</w:t>
            </w:r>
            <w:r w:rsidR="00110C49">
              <w:rPr>
                <w:spacing w:val="-5"/>
                <w:sz w:val="24"/>
              </w:rPr>
              <w:t> </w:t>
            </w:r>
            <w:r>
              <w:rPr>
                <w:spacing w:val="-5"/>
                <w:sz w:val="24"/>
              </w:rPr>
              <w:t>000</w:t>
            </w:r>
          </w:p>
          <w:p w14:paraId="7772B4C4" w14:textId="42408DEA" w:rsidR="00110C49" w:rsidRPr="00110C49" w:rsidRDefault="00110C49" w:rsidP="00B44A6E">
            <w:pPr>
              <w:pStyle w:val="TableParagraph"/>
              <w:ind w:left="109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2025-20 000</w:t>
            </w:r>
          </w:p>
        </w:tc>
      </w:tr>
      <w:tr w:rsidR="00E33D7F" w14:paraId="6C5B182F" w14:textId="77777777" w:rsidTr="00B44A6E">
        <w:trPr>
          <w:trHeight w:val="4416"/>
        </w:trPr>
        <w:tc>
          <w:tcPr>
            <w:tcW w:w="709" w:type="dxa"/>
          </w:tcPr>
          <w:p w14:paraId="06C50796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FC0AD0E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DBBC854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8011AFB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D74C833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4315580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3A9C479" w14:textId="77777777" w:rsidR="00E33D7F" w:rsidRDefault="00E33D7F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52E33FE8" w14:textId="77777777" w:rsidR="00E33D7F" w:rsidRDefault="00301A63"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074" w:type="dxa"/>
          </w:tcPr>
          <w:p w14:paraId="73177B20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6DB5E47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8BCBA1D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B3CA8BA" w14:textId="77777777" w:rsidR="00E33D7F" w:rsidRDefault="00E33D7F">
            <w:pPr>
              <w:pStyle w:val="TableParagraph"/>
              <w:spacing w:before="141"/>
              <w:rPr>
                <w:b/>
                <w:sz w:val="24"/>
              </w:rPr>
            </w:pPr>
          </w:p>
          <w:p w14:paraId="7121B844" w14:textId="77777777" w:rsidR="00E33D7F" w:rsidRDefault="00301A63">
            <w:pPr>
              <w:pStyle w:val="TableParagraph"/>
              <w:ind w:left="110" w:right="365"/>
              <w:rPr>
                <w:sz w:val="24"/>
              </w:rPr>
            </w:pPr>
            <w:r>
              <w:rPr>
                <w:sz w:val="24"/>
              </w:rPr>
              <w:t>Створення та підтримка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проекту </w:t>
            </w:r>
            <w:r>
              <w:rPr>
                <w:spacing w:val="-2"/>
                <w:sz w:val="24"/>
              </w:rPr>
              <w:t>єдиного</w:t>
            </w:r>
          </w:p>
          <w:p w14:paraId="35A6FA98" w14:textId="77777777" w:rsidR="00E33D7F" w:rsidRDefault="00301A63">
            <w:pPr>
              <w:pStyle w:val="TableParagraph"/>
              <w:ind w:left="110" w:right="3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електронного </w:t>
            </w:r>
            <w:r>
              <w:rPr>
                <w:sz w:val="24"/>
              </w:rPr>
              <w:t>каталогу, системи документообігу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  <w:p w14:paraId="61E876A7" w14:textId="77777777" w:rsidR="00E33D7F" w:rsidRDefault="00301A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читацьким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квитком.</w:t>
            </w:r>
          </w:p>
        </w:tc>
        <w:tc>
          <w:tcPr>
            <w:tcW w:w="2237" w:type="dxa"/>
          </w:tcPr>
          <w:p w14:paraId="2E1CD1EA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2ADD168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1473CA1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4EDA8A8" w14:textId="77777777" w:rsidR="00E33D7F" w:rsidRDefault="00E33D7F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C6C0967" w14:textId="77777777" w:rsidR="00E33D7F" w:rsidRDefault="00301A63">
            <w:pPr>
              <w:pStyle w:val="TableParagraph"/>
              <w:spacing w:before="1"/>
              <w:ind w:left="108" w:right="120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підтримка</w:t>
            </w:r>
          </w:p>
          <w:p w14:paraId="67B187A0" w14:textId="77777777" w:rsidR="00E33D7F" w:rsidRDefault="00301A63">
            <w:pPr>
              <w:pStyle w:val="TableParagraph"/>
              <w:ind w:left="108" w:right="268"/>
              <w:rPr>
                <w:sz w:val="24"/>
              </w:rPr>
            </w:pPr>
            <w:r>
              <w:rPr>
                <w:sz w:val="24"/>
              </w:rPr>
              <w:t xml:space="preserve">проекту єдиного </w:t>
            </w:r>
            <w:r>
              <w:rPr>
                <w:spacing w:val="-2"/>
                <w:sz w:val="24"/>
              </w:rPr>
              <w:t xml:space="preserve">електронного </w:t>
            </w:r>
            <w:r>
              <w:rPr>
                <w:sz w:val="24"/>
              </w:rPr>
              <w:t>каталогу,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системи </w:t>
            </w:r>
            <w:r>
              <w:rPr>
                <w:spacing w:val="-2"/>
                <w:sz w:val="24"/>
              </w:rPr>
              <w:t>документообігу</w:t>
            </w:r>
          </w:p>
          <w:p w14:paraId="20ACE722" w14:textId="77777777" w:rsidR="00E33D7F" w:rsidRDefault="00301A63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читацьким </w:t>
            </w:r>
            <w:r>
              <w:rPr>
                <w:spacing w:val="-2"/>
                <w:sz w:val="24"/>
              </w:rPr>
              <w:t>квитком.</w:t>
            </w:r>
          </w:p>
        </w:tc>
        <w:tc>
          <w:tcPr>
            <w:tcW w:w="1493" w:type="dxa"/>
          </w:tcPr>
          <w:p w14:paraId="242BCD4F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F700DE4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8D1B487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0076A92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790407A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4064F33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61195149" w14:textId="77777777" w:rsidR="00E33D7F" w:rsidRDefault="00301A63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23503DBB" w14:textId="77777777" w:rsidR="00E33D7F" w:rsidRDefault="00301A63">
            <w:pPr>
              <w:pStyle w:val="TableParagraph"/>
              <w:ind w:left="274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68" w:type="dxa"/>
          </w:tcPr>
          <w:p w14:paraId="585CEB1A" w14:textId="7B7640AB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</w:t>
            </w:r>
            <w:r>
              <w:rPr>
                <w:sz w:val="24"/>
              </w:rPr>
              <w:t>а міська</w:t>
            </w:r>
          </w:p>
          <w:p w14:paraId="7FB418D0" w14:textId="77777777" w:rsidR="00E33D7F" w:rsidRDefault="00301A63">
            <w:pPr>
              <w:pStyle w:val="TableParagraph"/>
              <w:ind w:left="109" w:right="669"/>
              <w:rPr>
                <w:sz w:val="24"/>
              </w:rPr>
            </w:pPr>
            <w:r>
              <w:rPr>
                <w:spacing w:val="-2"/>
                <w:sz w:val="24"/>
              </w:rPr>
              <w:t>рада, відділ</w:t>
            </w:r>
          </w:p>
          <w:p w14:paraId="3B28D1A2" w14:textId="029BD217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електронни</w:t>
            </w:r>
            <w:r>
              <w:rPr>
                <w:sz w:val="24"/>
              </w:rPr>
              <w:t>х послуг</w:t>
            </w:r>
          </w:p>
          <w:p w14:paraId="27FF0740" w14:textId="77777777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УКГ,</w:t>
            </w:r>
          </w:p>
          <w:p w14:paraId="7DC5DC17" w14:textId="77777777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управління культури</w:t>
            </w:r>
          </w:p>
          <w:p w14:paraId="2A996740" w14:textId="77777777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та</w:t>
            </w:r>
          </w:p>
          <w:p w14:paraId="5A1AD6B1" w14:textId="2ED77A79" w:rsidR="00E33D7F" w:rsidRDefault="00301A63">
            <w:pPr>
              <w:pStyle w:val="TableParagraph"/>
              <w:ind w:left="109" w:right="1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мистецтва, управління комунальн</w:t>
            </w:r>
            <w:r>
              <w:rPr>
                <w:spacing w:val="-4"/>
                <w:sz w:val="24"/>
              </w:rPr>
              <w:t>ого</w:t>
            </w:r>
          </w:p>
          <w:p w14:paraId="52AB3957" w14:textId="1B823DB1" w:rsidR="00E33D7F" w:rsidRDefault="00301A6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</w:t>
            </w:r>
            <w:r>
              <w:rPr>
                <w:spacing w:val="-6"/>
                <w:sz w:val="24"/>
              </w:rPr>
              <w:t>ва</w:t>
            </w:r>
          </w:p>
        </w:tc>
        <w:tc>
          <w:tcPr>
            <w:tcW w:w="2835" w:type="dxa"/>
          </w:tcPr>
          <w:p w14:paraId="0DC38DCF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223F174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7F2ABE8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3B9C909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9622B5F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626B1D5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3580F572" w14:textId="77777777" w:rsidR="00E33D7F" w:rsidRDefault="00301A63">
            <w:pPr>
              <w:pStyle w:val="TableParagraph"/>
              <w:ind w:left="111" w:right="282"/>
              <w:rPr>
                <w:sz w:val="24"/>
              </w:rPr>
            </w:pPr>
            <w:r>
              <w:rPr>
                <w:spacing w:val="-2"/>
                <w:sz w:val="24"/>
              </w:rPr>
              <w:t>Міський бюджет</w:t>
            </w:r>
          </w:p>
        </w:tc>
        <w:tc>
          <w:tcPr>
            <w:tcW w:w="2977" w:type="dxa"/>
          </w:tcPr>
          <w:p w14:paraId="2F54F1AE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8C85CD3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99E08D4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EC5A8B8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FE696C7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0EA85146" w14:textId="0B2274C3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5"/>
                <w:sz w:val="24"/>
              </w:rPr>
              <w:t>60</w:t>
            </w:r>
            <w:r w:rsidR="00B44A6E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14:paraId="184363DF" w14:textId="6F6B1E4C" w:rsidR="00E33D7F" w:rsidRDefault="00301A63" w:rsidP="00B44A6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5"/>
                <w:sz w:val="24"/>
              </w:rPr>
              <w:t>50</w:t>
            </w:r>
            <w:r w:rsidR="00B44A6E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</w:tc>
      </w:tr>
      <w:tr w:rsidR="00E33D7F" w14:paraId="1ED8BDDB" w14:textId="77777777" w:rsidTr="00B44A6E">
        <w:trPr>
          <w:trHeight w:val="3314"/>
        </w:trPr>
        <w:tc>
          <w:tcPr>
            <w:tcW w:w="709" w:type="dxa"/>
          </w:tcPr>
          <w:p w14:paraId="7DBBA96C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35F993C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5865629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DA421B0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CAD18A9" w14:textId="77777777" w:rsidR="00E33D7F" w:rsidRDefault="00E33D7F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6797B5F4" w14:textId="77777777" w:rsidR="00E33D7F" w:rsidRDefault="00301A63"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074" w:type="dxa"/>
          </w:tcPr>
          <w:p w14:paraId="422C3213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489D3FA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695E5D4" w14:textId="77777777" w:rsidR="00E33D7F" w:rsidRDefault="00E33D7F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F9EBED8" w14:textId="77777777" w:rsidR="00E33D7F" w:rsidRDefault="00301A63">
            <w:pPr>
              <w:pStyle w:val="TableParagraph"/>
              <w:ind w:left="110" w:right="7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Впровадження системи моніторингу </w:t>
            </w:r>
            <w:r>
              <w:rPr>
                <w:sz w:val="24"/>
              </w:rPr>
              <w:t>ефективності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комунальних</w:t>
            </w:r>
          </w:p>
          <w:p w14:paraId="680C5396" w14:textId="77777777" w:rsidR="00E33D7F" w:rsidRDefault="00301A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об’єктах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міста.</w:t>
            </w:r>
          </w:p>
        </w:tc>
        <w:tc>
          <w:tcPr>
            <w:tcW w:w="2237" w:type="dxa"/>
          </w:tcPr>
          <w:p w14:paraId="3BEF89A5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F8044D9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6DE24BB" w14:textId="77777777" w:rsidR="00E33D7F" w:rsidRDefault="00E33D7F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333E2FD" w14:textId="77777777" w:rsidR="00E33D7F" w:rsidRDefault="00301A63">
            <w:pPr>
              <w:pStyle w:val="TableParagraph"/>
              <w:ind w:left="108" w:right="5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Впровадження системи моніторингу </w:t>
            </w:r>
            <w:r>
              <w:rPr>
                <w:sz w:val="24"/>
              </w:rPr>
              <w:t>ефективності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комунальних</w:t>
            </w:r>
          </w:p>
          <w:p w14:paraId="6897E192" w14:textId="77777777" w:rsidR="00E33D7F" w:rsidRDefault="00301A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об’єктах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міста.</w:t>
            </w:r>
          </w:p>
        </w:tc>
        <w:tc>
          <w:tcPr>
            <w:tcW w:w="1493" w:type="dxa"/>
          </w:tcPr>
          <w:p w14:paraId="25B579D4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E0F810C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3D68AB0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8938045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00BBB79E" w14:textId="04560B93" w:rsidR="00E33D7F" w:rsidRDefault="00301A63" w:rsidP="00B0626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68" w:type="dxa"/>
          </w:tcPr>
          <w:p w14:paraId="3C7FE504" w14:textId="54FDC17F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</w:t>
            </w:r>
            <w:r>
              <w:rPr>
                <w:sz w:val="24"/>
              </w:rPr>
              <w:t>а міська</w:t>
            </w:r>
          </w:p>
          <w:p w14:paraId="1181A246" w14:textId="77777777" w:rsidR="00E33D7F" w:rsidRDefault="00301A63">
            <w:pPr>
              <w:pStyle w:val="TableParagraph"/>
              <w:ind w:left="109" w:right="669"/>
              <w:rPr>
                <w:sz w:val="24"/>
              </w:rPr>
            </w:pPr>
            <w:r>
              <w:rPr>
                <w:spacing w:val="-2"/>
                <w:sz w:val="24"/>
              </w:rPr>
              <w:t>рада, відділ</w:t>
            </w:r>
          </w:p>
          <w:p w14:paraId="353B11E0" w14:textId="25F51408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електронни</w:t>
            </w:r>
            <w:r>
              <w:rPr>
                <w:sz w:val="24"/>
              </w:rPr>
              <w:t>х послуг</w:t>
            </w:r>
          </w:p>
          <w:p w14:paraId="36298BED" w14:textId="77777777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УКГ,</w:t>
            </w:r>
          </w:p>
          <w:p w14:paraId="72E9DCDC" w14:textId="2C970B29" w:rsidR="00E33D7F" w:rsidRDefault="00301A63">
            <w:pPr>
              <w:pStyle w:val="TableParagraph"/>
              <w:ind w:left="109" w:right="1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управління комунальн</w:t>
            </w:r>
            <w:r>
              <w:rPr>
                <w:spacing w:val="-4"/>
                <w:sz w:val="24"/>
              </w:rPr>
              <w:t>ого</w:t>
            </w:r>
          </w:p>
          <w:p w14:paraId="10CAD4FE" w14:textId="3993FA10" w:rsidR="00E33D7F" w:rsidRDefault="00301A63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</w:t>
            </w:r>
            <w:r>
              <w:rPr>
                <w:spacing w:val="-6"/>
                <w:sz w:val="24"/>
              </w:rPr>
              <w:t>ва</w:t>
            </w:r>
          </w:p>
        </w:tc>
        <w:tc>
          <w:tcPr>
            <w:tcW w:w="2835" w:type="dxa"/>
          </w:tcPr>
          <w:p w14:paraId="5059CB7F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FE09BF5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6CBD129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423CC7D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7C68B2E5" w14:textId="77777777" w:rsidR="00E33D7F" w:rsidRDefault="00301A63">
            <w:pPr>
              <w:pStyle w:val="TableParagraph"/>
              <w:ind w:left="111" w:right="282"/>
              <w:rPr>
                <w:sz w:val="24"/>
              </w:rPr>
            </w:pPr>
            <w:r>
              <w:rPr>
                <w:spacing w:val="-2"/>
                <w:sz w:val="24"/>
              </w:rPr>
              <w:t>Міський бюджет</w:t>
            </w:r>
          </w:p>
        </w:tc>
        <w:tc>
          <w:tcPr>
            <w:tcW w:w="2977" w:type="dxa"/>
          </w:tcPr>
          <w:p w14:paraId="57A3F313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7B111B8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F01964F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AF04611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0C1BBAC5" w14:textId="4B397C45" w:rsidR="00E33D7F" w:rsidRDefault="00301A63" w:rsidP="00B44A6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2024</w:t>
            </w:r>
            <w:r w:rsidR="00B0626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 w:rsidR="00B06260"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</w:t>
            </w:r>
            <w:r w:rsidR="00B44A6E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</w:tc>
      </w:tr>
      <w:tr w:rsidR="00261F6C" w14:paraId="4D98D490" w14:textId="77777777" w:rsidTr="00B44A6E">
        <w:trPr>
          <w:trHeight w:val="3314"/>
        </w:trPr>
        <w:tc>
          <w:tcPr>
            <w:tcW w:w="709" w:type="dxa"/>
          </w:tcPr>
          <w:p w14:paraId="76655F3B" w14:textId="77777777" w:rsidR="00261F6C" w:rsidRDefault="00261F6C" w:rsidP="00B06260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047D1906" w14:textId="77777777" w:rsidR="00B06260" w:rsidRDefault="00B06260" w:rsidP="00B06260">
            <w:pPr>
              <w:pStyle w:val="TableParagraph"/>
              <w:rPr>
                <w:spacing w:val="-5"/>
                <w:sz w:val="24"/>
              </w:rPr>
            </w:pPr>
          </w:p>
          <w:p w14:paraId="7C96F368" w14:textId="77777777" w:rsidR="00B06260" w:rsidRDefault="00B06260" w:rsidP="00B06260">
            <w:pPr>
              <w:pStyle w:val="TableParagraph"/>
              <w:rPr>
                <w:spacing w:val="-5"/>
                <w:sz w:val="24"/>
              </w:rPr>
            </w:pPr>
          </w:p>
          <w:p w14:paraId="432006FC" w14:textId="77777777" w:rsidR="00B06260" w:rsidRDefault="00B06260" w:rsidP="00B06260">
            <w:pPr>
              <w:pStyle w:val="TableParagraph"/>
              <w:rPr>
                <w:spacing w:val="-5"/>
                <w:sz w:val="24"/>
              </w:rPr>
            </w:pPr>
          </w:p>
          <w:p w14:paraId="51C70D7D" w14:textId="77777777" w:rsidR="00B06260" w:rsidRDefault="00B06260" w:rsidP="00B06260">
            <w:pPr>
              <w:pStyle w:val="TableParagraph"/>
              <w:rPr>
                <w:spacing w:val="-5"/>
                <w:sz w:val="24"/>
              </w:rPr>
            </w:pPr>
          </w:p>
          <w:p w14:paraId="6E04CBB9" w14:textId="3EB8C76A" w:rsidR="00261F6C" w:rsidRDefault="00261F6C" w:rsidP="00B0626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074" w:type="dxa"/>
          </w:tcPr>
          <w:p w14:paraId="2BD4B3B3" w14:textId="77777777" w:rsidR="00261F6C" w:rsidRDefault="00261F6C" w:rsidP="00B06260">
            <w:pPr>
              <w:pStyle w:val="TableParagraph"/>
              <w:rPr>
                <w:b/>
                <w:sz w:val="24"/>
              </w:rPr>
            </w:pPr>
          </w:p>
          <w:p w14:paraId="19FEA017" w14:textId="77777777" w:rsidR="00261F6C" w:rsidRDefault="00261F6C" w:rsidP="00B06260">
            <w:pPr>
              <w:pStyle w:val="TableParagraph"/>
              <w:rPr>
                <w:b/>
                <w:sz w:val="24"/>
              </w:rPr>
            </w:pPr>
          </w:p>
          <w:p w14:paraId="58503F76" w14:textId="77777777" w:rsidR="00261F6C" w:rsidRDefault="00261F6C" w:rsidP="00B06260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199F790C" w14:textId="77777777" w:rsidR="00261F6C" w:rsidRDefault="00261F6C" w:rsidP="00B06260">
            <w:pPr>
              <w:pStyle w:val="TableParagraph"/>
              <w:ind w:right="36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Впровадження“ </w:t>
            </w:r>
            <w:r>
              <w:rPr>
                <w:sz w:val="24"/>
              </w:rPr>
              <w:t>розумної“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системи </w:t>
            </w:r>
            <w:r>
              <w:rPr>
                <w:spacing w:val="-2"/>
                <w:sz w:val="24"/>
              </w:rPr>
              <w:t>вуличного</w:t>
            </w:r>
          </w:p>
          <w:p w14:paraId="4908678D" w14:textId="15F37969" w:rsidR="00261F6C" w:rsidRDefault="00261F6C" w:rsidP="00B06260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освітлення.</w:t>
            </w:r>
          </w:p>
        </w:tc>
        <w:tc>
          <w:tcPr>
            <w:tcW w:w="2237" w:type="dxa"/>
          </w:tcPr>
          <w:p w14:paraId="067AF1CA" w14:textId="77777777" w:rsidR="00B06260" w:rsidRDefault="00B06260" w:rsidP="00B06260">
            <w:pPr>
              <w:pStyle w:val="TableParagraph"/>
              <w:ind w:left="108" w:right="120"/>
              <w:rPr>
                <w:spacing w:val="-2"/>
                <w:sz w:val="24"/>
              </w:rPr>
            </w:pPr>
          </w:p>
          <w:p w14:paraId="06EB199F" w14:textId="77777777" w:rsidR="00B06260" w:rsidRDefault="00B06260" w:rsidP="00B06260">
            <w:pPr>
              <w:pStyle w:val="TableParagraph"/>
              <w:ind w:left="108" w:right="120"/>
              <w:rPr>
                <w:spacing w:val="-2"/>
                <w:sz w:val="24"/>
              </w:rPr>
            </w:pPr>
          </w:p>
          <w:p w14:paraId="27874992" w14:textId="730DA266" w:rsidR="00261F6C" w:rsidRDefault="00261F6C" w:rsidP="00B06260">
            <w:pPr>
              <w:pStyle w:val="TableParagraph"/>
              <w:ind w:right="1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Впровадження“ розумної“</w:t>
            </w:r>
            <w:r w:rsidR="00B06260"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>истеми</w:t>
            </w:r>
            <w:r w:rsidR="00B06260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оптимізації</w:t>
            </w:r>
          </w:p>
          <w:p w14:paraId="62796310" w14:textId="0C1E3564" w:rsidR="00261F6C" w:rsidRDefault="00261F6C" w:rsidP="00B06260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вуличного освітлення.</w:t>
            </w:r>
          </w:p>
        </w:tc>
        <w:tc>
          <w:tcPr>
            <w:tcW w:w="1493" w:type="dxa"/>
          </w:tcPr>
          <w:p w14:paraId="69A44230" w14:textId="77777777" w:rsidR="00B06260" w:rsidRDefault="00B06260" w:rsidP="00B06260">
            <w:pPr>
              <w:pStyle w:val="TableParagraph"/>
              <w:ind w:left="236"/>
              <w:rPr>
                <w:spacing w:val="-2"/>
                <w:sz w:val="24"/>
              </w:rPr>
            </w:pPr>
          </w:p>
          <w:p w14:paraId="6578C3FD" w14:textId="77777777" w:rsidR="00B06260" w:rsidRDefault="00B06260" w:rsidP="00B06260">
            <w:pPr>
              <w:pStyle w:val="TableParagraph"/>
              <w:ind w:left="236"/>
              <w:rPr>
                <w:spacing w:val="-2"/>
                <w:sz w:val="24"/>
              </w:rPr>
            </w:pPr>
          </w:p>
          <w:p w14:paraId="5AC6D635" w14:textId="77777777" w:rsidR="00B06260" w:rsidRDefault="00B06260" w:rsidP="00B06260">
            <w:pPr>
              <w:pStyle w:val="TableParagraph"/>
              <w:ind w:left="236"/>
              <w:rPr>
                <w:spacing w:val="-2"/>
                <w:sz w:val="24"/>
              </w:rPr>
            </w:pPr>
          </w:p>
          <w:p w14:paraId="65DA4AA8" w14:textId="467151A5" w:rsidR="00261F6C" w:rsidRDefault="00261F6C" w:rsidP="00B06260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 w:rsidR="00B06260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68" w:type="dxa"/>
          </w:tcPr>
          <w:p w14:paraId="53793902" w14:textId="7FE29CE1" w:rsidR="00261F6C" w:rsidRDefault="00261F6C" w:rsidP="00B06260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</w:t>
            </w:r>
            <w:r>
              <w:rPr>
                <w:sz w:val="24"/>
              </w:rPr>
              <w:t>а міська</w:t>
            </w:r>
          </w:p>
          <w:p w14:paraId="6C8CE348" w14:textId="77777777" w:rsidR="00261F6C" w:rsidRDefault="00261F6C" w:rsidP="00B06260">
            <w:pPr>
              <w:pStyle w:val="TableParagraph"/>
              <w:ind w:left="109" w:right="669"/>
              <w:rPr>
                <w:sz w:val="24"/>
              </w:rPr>
            </w:pPr>
            <w:r>
              <w:rPr>
                <w:spacing w:val="-2"/>
                <w:sz w:val="24"/>
              </w:rPr>
              <w:t>рада, відділ</w:t>
            </w:r>
          </w:p>
          <w:p w14:paraId="73F82E06" w14:textId="33A972C7" w:rsidR="00261F6C" w:rsidRDefault="00261F6C" w:rsidP="00B06260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електронни</w:t>
            </w:r>
            <w:r>
              <w:rPr>
                <w:sz w:val="24"/>
              </w:rPr>
              <w:t>х послуг</w:t>
            </w:r>
          </w:p>
          <w:p w14:paraId="130A998A" w14:textId="77777777" w:rsidR="00261F6C" w:rsidRDefault="00261F6C" w:rsidP="00B0626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УКГ,</w:t>
            </w:r>
          </w:p>
          <w:p w14:paraId="18B0F244" w14:textId="06A50CB2" w:rsidR="00261F6C" w:rsidRDefault="00261F6C" w:rsidP="00B06260">
            <w:pPr>
              <w:pStyle w:val="TableParagraph"/>
              <w:ind w:left="109" w:right="141"/>
              <w:rPr>
                <w:sz w:val="24"/>
              </w:rPr>
            </w:pPr>
            <w:r>
              <w:rPr>
                <w:spacing w:val="-2"/>
                <w:sz w:val="24"/>
              </w:rPr>
              <w:t>управління комунальн</w:t>
            </w:r>
            <w:r>
              <w:rPr>
                <w:spacing w:val="-4"/>
                <w:sz w:val="24"/>
              </w:rPr>
              <w:t>ого</w:t>
            </w:r>
          </w:p>
          <w:p w14:paraId="026EF3D0" w14:textId="04E4B853" w:rsidR="00261F6C" w:rsidRDefault="00261F6C" w:rsidP="00B06260">
            <w:pPr>
              <w:pStyle w:val="TableParagraph"/>
              <w:ind w:left="109" w:right="9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господарст</w:t>
            </w:r>
            <w:r>
              <w:rPr>
                <w:spacing w:val="-6"/>
                <w:sz w:val="24"/>
              </w:rPr>
              <w:t>ва</w:t>
            </w:r>
          </w:p>
        </w:tc>
        <w:tc>
          <w:tcPr>
            <w:tcW w:w="2835" w:type="dxa"/>
          </w:tcPr>
          <w:p w14:paraId="4114AF63" w14:textId="77777777" w:rsidR="00261F6C" w:rsidRDefault="00261F6C" w:rsidP="00B06260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758C31CD" w14:textId="519952B0" w:rsidR="00261F6C" w:rsidRDefault="00261F6C" w:rsidP="00B06260">
            <w:pPr>
              <w:pStyle w:val="TableParagrap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Міський бюджет</w:t>
            </w:r>
          </w:p>
        </w:tc>
        <w:tc>
          <w:tcPr>
            <w:tcW w:w="2977" w:type="dxa"/>
          </w:tcPr>
          <w:p w14:paraId="40C26229" w14:textId="77777777" w:rsidR="00B06260" w:rsidRDefault="00B06260" w:rsidP="00B06260">
            <w:pPr>
              <w:pStyle w:val="TableParagraph"/>
              <w:ind w:left="109"/>
              <w:rPr>
                <w:spacing w:val="-2"/>
                <w:sz w:val="24"/>
              </w:rPr>
            </w:pPr>
          </w:p>
          <w:p w14:paraId="3C576EFC" w14:textId="77777777" w:rsidR="00B06260" w:rsidRDefault="00B06260" w:rsidP="00B06260">
            <w:pPr>
              <w:pStyle w:val="TableParagraph"/>
              <w:ind w:left="109"/>
              <w:rPr>
                <w:spacing w:val="-2"/>
                <w:sz w:val="24"/>
              </w:rPr>
            </w:pPr>
          </w:p>
          <w:p w14:paraId="7FBC0238" w14:textId="77777777" w:rsidR="00B06260" w:rsidRDefault="00B06260" w:rsidP="00B06260">
            <w:pPr>
              <w:pStyle w:val="TableParagraph"/>
              <w:ind w:left="109"/>
              <w:rPr>
                <w:spacing w:val="-2"/>
                <w:sz w:val="24"/>
              </w:rPr>
            </w:pPr>
          </w:p>
          <w:p w14:paraId="1E5F6B01" w14:textId="01499A95" w:rsidR="00261F6C" w:rsidRDefault="00261F6C" w:rsidP="00B0626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5"/>
                <w:sz w:val="24"/>
              </w:rPr>
              <w:t>80</w:t>
            </w:r>
            <w:r w:rsidR="00B06260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</w:tc>
      </w:tr>
    </w:tbl>
    <w:p w14:paraId="7BF84D6D" w14:textId="77777777" w:rsidR="00E33D7F" w:rsidRDefault="00E33D7F">
      <w:pPr>
        <w:rPr>
          <w:sz w:val="24"/>
        </w:rPr>
        <w:sectPr w:rsidR="00E33D7F" w:rsidSect="00F77376">
          <w:pgSz w:w="16840" w:h="11910" w:orient="landscape"/>
          <w:pgMar w:top="900" w:right="340" w:bottom="280" w:left="900" w:header="708" w:footer="708" w:gutter="0"/>
          <w:cols w:space="720"/>
          <w:docGrid w:linePitch="299"/>
        </w:sectPr>
      </w:pPr>
    </w:p>
    <w:p w14:paraId="7FBF4AC0" w14:textId="77777777" w:rsidR="00E33D7F" w:rsidRDefault="00E33D7F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74"/>
        <w:gridCol w:w="2237"/>
        <w:gridCol w:w="1351"/>
        <w:gridCol w:w="2410"/>
        <w:gridCol w:w="2835"/>
        <w:gridCol w:w="2977"/>
      </w:tblGrid>
      <w:tr w:rsidR="00E33D7F" w14:paraId="2248BE58" w14:textId="77777777" w:rsidTr="00261F6C">
        <w:trPr>
          <w:trHeight w:val="3314"/>
        </w:trPr>
        <w:tc>
          <w:tcPr>
            <w:tcW w:w="709" w:type="dxa"/>
            <w:tcBorders>
              <w:top w:val="single" w:sz="4" w:space="0" w:color="auto"/>
            </w:tcBorders>
          </w:tcPr>
          <w:p w14:paraId="123ADE97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779F89B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D434387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8825734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B583277" w14:textId="77777777" w:rsidR="00E33D7F" w:rsidRDefault="00E33D7F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0194F180" w14:textId="77777777" w:rsidR="00E33D7F" w:rsidRDefault="00301A63">
            <w:pPr>
              <w:pStyle w:val="TableParagraph"/>
              <w:spacing w:before="1"/>
              <w:ind w:lef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074" w:type="dxa"/>
            <w:tcBorders>
              <w:top w:val="single" w:sz="4" w:space="0" w:color="auto"/>
            </w:tcBorders>
          </w:tcPr>
          <w:p w14:paraId="4A016F20" w14:textId="77777777" w:rsidR="00E33D7F" w:rsidRDefault="00E33D7F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0AF62069" w14:textId="2BA0C6E7" w:rsidR="00E33D7F" w:rsidRDefault="00301A63" w:rsidP="00B06260">
            <w:pPr>
              <w:pStyle w:val="TableParagraph"/>
              <w:ind w:left="110" w:right="2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Впровадження системи моніторингу показників оточуючого </w:t>
            </w:r>
            <w:r>
              <w:rPr>
                <w:sz w:val="24"/>
              </w:rPr>
              <w:t>середовища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 w:rsidR="00B06260">
              <w:rPr>
                <w:sz w:val="24"/>
              </w:rPr>
              <w:t xml:space="preserve"> </w:t>
            </w:r>
            <w:r>
              <w:rPr>
                <w:sz w:val="24"/>
              </w:rPr>
              <w:t>санітарних норм у навчальних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заклада</w:t>
            </w:r>
            <w:r>
              <w:rPr>
                <w:spacing w:val="-6"/>
                <w:sz w:val="24"/>
              </w:rPr>
              <w:t>х.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14:paraId="1F46231B" w14:textId="77777777" w:rsidR="00E33D7F" w:rsidRDefault="00E33D7F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60BD76CF" w14:textId="77777777" w:rsidR="00E33D7F" w:rsidRDefault="00301A63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Впровадження системи моніторингу показників оточуючого </w:t>
            </w:r>
            <w:r>
              <w:rPr>
                <w:sz w:val="24"/>
              </w:rPr>
              <w:t>середовища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14:paraId="5F83BF49" w14:textId="51FB4FBA" w:rsidR="00E33D7F" w:rsidRDefault="00301A63">
            <w:pPr>
              <w:pStyle w:val="TableParagraph"/>
              <w:spacing w:before="1"/>
              <w:ind w:left="108" w:right="120"/>
              <w:rPr>
                <w:sz w:val="24"/>
              </w:rPr>
            </w:pPr>
            <w:r>
              <w:rPr>
                <w:sz w:val="24"/>
              </w:rPr>
              <w:t>санітарних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 навчальних закла</w:t>
            </w:r>
            <w:r>
              <w:rPr>
                <w:spacing w:val="-4"/>
                <w:sz w:val="24"/>
              </w:rPr>
              <w:t>дах.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5C4E366C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F8AC472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99F22E1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909E6EE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0BED2676" w14:textId="77777777" w:rsidR="00E33D7F" w:rsidRDefault="00301A63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23E922DC" w14:textId="77777777" w:rsidR="00E33D7F" w:rsidRDefault="00301A63">
            <w:pPr>
              <w:pStyle w:val="TableParagraph"/>
              <w:ind w:left="274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1EB08EB" w14:textId="312E7B2C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</w:t>
            </w:r>
            <w:r>
              <w:rPr>
                <w:sz w:val="24"/>
              </w:rPr>
              <w:t>а міська</w:t>
            </w:r>
          </w:p>
          <w:p w14:paraId="70C205A5" w14:textId="77777777" w:rsidR="00E33D7F" w:rsidRDefault="00301A63">
            <w:pPr>
              <w:pStyle w:val="TableParagraph"/>
              <w:ind w:left="109" w:right="669"/>
              <w:rPr>
                <w:sz w:val="24"/>
              </w:rPr>
            </w:pPr>
            <w:r>
              <w:rPr>
                <w:spacing w:val="-2"/>
                <w:sz w:val="24"/>
              </w:rPr>
              <w:t>рада, відділ</w:t>
            </w:r>
          </w:p>
          <w:p w14:paraId="5E5F88D2" w14:textId="5F381056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електронни</w:t>
            </w:r>
            <w:r>
              <w:rPr>
                <w:sz w:val="24"/>
              </w:rPr>
              <w:t>х послуг</w:t>
            </w:r>
          </w:p>
          <w:p w14:paraId="1210C020" w14:textId="77777777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УКГ,</w:t>
            </w:r>
          </w:p>
          <w:p w14:paraId="27A74B51" w14:textId="04D7ACC8" w:rsidR="00E33D7F" w:rsidRDefault="00301A63">
            <w:pPr>
              <w:pStyle w:val="TableParagraph"/>
              <w:ind w:left="109" w:right="1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управління комунальн</w:t>
            </w:r>
            <w:r>
              <w:rPr>
                <w:spacing w:val="-4"/>
                <w:sz w:val="24"/>
              </w:rPr>
              <w:t>ого</w:t>
            </w:r>
          </w:p>
          <w:p w14:paraId="58012509" w14:textId="610C1998" w:rsidR="00E33D7F" w:rsidRDefault="00301A6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</w:t>
            </w:r>
            <w:r>
              <w:rPr>
                <w:spacing w:val="-6"/>
                <w:sz w:val="24"/>
              </w:rPr>
              <w:t>ва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EF6B677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9C2D829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2EB6A12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C5111D2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4D25AAF6" w14:textId="77777777" w:rsidR="00E33D7F" w:rsidRDefault="00301A63">
            <w:pPr>
              <w:pStyle w:val="TableParagraph"/>
              <w:ind w:left="111" w:right="282"/>
              <w:rPr>
                <w:sz w:val="24"/>
              </w:rPr>
            </w:pPr>
            <w:r>
              <w:rPr>
                <w:spacing w:val="-2"/>
                <w:sz w:val="24"/>
              </w:rPr>
              <w:t>Міський бюджет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91C7B01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4A7B4D3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0D0C5DE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4438680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4657684A" w14:textId="0C02EAC9" w:rsidR="00E33D7F" w:rsidRDefault="00301A63" w:rsidP="00B0626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5"/>
                <w:sz w:val="24"/>
              </w:rPr>
              <w:t>50</w:t>
            </w:r>
            <w:r w:rsidR="00B06260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</w:tc>
      </w:tr>
      <w:tr w:rsidR="00E33D7F" w14:paraId="28DF0732" w14:textId="77777777" w:rsidTr="00B44A6E">
        <w:trPr>
          <w:trHeight w:val="3311"/>
        </w:trPr>
        <w:tc>
          <w:tcPr>
            <w:tcW w:w="709" w:type="dxa"/>
          </w:tcPr>
          <w:p w14:paraId="5BBAF92E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EF630EE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5BFDE6C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CC4A569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F0A6E42" w14:textId="77777777" w:rsidR="00E33D7F" w:rsidRDefault="00E33D7F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0E34ADE6" w14:textId="77777777" w:rsidR="00E33D7F" w:rsidRDefault="00301A63"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074" w:type="dxa"/>
          </w:tcPr>
          <w:p w14:paraId="160014D1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C2B5B9D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66646AA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CB1BD2D" w14:textId="77777777" w:rsidR="00E33D7F" w:rsidRDefault="00E33D7F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29B343E3" w14:textId="77777777" w:rsidR="00E33D7F" w:rsidRDefault="00301A63">
            <w:pPr>
              <w:pStyle w:val="TableParagraph"/>
              <w:ind w:left="110" w:right="271"/>
              <w:rPr>
                <w:sz w:val="24"/>
              </w:rPr>
            </w:pPr>
            <w:r>
              <w:rPr>
                <w:sz w:val="24"/>
              </w:rPr>
              <w:t>Розробка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ІТ-рішень для «Розумного» центру міста.</w:t>
            </w:r>
          </w:p>
        </w:tc>
        <w:tc>
          <w:tcPr>
            <w:tcW w:w="2237" w:type="dxa"/>
          </w:tcPr>
          <w:p w14:paraId="5D401B74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F6A0F9F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2E648D7" w14:textId="77777777" w:rsidR="00E33D7F" w:rsidRDefault="00E33D7F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7785202B" w14:textId="77777777" w:rsidR="00E33D7F" w:rsidRDefault="00301A63">
            <w:pPr>
              <w:pStyle w:val="TableParagraph"/>
              <w:ind w:left="108" w:right="814"/>
              <w:rPr>
                <w:sz w:val="24"/>
              </w:rPr>
            </w:pPr>
            <w:r>
              <w:rPr>
                <w:sz w:val="24"/>
              </w:rPr>
              <w:t>Розробка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ІТ- рішень для</w:t>
            </w:r>
          </w:p>
          <w:p w14:paraId="492FF713" w14:textId="77777777" w:rsidR="00E33D7F" w:rsidRDefault="00301A63">
            <w:pPr>
              <w:pStyle w:val="TableParagraph"/>
              <w:spacing w:before="1"/>
              <w:ind w:left="108" w:right="7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«Розумного» </w:t>
            </w:r>
            <w:r>
              <w:rPr>
                <w:sz w:val="24"/>
              </w:rPr>
              <w:t xml:space="preserve">центру </w:t>
            </w:r>
            <w:r>
              <w:rPr>
                <w:spacing w:val="-2"/>
                <w:sz w:val="24"/>
              </w:rPr>
              <w:t>міста.</w:t>
            </w:r>
          </w:p>
        </w:tc>
        <w:tc>
          <w:tcPr>
            <w:tcW w:w="1351" w:type="dxa"/>
          </w:tcPr>
          <w:p w14:paraId="50266BA5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CFC6750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A14681E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BEB0AB5" w14:textId="77777777" w:rsidR="00E33D7F" w:rsidRDefault="00E33D7F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3306AA5B" w14:textId="77777777" w:rsidR="00E33D7F" w:rsidRDefault="00301A63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21C22E6A" w14:textId="77777777" w:rsidR="00E33D7F" w:rsidRDefault="00301A63">
            <w:pPr>
              <w:pStyle w:val="TableParagraph"/>
              <w:ind w:left="274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410" w:type="dxa"/>
          </w:tcPr>
          <w:p w14:paraId="317B6BAE" w14:textId="66F5CCED" w:rsidR="00E33D7F" w:rsidRDefault="00301A63">
            <w:pPr>
              <w:pStyle w:val="TableParagraph"/>
              <w:spacing w:before="1" w:line="237" w:lineRule="auto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</w:t>
            </w:r>
            <w:r>
              <w:rPr>
                <w:sz w:val="24"/>
              </w:rPr>
              <w:t>а міська</w:t>
            </w:r>
          </w:p>
          <w:p w14:paraId="66DEBD83" w14:textId="77777777" w:rsidR="00E33D7F" w:rsidRDefault="00301A63">
            <w:pPr>
              <w:pStyle w:val="TableParagraph"/>
              <w:spacing w:before="1"/>
              <w:ind w:left="109" w:right="669"/>
              <w:rPr>
                <w:sz w:val="24"/>
              </w:rPr>
            </w:pPr>
            <w:r>
              <w:rPr>
                <w:spacing w:val="-2"/>
                <w:sz w:val="24"/>
              </w:rPr>
              <w:t>рада, відділ</w:t>
            </w:r>
          </w:p>
          <w:p w14:paraId="0A19397D" w14:textId="7EC38ADE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електронни</w:t>
            </w:r>
            <w:r>
              <w:rPr>
                <w:sz w:val="24"/>
              </w:rPr>
              <w:t>х послуг</w:t>
            </w:r>
          </w:p>
          <w:p w14:paraId="04BF1D4C" w14:textId="77777777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УКГ,</w:t>
            </w:r>
          </w:p>
          <w:p w14:paraId="32D39885" w14:textId="2EB360A2" w:rsidR="00E33D7F" w:rsidRDefault="00301A63">
            <w:pPr>
              <w:pStyle w:val="TableParagraph"/>
              <w:ind w:left="109" w:right="1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управління комунальн</w:t>
            </w:r>
            <w:r>
              <w:rPr>
                <w:spacing w:val="-4"/>
                <w:sz w:val="24"/>
              </w:rPr>
              <w:t>ого</w:t>
            </w:r>
          </w:p>
          <w:p w14:paraId="7A8EEAB9" w14:textId="328EF59A" w:rsidR="00E33D7F" w:rsidRDefault="00301A6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</w:t>
            </w:r>
            <w:r>
              <w:rPr>
                <w:spacing w:val="-6"/>
                <w:sz w:val="24"/>
              </w:rPr>
              <w:t>ва</w:t>
            </w:r>
          </w:p>
        </w:tc>
        <w:tc>
          <w:tcPr>
            <w:tcW w:w="2835" w:type="dxa"/>
          </w:tcPr>
          <w:p w14:paraId="57CFB530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666E78D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4CDE264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972EBD3" w14:textId="77777777" w:rsidR="00E33D7F" w:rsidRDefault="00E33D7F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38CDBACB" w14:textId="77777777" w:rsidR="00E33D7F" w:rsidRDefault="00301A63">
            <w:pPr>
              <w:pStyle w:val="TableParagraph"/>
              <w:ind w:left="111" w:right="282"/>
              <w:rPr>
                <w:sz w:val="24"/>
              </w:rPr>
            </w:pPr>
            <w:r>
              <w:rPr>
                <w:spacing w:val="-2"/>
                <w:sz w:val="24"/>
              </w:rPr>
              <w:t>Міський бюджет</w:t>
            </w:r>
          </w:p>
        </w:tc>
        <w:tc>
          <w:tcPr>
            <w:tcW w:w="2977" w:type="dxa"/>
          </w:tcPr>
          <w:p w14:paraId="4783DFFA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93458AE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83AE366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632B83D" w14:textId="77777777" w:rsidR="00E33D7F" w:rsidRDefault="00E33D7F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2F6DF865" w14:textId="53F88D07" w:rsidR="00E33D7F" w:rsidRDefault="00301A63" w:rsidP="00B0626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5"/>
                <w:sz w:val="24"/>
              </w:rPr>
              <w:t>50</w:t>
            </w:r>
            <w:r w:rsidR="00B06260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</w:tc>
      </w:tr>
      <w:tr w:rsidR="00E33D7F" w14:paraId="0A7387E1" w14:textId="77777777" w:rsidTr="00B44A6E">
        <w:trPr>
          <w:trHeight w:val="3312"/>
        </w:trPr>
        <w:tc>
          <w:tcPr>
            <w:tcW w:w="709" w:type="dxa"/>
          </w:tcPr>
          <w:p w14:paraId="0F23CE1A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BA6731D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B9B1E29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8E10A33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C511162" w14:textId="77777777" w:rsidR="00E33D7F" w:rsidRDefault="00E33D7F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3D14A1B0" w14:textId="77777777" w:rsidR="00E33D7F" w:rsidRDefault="00301A63"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074" w:type="dxa"/>
          </w:tcPr>
          <w:p w14:paraId="5B8BA28B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6E7A4E3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FAD4BA4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463BAEBD" w14:textId="77777777" w:rsidR="00E33D7F" w:rsidRDefault="00301A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Забезпечення функціонування геоінформаційної </w:t>
            </w:r>
            <w:r>
              <w:rPr>
                <w:sz w:val="24"/>
              </w:rPr>
              <w:t>системи міста.</w:t>
            </w:r>
          </w:p>
        </w:tc>
        <w:tc>
          <w:tcPr>
            <w:tcW w:w="2237" w:type="dxa"/>
          </w:tcPr>
          <w:p w14:paraId="7AAB7288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E55BE80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A79E7F9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11C5337F" w14:textId="77777777" w:rsidR="00E33D7F" w:rsidRDefault="00301A63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Забезпечення функціонування геоінформаційної </w:t>
            </w:r>
            <w:r>
              <w:rPr>
                <w:sz w:val="24"/>
              </w:rPr>
              <w:t>системи міста.</w:t>
            </w:r>
          </w:p>
        </w:tc>
        <w:tc>
          <w:tcPr>
            <w:tcW w:w="1351" w:type="dxa"/>
          </w:tcPr>
          <w:p w14:paraId="55554229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2D8137C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67047CC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C7F4F73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4B17CFCF" w14:textId="77777777" w:rsidR="00E33D7F" w:rsidRDefault="00301A63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6B8C1AA7" w14:textId="77777777" w:rsidR="00E33D7F" w:rsidRDefault="00301A63">
            <w:pPr>
              <w:pStyle w:val="TableParagraph"/>
              <w:spacing w:line="275" w:lineRule="exact"/>
              <w:ind w:left="274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410" w:type="dxa"/>
          </w:tcPr>
          <w:p w14:paraId="78E76C6E" w14:textId="0147290D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</w:t>
            </w:r>
            <w:r>
              <w:rPr>
                <w:sz w:val="24"/>
              </w:rPr>
              <w:t>а міська</w:t>
            </w:r>
          </w:p>
          <w:p w14:paraId="6137AA3A" w14:textId="77777777" w:rsidR="00E33D7F" w:rsidRDefault="00301A63">
            <w:pPr>
              <w:pStyle w:val="TableParagraph"/>
              <w:ind w:left="109" w:right="669"/>
              <w:rPr>
                <w:sz w:val="24"/>
              </w:rPr>
            </w:pPr>
            <w:r>
              <w:rPr>
                <w:spacing w:val="-2"/>
                <w:sz w:val="24"/>
              </w:rPr>
              <w:t>рада, відділ</w:t>
            </w:r>
          </w:p>
          <w:p w14:paraId="2F8A4D0F" w14:textId="21FE9398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електронни</w:t>
            </w:r>
            <w:r>
              <w:rPr>
                <w:sz w:val="24"/>
              </w:rPr>
              <w:t>х послуг</w:t>
            </w:r>
          </w:p>
          <w:p w14:paraId="67BB180E" w14:textId="77777777" w:rsidR="00E33D7F" w:rsidRDefault="00301A6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УКГ,</w:t>
            </w:r>
          </w:p>
          <w:p w14:paraId="0F96C89A" w14:textId="3E70E6B7" w:rsidR="00E33D7F" w:rsidRDefault="00301A63">
            <w:pPr>
              <w:pStyle w:val="TableParagraph"/>
              <w:ind w:left="109" w:right="1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управління комунальн</w:t>
            </w:r>
            <w:r>
              <w:rPr>
                <w:spacing w:val="-4"/>
                <w:sz w:val="24"/>
              </w:rPr>
              <w:t>ого</w:t>
            </w:r>
          </w:p>
          <w:p w14:paraId="269A648F" w14:textId="0C4FDE2D" w:rsidR="00E33D7F" w:rsidRDefault="00301A6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</w:t>
            </w:r>
            <w:r>
              <w:rPr>
                <w:spacing w:val="-6"/>
                <w:sz w:val="24"/>
              </w:rPr>
              <w:t>ва</w:t>
            </w:r>
          </w:p>
        </w:tc>
        <w:tc>
          <w:tcPr>
            <w:tcW w:w="2835" w:type="dxa"/>
          </w:tcPr>
          <w:p w14:paraId="0C1086A9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10ACA86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6085B4F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9A3BD71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29A7666D" w14:textId="77777777" w:rsidR="00E33D7F" w:rsidRDefault="00301A63">
            <w:pPr>
              <w:pStyle w:val="TableParagraph"/>
              <w:ind w:left="111" w:right="282"/>
              <w:rPr>
                <w:sz w:val="24"/>
              </w:rPr>
            </w:pPr>
            <w:r>
              <w:rPr>
                <w:spacing w:val="-2"/>
                <w:sz w:val="24"/>
              </w:rPr>
              <w:t>Міський бюджет</w:t>
            </w:r>
          </w:p>
        </w:tc>
        <w:tc>
          <w:tcPr>
            <w:tcW w:w="2977" w:type="dxa"/>
          </w:tcPr>
          <w:p w14:paraId="16113D4A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E69039F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DBCA609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93A4E63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6F29B927" w14:textId="189D9FD1" w:rsidR="00E33D7F" w:rsidRDefault="00301A63">
            <w:pPr>
              <w:pStyle w:val="TableParagraph"/>
              <w:spacing w:line="275" w:lineRule="exact"/>
              <w:ind w:left="109"/>
              <w:rPr>
                <w:spacing w:val="-5"/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5"/>
                <w:sz w:val="24"/>
              </w:rPr>
              <w:t>60</w:t>
            </w:r>
            <w:r w:rsidR="00B06260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14:paraId="15C38FE2" w14:textId="37FFB024" w:rsidR="009A62B2" w:rsidRDefault="009A62B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2025-58 000</w:t>
            </w:r>
          </w:p>
        </w:tc>
      </w:tr>
      <w:tr w:rsidR="00E33D7F" w14:paraId="23BE94F6" w14:textId="77777777" w:rsidTr="00B44A6E">
        <w:trPr>
          <w:trHeight w:val="2207"/>
        </w:trPr>
        <w:tc>
          <w:tcPr>
            <w:tcW w:w="709" w:type="dxa"/>
          </w:tcPr>
          <w:p w14:paraId="0D306DC0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5EF1C45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11C3B6A" w14:textId="77777777" w:rsidR="00E33D7F" w:rsidRDefault="00E33D7F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03201BC4" w14:textId="77777777" w:rsidR="00E33D7F" w:rsidRDefault="00301A63"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074" w:type="dxa"/>
          </w:tcPr>
          <w:p w14:paraId="01D5E1E8" w14:textId="77777777" w:rsidR="00E33D7F" w:rsidRDefault="00301A63">
            <w:pPr>
              <w:pStyle w:val="TableParagraph"/>
              <w:spacing w:before="135"/>
              <w:ind w:left="110" w:right="473"/>
              <w:rPr>
                <w:sz w:val="24"/>
              </w:rPr>
            </w:pPr>
            <w:r>
              <w:rPr>
                <w:sz w:val="24"/>
              </w:rPr>
              <w:t>Облаштування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зупинках</w:t>
            </w:r>
          </w:p>
          <w:p w14:paraId="05484180" w14:textId="77777777" w:rsidR="00E33D7F" w:rsidRDefault="00301A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громадського транспорту електронних</w:t>
            </w:r>
          </w:p>
          <w:p w14:paraId="40058929" w14:textId="77777777" w:rsidR="00E33D7F" w:rsidRDefault="00301A63">
            <w:pPr>
              <w:pStyle w:val="TableParagraph"/>
              <w:ind w:left="110" w:right="293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інформаційних табло.</w:t>
            </w:r>
          </w:p>
        </w:tc>
        <w:tc>
          <w:tcPr>
            <w:tcW w:w="2237" w:type="dxa"/>
          </w:tcPr>
          <w:p w14:paraId="2F6BCEEA" w14:textId="77777777" w:rsidR="00E33D7F" w:rsidRDefault="00301A63">
            <w:pPr>
              <w:pStyle w:val="TableParagraph"/>
              <w:spacing w:before="135"/>
              <w:ind w:left="108" w:right="300"/>
              <w:rPr>
                <w:sz w:val="24"/>
              </w:rPr>
            </w:pPr>
            <w:r>
              <w:rPr>
                <w:sz w:val="24"/>
              </w:rPr>
              <w:t>Облаштування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зупинках</w:t>
            </w:r>
          </w:p>
          <w:p w14:paraId="55EDABA4" w14:textId="77777777" w:rsidR="00E33D7F" w:rsidRDefault="00301A63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pacing w:val="-2"/>
                <w:sz w:val="24"/>
              </w:rPr>
              <w:t>громадського транспорту електронних</w:t>
            </w:r>
          </w:p>
          <w:p w14:paraId="19DE9B1B" w14:textId="77777777" w:rsidR="00E33D7F" w:rsidRDefault="00301A63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інформаційних табло.</w:t>
            </w:r>
          </w:p>
        </w:tc>
        <w:tc>
          <w:tcPr>
            <w:tcW w:w="1351" w:type="dxa"/>
          </w:tcPr>
          <w:p w14:paraId="0BF11D33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BF9DE75" w14:textId="77777777" w:rsidR="00E33D7F" w:rsidRDefault="00E33D7F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7BD7F96E" w14:textId="77777777" w:rsidR="00E33D7F" w:rsidRDefault="00301A63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2788E361" w14:textId="77777777" w:rsidR="00E33D7F" w:rsidRDefault="00301A63">
            <w:pPr>
              <w:pStyle w:val="TableParagraph"/>
              <w:ind w:left="274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410" w:type="dxa"/>
          </w:tcPr>
          <w:p w14:paraId="4987C1CD" w14:textId="7208D8E2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</w:t>
            </w:r>
            <w:r>
              <w:rPr>
                <w:sz w:val="24"/>
              </w:rPr>
              <w:t>а міська</w:t>
            </w:r>
          </w:p>
          <w:p w14:paraId="7822ACD6" w14:textId="77777777" w:rsidR="00E33D7F" w:rsidRDefault="00301A63">
            <w:pPr>
              <w:pStyle w:val="TableParagraph"/>
              <w:ind w:left="109" w:right="669"/>
              <w:rPr>
                <w:sz w:val="24"/>
              </w:rPr>
            </w:pPr>
            <w:r>
              <w:rPr>
                <w:spacing w:val="-2"/>
                <w:sz w:val="24"/>
              </w:rPr>
              <w:t>рада, відділ</w:t>
            </w:r>
          </w:p>
          <w:p w14:paraId="654D8600" w14:textId="58754CA3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електронни</w:t>
            </w:r>
            <w:r>
              <w:rPr>
                <w:sz w:val="24"/>
              </w:rPr>
              <w:t>х послуг</w:t>
            </w:r>
          </w:p>
          <w:p w14:paraId="6A1A9C5E" w14:textId="77777777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УКГ,</w:t>
            </w:r>
          </w:p>
          <w:p w14:paraId="19EDB158" w14:textId="2709F0D8" w:rsidR="00E33D7F" w:rsidRDefault="00301A63" w:rsidP="00B0626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управління</w:t>
            </w:r>
            <w:r w:rsidR="00B06260">
              <w:rPr>
                <w:spacing w:val="-2"/>
                <w:sz w:val="24"/>
              </w:rPr>
              <w:t xml:space="preserve"> комунальн </w:t>
            </w:r>
            <w:r w:rsidR="00B06260">
              <w:rPr>
                <w:spacing w:val="-4"/>
                <w:sz w:val="24"/>
              </w:rPr>
              <w:t xml:space="preserve">ого </w:t>
            </w:r>
            <w:r w:rsidR="00B06260">
              <w:rPr>
                <w:spacing w:val="-2"/>
                <w:sz w:val="24"/>
              </w:rPr>
              <w:t>господарст</w:t>
            </w:r>
            <w:r w:rsidR="00B06260">
              <w:rPr>
                <w:spacing w:val="-6"/>
                <w:sz w:val="24"/>
              </w:rPr>
              <w:t>ва</w:t>
            </w:r>
          </w:p>
        </w:tc>
        <w:tc>
          <w:tcPr>
            <w:tcW w:w="2835" w:type="dxa"/>
          </w:tcPr>
          <w:p w14:paraId="4EB945B9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4B4B25C" w14:textId="77777777" w:rsidR="00E33D7F" w:rsidRDefault="00E33D7F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132B3955" w14:textId="77777777" w:rsidR="00E33D7F" w:rsidRDefault="00301A63">
            <w:pPr>
              <w:pStyle w:val="TableParagraph"/>
              <w:spacing w:before="1"/>
              <w:ind w:left="111" w:right="282"/>
              <w:rPr>
                <w:sz w:val="24"/>
              </w:rPr>
            </w:pPr>
            <w:r>
              <w:rPr>
                <w:spacing w:val="-2"/>
                <w:sz w:val="24"/>
              </w:rPr>
              <w:t>Міський бюджет</w:t>
            </w:r>
          </w:p>
        </w:tc>
        <w:tc>
          <w:tcPr>
            <w:tcW w:w="2977" w:type="dxa"/>
          </w:tcPr>
          <w:p w14:paraId="7C433769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9B1A690" w14:textId="77777777" w:rsidR="00E33D7F" w:rsidRDefault="00E33D7F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61876F1D" w14:textId="394744C0" w:rsidR="00E33D7F" w:rsidRDefault="00301A63" w:rsidP="00B0626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5"/>
                <w:sz w:val="24"/>
              </w:rPr>
              <w:t>70</w:t>
            </w:r>
            <w:r w:rsidR="00B06260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</w:tc>
      </w:tr>
      <w:tr w:rsidR="00261F6C" w14:paraId="446CCF6C" w14:textId="77777777" w:rsidTr="00B44A6E">
        <w:trPr>
          <w:trHeight w:val="2207"/>
        </w:trPr>
        <w:tc>
          <w:tcPr>
            <w:tcW w:w="709" w:type="dxa"/>
          </w:tcPr>
          <w:p w14:paraId="1EEE0B31" w14:textId="3C4EF08D" w:rsidR="00261F6C" w:rsidRDefault="00B06260">
            <w:pPr>
              <w:pStyle w:val="TableParagraph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074" w:type="dxa"/>
          </w:tcPr>
          <w:p w14:paraId="2D301511" w14:textId="0D5DE9E1" w:rsidR="00261F6C" w:rsidRDefault="00B06260">
            <w:pPr>
              <w:pStyle w:val="TableParagraph"/>
              <w:spacing w:before="135"/>
              <w:ind w:left="110" w:right="4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Забезпечення функціонування </w:t>
            </w:r>
            <w:r>
              <w:rPr>
                <w:sz w:val="24"/>
              </w:rPr>
              <w:t xml:space="preserve">онлайн руху </w:t>
            </w:r>
            <w:r>
              <w:rPr>
                <w:spacing w:val="-2"/>
                <w:sz w:val="24"/>
              </w:rPr>
              <w:t xml:space="preserve">маршрутного </w:t>
            </w:r>
            <w:r>
              <w:rPr>
                <w:sz w:val="24"/>
              </w:rPr>
              <w:t>транспорту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міста.</w:t>
            </w:r>
          </w:p>
        </w:tc>
        <w:tc>
          <w:tcPr>
            <w:tcW w:w="2237" w:type="dxa"/>
          </w:tcPr>
          <w:p w14:paraId="28A504D8" w14:textId="4DBE1CB7" w:rsidR="00261F6C" w:rsidRDefault="00B06260">
            <w:pPr>
              <w:pStyle w:val="TableParagraph"/>
              <w:spacing w:before="135"/>
              <w:ind w:left="108" w:right="3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Забезпечення функціонування </w:t>
            </w:r>
            <w:r>
              <w:rPr>
                <w:sz w:val="24"/>
              </w:rPr>
              <w:t xml:space="preserve">онлайн руху </w:t>
            </w:r>
            <w:r>
              <w:rPr>
                <w:spacing w:val="-2"/>
                <w:sz w:val="24"/>
              </w:rPr>
              <w:t xml:space="preserve">маршрутного </w:t>
            </w:r>
            <w:r>
              <w:rPr>
                <w:sz w:val="24"/>
              </w:rPr>
              <w:t>транспорту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міста.</w:t>
            </w:r>
          </w:p>
        </w:tc>
        <w:tc>
          <w:tcPr>
            <w:tcW w:w="1351" w:type="dxa"/>
          </w:tcPr>
          <w:p w14:paraId="5BB6A8CC" w14:textId="77777777" w:rsidR="00B06260" w:rsidRDefault="00B06260" w:rsidP="00B0626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5DB799E0" w14:textId="097693CC" w:rsidR="00261F6C" w:rsidRDefault="00B06260" w:rsidP="00B06260">
            <w:pPr>
              <w:pStyle w:val="TableParagraph"/>
              <w:rPr>
                <w:b/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410" w:type="dxa"/>
          </w:tcPr>
          <w:p w14:paraId="40F836F5" w14:textId="7E25402E" w:rsidR="00B06260" w:rsidRDefault="00B06260" w:rsidP="00B06260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</w:t>
            </w:r>
            <w:r>
              <w:rPr>
                <w:sz w:val="24"/>
              </w:rPr>
              <w:t>а міська</w:t>
            </w:r>
          </w:p>
          <w:p w14:paraId="0D6123FB" w14:textId="77777777" w:rsidR="00B06260" w:rsidRDefault="00B06260" w:rsidP="00B06260">
            <w:pPr>
              <w:pStyle w:val="TableParagraph"/>
              <w:ind w:left="109" w:right="669"/>
              <w:rPr>
                <w:sz w:val="24"/>
              </w:rPr>
            </w:pPr>
            <w:r>
              <w:rPr>
                <w:spacing w:val="-2"/>
                <w:sz w:val="24"/>
              </w:rPr>
              <w:t>рада, відділ</w:t>
            </w:r>
          </w:p>
          <w:p w14:paraId="62AE18E4" w14:textId="761C1B05" w:rsidR="00B06260" w:rsidRDefault="00B06260" w:rsidP="00B06260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електронни</w:t>
            </w:r>
            <w:r>
              <w:rPr>
                <w:sz w:val="24"/>
              </w:rPr>
              <w:t>х послуг</w:t>
            </w:r>
          </w:p>
          <w:p w14:paraId="4BFDD252" w14:textId="77777777" w:rsidR="00B06260" w:rsidRDefault="00B06260" w:rsidP="00B0626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УКГ,</w:t>
            </w:r>
          </w:p>
          <w:p w14:paraId="637A786A" w14:textId="2F4587D4" w:rsidR="00B06260" w:rsidRDefault="00B06260" w:rsidP="00B06260">
            <w:pPr>
              <w:pStyle w:val="TableParagraph"/>
              <w:ind w:left="109" w:right="1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управління комунальн</w:t>
            </w:r>
            <w:r>
              <w:rPr>
                <w:spacing w:val="-4"/>
                <w:sz w:val="24"/>
              </w:rPr>
              <w:t>ого</w:t>
            </w:r>
          </w:p>
          <w:p w14:paraId="6797042F" w14:textId="197890FB" w:rsidR="00261F6C" w:rsidRDefault="00B06260" w:rsidP="00B06260">
            <w:pPr>
              <w:pStyle w:val="TableParagraph"/>
              <w:ind w:left="109" w:right="9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господарст</w:t>
            </w:r>
            <w:r>
              <w:rPr>
                <w:spacing w:val="-6"/>
                <w:sz w:val="24"/>
              </w:rPr>
              <w:t>ва</w:t>
            </w:r>
          </w:p>
        </w:tc>
        <w:tc>
          <w:tcPr>
            <w:tcW w:w="2835" w:type="dxa"/>
          </w:tcPr>
          <w:p w14:paraId="278868CD" w14:textId="6D0A61E9" w:rsidR="00261F6C" w:rsidRDefault="00B06260">
            <w:pPr>
              <w:pStyle w:val="TableParagrap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Міський бюджет</w:t>
            </w:r>
          </w:p>
        </w:tc>
        <w:tc>
          <w:tcPr>
            <w:tcW w:w="2977" w:type="dxa"/>
          </w:tcPr>
          <w:p w14:paraId="6430E8FD" w14:textId="690C451F" w:rsidR="00B06260" w:rsidRDefault="00B06260" w:rsidP="00B0626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5"/>
                <w:sz w:val="24"/>
              </w:rPr>
              <w:t>50 000</w:t>
            </w:r>
          </w:p>
          <w:p w14:paraId="0BE6EE24" w14:textId="06D04055" w:rsidR="00261F6C" w:rsidRDefault="00B06260" w:rsidP="00B06260">
            <w:pPr>
              <w:pStyle w:val="TableParagraph"/>
              <w:ind w:left="109"/>
              <w:rPr>
                <w:spacing w:val="-5"/>
                <w:sz w:val="24"/>
                <w:lang w:val="en-US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5"/>
                <w:sz w:val="24"/>
              </w:rPr>
              <w:t>60</w:t>
            </w:r>
            <w:r w:rsidR="0059213B">
              <w:rPr>
                <w:spacing w:val="-5"/>
                <w:sz w:val="24"/>
              </w:rPr>
              <w:t> </w:t>
            </w:r>
            <w:r>
              <w:rPr>
                <w:spacing w:val="-5"/>
                <w:sz w:val="24"/>
              </w:rPr>
              <w:t>000</w:t>
            </w:r>
          </w:p>
          <w:p w14:paraId="37293F43" w14:textId="7AD9E7B0" w:rsidR="0059213B" w:rsidRPr="0059213B" w:rsidRDefault="0059213B" w:rsidP="00B06260">
            <w:pPr>
              <w:pStyle w:val="TableParagraph"/>
              <w:ind w:left="109"/>
              <w:rPr>
                <w:b/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2025-25 000</w:t>
            </w:r>
          </w:p>
        </w:tc>
      </w:tr>
      <w:tr w:rsidR="00261F6C" w14:paraId="22F526D9" w14:textId="77777777" w:rsidTr="00B44A6E">
        <w:trPr>
          <w:trHeight w:val="2207"/>
        </w:trPr>
        <w:tc>
          <w:tcPr>
            <w:tcW w:w="709" w:type="dxa"/>
          </w:tcPr>
          <w:p w14:paraId="076B961E" w14:textId="24C80FD0" w:rsidR="00261F6C" w:rsidRDefault="00B06260" w:rsidP="00B0626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074" w:type="dxa"/>
          </w:tcPr>
          <w:p w14:paraId="456AC26F" w14:textId="640A9B39" w:rsidR="00261F6C" w:rsidRDefault="00B06260" w:rsidP="00B06260">
            <w:pPr>
              <w:pStyle w:val="TableParagraph"/>
              <w:ind w:left="110" w:right="2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Запровадження </w:t>
            </w:r>
            <w:r>
              <w:rPr>
                <w:sz w:val="24"/>
              </w:rPr>
              <w:t>новітніх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технологій </w:t>
            </w:r>
            <w:r>
              <w:rPr>
                <w:spacing w:val="-10"/>
                <w:sz w:val="24"/>
              </w:rPr>
              <w:t xml:space="preserve">у </w:t>
            </w:r>
            <w:r>
              <w:rPr>
                <w:sz w:val="24"/>
              </w:rPr>
              <w:t>системи</w:t>
            </w:r>
            <w:r>
              <w:rPr>
                <w:spacing w:val="-2"/>
                <w:sz w:val="24"/>
              </w:rPr>
              <w:t xml:space="preserve"> паркування.</w:t>
            </w:r>
          </w:p>
        </w:tc>
        <w:tc>
          <w:tcPr>
            <w:tcW w:w="2237" w:type="dxa"/>
          </w:tcPr>
          <w:p w14:paraId="6B20671B" w14:textId="77777777" w:rsidR="00B06260" w:rsidRDefault="00B06260" w:rsidP="00B06260">
            <w:pPr>
              <w:pStyle w:val="TableParagraph"/>
              <w:ind w:left="108" w:right="120"/>
              <w:rPr>
                <w:spacing w:val="-15"/>
                <w:sz w:val="24"/>
              </w:rPr>
            </w:pPr>
            <w:r>
              <w:rPr>
                <w:spacing w:val="-2"/>
                <w:sz w:val="24"/>
              </w:rPr>
              <w:t xml:space="preserve">Запровадження новітніх </w:t>
            </w:r>
            <w:r>
              <w:rPr>
                <w:sz w:val="24"/>
              </w:rPr>
              <w:t>технологій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у </w:t>
            </w:r>
            <w:r>
              <w:rPr>
                <w:sz w:val="24"/>
              </w:rPr>
              <w:t>системи</w:t>
            </w:r>
            <w:r>
              <w:rPr>
                <w:spacing w:val="-15"/>
                <w:sz w:val="24"/>
              </w:rPr>
              <w:t xml:space="preserve"> </w:t>
            </w:r>
          </w:p>
          <w:p w14:paraId="2BB1E562" w14:textId="55206900" w:rsidR="00261F6C" w:rsidRDefault="00B06260" w:rsidP="00B06260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>паркуванн</w:t>
            </w:r>
            <w:r>
              <w:rPr>
                <w:spacing w:val="-6"/>
                <w:sz w:val="24"/>
              </w:rPr>
              <w:t>я.</w:t>
            </w:r>
          </w:p>
        </w:tc>
        <w:tc>
          <w:tcPr>
            <w:tcW w:w="1351" w:type="dxa"/>
          </w:tcPr>
          <w:p w14:paraId="62B997E6" w14:textId="04ED6B55" w:rsidR="00261F6C" w:rsidRDefault="00B06260" w:rsidP="00B06260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2023-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410" w:type="dxa"/>
          </w:tcPr>
          <w:p w14:paraId="0C7FC961" w14:textId="1729A3EB" w:rsidR="00B06260" w:rsidRDefault="00B06260" w:rsidP="00B06260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</w:t>
            </w:r>
            <w:r>
              <w:rPr>
                <w:sz w:val="24"/>
              </w:rPr>
              <w:t>а міська</w:t>
            </w:r>
          </w:p>
          <w:p w14:paraId="1D5D3E1F" w14:textId="77777777" w:rsidR="00B06260" w:rsidRDefault="00B06260" w:rsidP="00B06260">
            <w:pPr>
              <w:pStyle w:val="TableParagraph"/>
              <w:ind w:left="109" w:right="669"/>
              <w:rPr>
                <w:sz w:val="24"/>
              </w:rPr>
            </w:pPr>
            <w:r>
              <w:rPr>
                <w:spacing w:val="-2"/>
                <w:sz w:val="24"/>
              </w:rPr>
              <w:t>рада, відділ</w:t>
            </w:r>
          </w:p>
          <w:p w14:paraId="1D24E15D" w14:textId="33821BB4" w:rsidR="00B06260" w:rsidRDefault="00B06260" w:rsidP="00B06260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електронни</w:t>
            </w:r>
            <w:r>
              <w:rPr>
                <w:sz w:val="24"/>
              </w:rPr>
              <w:t>х послуг</w:t>
            </w:r>
          </w:p>
          <w:p w14:paraId="2AE665CF" w14:textId="77777777" w:rsidR="00B06260" w:rsidRDefault="00B06260" w:rsidP="00B0626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УКГ,</w:t>
            </w:r>
          </w:p>
          <w:p w14:paraId="05052E59" w14:textId="694B4399" w:rsidR="00261F6C" w:rsidRDefault="00B06260" w:rsidP="00B06260">
            <w:pPr>
              <w:pStyle w:val="TableParagraph"/>
              <w:ind w:left="109" w:right="141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управління комунальн</w:t>
            </w:r>
            <w:r>
              <w:rPr>
                <w:spacing w:val="-4"/>
                <w:sz w:val="24"/>
              </w:rPr>
              <w:t xml:space="preserve">ого </w:t>
            </w:r>
            <w:r>
              <w:rPr>
                <w:spacing w:val="-2"/>
                <w:sz w:val="24"/>
              </w:rPr>
              <w:t>господарст</w:t>
            </w:r>
            <w:r>
              <w:rPr>
                <w:spacing w:val="-6"/>
                <w:sz w:val="24"/>
              </w:rPr>
              <w:t>ва</w:t>
            </w:r>
          </w:p>
        </w:tc>
        <w:tc>
          <w:tcPr>
            <w:tcW w:w="2835" w:type="dxa"/>
          </w:tcPr>
          <w:p w14:paraId="32CFAD00" w14:textId="26B99E4A" w:rsidR="00261F6C" w:rsidRDefault="00B06260" w:rsidP="00B0626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Міський бюджет</w:t>
            </w:r>
          </w:p>
        </w:tc>
        <w:tc>
          <w:tcPr>
            <w:tcW w:w="2977" w:type="dxa"/>
          </w:tcPr>
          <w:p w14:paraId="7F00872C" w14:textId="2CB4E753" w:rsidR="00B06260" w:rsidRDefault="00B06260" w:rsidP="00B0626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5"/>
                <w:sz w:val="24"/>
              </w:rPr>
              <w:t>40 000</w:t>
            </w:r>
          </w:p>
          <w:p w14:paraId="642CBA54" w14:textId="77777777" w:rsidR="00261F6C" w:rsidRDefault="00261F6C">
            <w:pPr>
              <w:pStyle w:val="TableParagraph"/>
              <w:rPr>
                <w:b/>
                <w:sz w:val="24"/>
              </w:rPr>
            </w:pPr>
          </w:p>
        </w:tc>
      </w:tr>
    </w:tbl>
    <w:p w14:paraId="61656AA5" w14:textId="77777777" w:rsidR="00E33D7F" w:rsidRDefault="00E33D7F">
      <w:pPr>
        <w:rPr>
          <w:sz w:val="24"/>
        </w:rPr>
        <w:sectPr w:rsidR="00E33D7F" w:rsidSect="00F77376">
          <w:pgSz w:w="16840" w:h="11910" w:orient="landscape"/>
          <w:pgMar w:top="900" w:right="340" w:bottom="280" w:left="900" w:header="708" w:footer="708" w:gutter="0"/>
          <w:cols w:space="720"/>
          <w:docGrid w:linePitch="299"/>
        </w:sectPr>
      </w:pPr>
    </w:p>
    <w:p w14:paraId="0AB92E83" w14:textId="77777777" w:rsidR="00E33D7F" w:rsidRDefault="00E33D7F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412"/>
        <w:gridCol w:w="2237"/>
        <w:gridCol w:w="1039"/>
        <w:gridCol w:w="2722"/>
        <w:gridCol w:w="2835"/>
        <w:gridCol w:w="3119"/>
      </w:tblGrid>
      <w:tr w:rsidR="00E33D7F" w14:paraId="6725003A" w14:textId="77777777" w:rsidTr="00261F6C">
        <w:trPr>
          <w:trHeight w:val="3311"/>
        </w:trPr>
        <w:tc>
          <w:tcPr>
            <w:tcW w:w="684" w:type="dxa"/>
          </w:tcPr>
          <w:p w14:paraId="18ECD248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04BDCC3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960FF0F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9258A3C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0350AF1" w14:textId="77777777" w:rsidR="00E33D7F" w:rsidRDefault="00E33D7F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6DF1B603" w14:textId="77777777" w:rsidR="00E33D7F" w:rsidRDefault="00301A63"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412" w:type="dxa"/>
          </w:tcPr>
          <w:p w14:paraId="6CE07198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972D29F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5070816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9CE043E" w14:textId="77777777" w:rsidR="00E33D7F" w:rsidRDefault="00E33D7F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2F85869B" w14:textId="77777777" w:rsidR="00E33D7F" w:rsidRDefault="00301A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Облаштування</w:t>
            </w:r>
          </w:p>
          <w:p w14:paraId="3089B81C" w14:textId="77777777" w:rsidR="00E33D7F" w:rsidRDefault="00301A63">
            <w:pPr>
              <w:pStyle w:val="TableParagraph"/>
              <w:ind w:left="110" w:right="193"/>
              <w:rPr>
                <w:sz w:val="24"/>
              </w:rPr>
            </w:pPr>
            <w:r>
              <w:rPr>
                <w:sz w:val="24"/>
              </w:rPr>
              <w:t>безкоштовних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Wi-Fi зон у місті</w:t>
            </w:r>
          </w:p>
        </w:tc>
        <w:tc>
          <w:tcPr>
            <w:tcW w:w="2237" w:type="dxa"/>
          </w:tcPr>
          <w:p w14:paraId="2E68CECF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5D29D5D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BEBBB2B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D785E47" w14:textId="77777777" w:rsidR="00E33D7F" w:rsidRDefault="00E33D7F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2DC594CC" w14:textId="77777777" w:rsidR="00E33D7F" w:rsidRDefault="00301A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Облаштування</w:t>
            </w:r>
          </w:p>
          <w:p w14:paraId="0FEA2922" w14:textId="77777777" w:rsidR="00E33D7F" w:rsidRDefault="00301A63">
            <w:pPr>
              <w:pStyle w:val="TableParagraph"/>
              <w:ind w:left="108" w:right="220"/>
              <w:rPr>
                <w:sz w:val="24"/>
              </w:rPr>
            </w:pPr>
            <w:r>
              <w:rPr>
                <w:sz w:val="24"/>
              </w:rPr>
              <w:t>безкоштовних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Wi- Fi зон у місті</w:t>
            </w:r>
          </w:p>
        </w:tc>
        <w:tc>
          <w:tcPr>
            <w:tcW w:w="1039" w:type="dxa"/>
          </w:tcPr>
          <w:p w14:paraId="2538BAB8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C5FF59F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85E80E5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C83AA82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2231047C" w14:textId="77777777" w:rsidR="00E33D7F" w:rsidRDefault="00301A63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4D85D8EC" w14:textId="77777777" w:rsidR="00E33D7F" w:rsidRDefault="00301A63">
            <w:pPr>
              <w:pStyle w:val="TableParagraph"/>
              <w:ind w:left="274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722" w:type="dxa"/>
          </w:tcPr>
          <w:p w14:paraId="22DFA157" w14:textId="317AA2B2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</w:t>
            </w:r>
            <w:r>
              <w:rPr>
                <w:sz w:val="24"/>
              </w:rPr>
              <w:t>а міська</w:t>
            </w:r>
          </w:p>
          <w:p w14:paraId="783D44A5" w14:textId="77777777" w:rsidR="00E33D7F" w:rsidRDefault="00301A63">
            <w:pPr>
              <w:pStyle w:val="TableParagraph"/>
              <w:ind w:left="109" w:right="669"/>
              <w:rPr>
                <w:sz w:val="24"/>
              </w:rPr>
            </w:pPr>
            <w:r>
              <w:rPr>
                <w:spacing w:val="-2"/>
                <w:sz w:val="24"/>
              </w:rPr>
              <w:t>рада, відділ</w:t>
            </w:r>
          </w:p>
          <w:p w14:paraId="617F5710" w14:textId="48C044DB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електронни</w:t>
            </w:r>
            <w:r>
              <w:rPr>
                <w:sz w:val="24"/>
              </w:rPr>
              <w:t>х послуг</w:t>
            </w:r>
          </w:p>
          <w:p w14:paraId="6D3BFB05" w14:textId="77777777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УКГ,</w:t>
            </w:r>
          </w:p>
          <w:p w14:paraId="3119D279" w14:textId="77777777" w:rsidR="00E33D7F" w:rsidRDefault="00301A63">
            <w:pPr>
              <w:pStyle w:val="TableParagraph"/>
              <w:ind w:left="109" w:right="1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управління комунальн </w:t>
            </w:r>
            <w:r>
              <w:rPr>
                <w:spacing w:val="-4"/>
                <w:sz w:val="24"/>
              </w:rPr>
              <w:t>ого</w:t>
            </w:r>
          </w:p>
          <w:p w14:paraId="46AC35E9" w14:textId="131E5642" w:rsidR="00E33D7F" w:rsidRDefault="00301A6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</w:t>
            </w:r>
            <w:r>
              <w:rPr>
                <w:spacing w:val="-6"/>
                <w:sz w:val="24"/>
              </w:rPr>
              <w:t>ва</w:t>
            </w:r>
          </w:p>
        </w:tc>
        <w:tc>
          <w:tcPr>
            <w:tcW w:w="2835" w:type="dxa"/>
          </w:tcPr>
          <w:p w14:paraId="579D1032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F83453A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A038D9A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55C0404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1612FAB4" w14:textId="77777777" w:rsidR="00E33D7F" w:rsidRDefault="00301A63">
            <w:pPr>
              <w:pStyle w:val="TableParagraph"/>
              <w:ind w:left="111" w:right="282"/>
              <w:rPr>
                <w:sz w:val="24"/>
              </w:rPr>
            </w:pPr>
            <w:r>
              <w:rPr>
                <w:spacing w:val="-2"/>
                <w:sz w:val="24"/>
              </w:rPr>
              <w:t>Міський бюджет</w:t>
            </w:r>
          </w:p>
        </w:tc>
        <w:tc>
          <w:tcPr>
            <w:tcW w:w="3119" w:type="dxa"/>
          </w:tcPr>
          <w:p w14:paraId="7128786B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8A0A771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6447C96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2E26DA35" w14:textId="62A74B4C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5"/>
                <w:sz w:val="24"/>
              </w:rPr>
              <w:t>30</w:t>
            </w:r>
            <w:r w:rsidR="00B81058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14:paraId="18393EA5" w14:textId="71DAEF45" w:rsidR="00E33D7F" w:rsidRDefault="00E33D7F">
            <w:pPr>
              <w:pStyle w:val="TableParagraph"/>
              <w:ind w:left="109"/>
              <w:rPr>
                <w:sz w:val="24"/>
              </w:rPr>
            </w:pPr>
          </w:p>
        </w:tc>
      </w:tr>
      <w:tr w:rsidR="00E33D7F" w14:paraId="41104D88" w14:textId="77777777" w:rsidTr="00261F6C">
        <w:trPr>
          <w:trHeight w:val="3312"/>
        </w:trPr>
        <w:tc>
          <w:tcPr>
            <w:tcW w:w="684" w:type="dxa"/>
          </w:tcPr>
          <w:p w14:paraId="1186AB6E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66B6630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13C275E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BBEF23A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75F73EF" w14:textId="77777777" w:rsidR="00E33D7F" w:rsidRDefault="00E33D7F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23EF8200" w14:textId="77777777" w:rsidR="00E33D7F" w:rsidRDefault="00301A63"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412" w:type="dxa"/>
          </w:tcPr>
          <w:p w14:paraId="365AFC50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B8E5962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F07FA03" w14:textId="77777777" w:rsidR="00E33D7F" w:rsidRDefault="00E33D7F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700F3721" w14:textId="77777777" w:rsidR="00E33D7F" w:rsidRDefault="00301A63">
            <w:pPr>
              <w:pStyle w:val="TableParagraph"/>
              <w:ind w:left="110" w:right="786"/>
              <w:rPr>
                <w:sz w:val="24"/>
              </w:rPr>
            </w:pPr>
            <w:r>
              <w:rPr>
                <w:spacing w:val="-2"/>
                <w:sz w:val="24"/>
              </w:rPr>
              <w:t>Встановлення інформаційно-</w:t>
            </w:r>
          </w:p>
          <w:p w14:paraId="12C2D883" w14:textId="77777777" w:rsidR="00E33D7F" w:rsidRDefault="00301A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сенсорних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кіосків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 місцях великого скупчення людей</w:t>
            </w:r>
          </w:p>
        </w:tc>
        <w:tc>
          <w:tcPr>
            <w:tcW w:w="2237" w:type="dxa"/>
          </w:tcPr>
          <w:p w14:paraId="57F8E63E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2A5AB66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8AD177C" w14:textId="77777777" w:rsidR="00E33D7F" w:rsidRDefault="00E33D7F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136AC911" w14:textId="77777777" w:rsidR="00E33D7F" w:rsidRDefault="00301A63">
            <w:pPr>
              <w:pStyle w:val="TableParagraph"/>
              <w:ind w:left="108" w:right="2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Встановлення інформаційно- </w:t>
            </w:r>
            <w:r>
              <w:rPr>
                <w:sz w:val="24"/>
              </w:rPr>
              <w:t>сенсорних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кіосків</w:t>
            </w:r>
          </w:p>
          <w:p w14:paraId="02B05391" w14:textId="77777777" w:rsidR="00E33D7F" w:rsidRDefault="00301A63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місцях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великого скупчення людей</w:t>
            </w:r>
          </w:p>
        </w:tc>
        <w:tc>
          <w:tcPr>
            <w:tcW w:w="1039" w:type="dxa"/>
          </w:tcPr>
          <w:p w14:paraId="4182929B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93F0F3D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3387A38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8B56EC3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6367266C" w14:textId="77777777" w:rsidR="00E33D7F" w:rsidRDefault="00301A63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0739F98B" w14:textId="77777777" w:rsidR="00E33D7F" w:rsidRDefault="00301A63">
            <w:pPr>
              <w:pStyle w:val="TableParagraph"/>
              <w:ind w:left="274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722" w:type="dxa"/>
          </w:tcPr>
          <w:p w14:paraId="56270A15" w14:textId="47008FDB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</w:t>
            </w:r>
            <w:r>
              <w:rPr>
                <w:sz w:val="24"/>
              </w:rPr>
              <w:t>а міська</w:t>
            </w:r>
          </w:p>
          <w:p w14:paraId="32BAB77F" w14:textId="77777777" w:rsidR="00E33D7F" w:rsidRDefault="00301A63">
            <w:pPr>
              <w:pStyle w:val="TableParagraph"/>
              <w:ind w:left="109" w:right="669"/>
              <w:rPr>
                <w:sz w:val="24"/>
              </w:rPr>
            </w:pPr>
            <w:r>
              <w:rPr>
                <w:spacing w:val="-2"/>
                <w:sz w:val="24"/>
              </w:rPr>
              <w:t>рада, відділ</w:t>
            </w:r>
          </w:p>
          <w:p w14:paraId="401E643E" w14:textId="7B9B97F3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електронни</w:t>
            </w:r>
            <w:r>
              <w:rPr>
                <w:sz w:val="24"/>
              </w:rPr>
              <w:t>х послуг</w:t>
            </w:r>
          </w:p>
          <w:p w14:paraId="68F887F2" w14:textId="77777777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УКГ,</w:t>
            </w:r>
          </w:p>
          <w:p w14:paraId="21843E8F" w14:textId="77777777" w:rsidR="00E33D7F" w:rsidRDefault="00301A63">
            <w:pPr>
              <w:pStyle w:val="TableParagraph"/>
              <w:ind w:left="109" w:right="1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управління комунальн </w:t>
            </w:r>
            <w:r>
              <w:rPr>
                <w:spacing w:val="-4"/>
                <w:sz w:val="24"/>
              </w:rPr>
              <w:t>ого</w:t>
            </w:r>
          </w:p>
          <w:p w14:paraId="6960C026" w14:textId="1B214BDA" w:rsidR="00E33D7F" w:rsidRDefault="00301A6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</w:t>
            </w:r>
            <w:r>
              <w:rPr>
                <w:spacing w:val="-6"/>
                <w:sz w:val="24"/>
              </w:rPr>
              <w:t>ва</w:t>
            </w:r>
          </w:p>
        </w:tc>
        <w:tc>
          <w:tcPr>
            <w:tcW w:w="2835" w:type="dxa"/>
          </w:tcPr>
          <w:p w14:paraId="3FB86798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06AFA60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3140BA4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30F7974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33B3400B" w14:textId="77777777" w:rsidR="00E33D7F" w:rsidRDefault="00301A63">
            <w:pPr>
              <w:pStyle w:val="TableParagraph"/>
              <w:ind w:left="111" w:right="282"/>
              <w:rPr>
                <w:sz w:val="24"/>
              </w:rPr>
            </w:pPr>
            <w:r>
              <w:rPr>
                <w:spacing w:val="-2"/>
                <w:sz w:val="24"/>
              </w:rPr>
              <w:t>Міський бюджет</w:t>
            </w:r>
          </w:p>
        </w:tc>
        <w:tc>
          <w:tcPr>
            <w:tcW w:w="3119" w:type="dxa"/>
          </w:tcPr>
          <w:p w14:paraId="7EACA4DC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03D74F9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0BD4169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0CA9FD5B" w14:textId="0E661228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5"/>
                <w:sz w:val="24"/>
              </w:rPr>
              <w:t>60</w:t>
            </w:r>
            <w:r w:rsidR="00B81058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14:paraId="10D11B48" w14:textId="67F6B7ED" w:rsidR="00E33D7F" w:rsidRDefault="00E33D7F">
            <w:pPr>
              <w:pStyle w:val="TableParagraph"/>
              <w:ind w:left="109"/>
              <w:rPr>
                <w:sz w:val="24"/>
              </w:rPr>
            </w:pPr>
          </w:p>
        </w:tc>
      </w:tr>
      <w:tr w:rsidR="00E33D7F" w14:paraId="28AF22FD" w14:textId="77777777" w:rsidTr="00261F6C">
        <w:trPr>
          <w:trHeight w:val="1104"/>
        </w:trPr>
        <w:tc>
          <w:tcPr>
            <w:tcW w:w="684" w:type="dxa"/>
          </w:tcPr>
          <w:p w14:paraId="297B32F9" w14:textId="77777777" w:rsidR="00E33D7F" w:rsidRDefault="00E33D7F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765F48C1" w14:textId="77777777" w:rsidR="00E33D7F" w:rsidRDefault="00301A63"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412" w:type="dxa"/>
          </w:tcPr>
          <w:p w14:paraId="40770D33" w14:textId="77777777" w:rsidR="00E33D7F" w:rsidRDefault="00301A63">
            <w:pPr>
              <w:pStyle w:val="TableParagraph"/>
              <w:spacing w:before="27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Розміщення</w:t>
            </w:r>
          </w:p>
          <w:p w14:paraId="32422562" w14:textId="77777777" w:rsidR="00E33D7F" w:rsidRDefault="00301A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«розумних»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лавок</w:t>
            </w:r>
          </w:p>
        </w:tc>
        <w:tc>
          <w:tcPr>
            <w:tcW w:w="2237" w:type="dxa"/>
          </w:tcPr>
          <w:p w14:paraId="2EA101DC" w14:textId="77777777" w:rsidR="00E33D7F" w:rsidRDefault="00301A63">
            <w:pPr>
              <w:pStyle w:val="TableParagraph"/>
              <w:spacing w:before="27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Розміщення</w:t>
            </w:r>
          </w:p>
          <w:p w14:paraId="71D125EB" w14:textId="77777777" w:rsidR="00E33D7F" w:rsidRDefault="00301A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«розумних»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лавок</w:t>
            </w:r>
          </w:p>
        </w:tc>
        <w:tc>
          <w:tcPr>
            <w:tcW w:w="1039" w:type="dxa"/>
          </w:tcPr>
          <w:p w14:paraId="7FA88FC5" w14:textId="77777777" w:rsidR="00E33D7F" w:rsidRDefault="00301A63">
            <w:pPr>
              <w:pStyle w:val="TableParagraph"/>
              <w:spacing w:before="275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00A06BE3" w14:textId="77777777" w:rsidR="00E33D7F" w:rsidRDefault="00301A63">
            <w:pPr>
              <w:pStyle w:val="TableParagraph"/>
              <w:ind w:left="274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722" w:type="dxa"/>
          </w:tcPr>
          <w:p w14:paraId="2557858F" w14:textId="34D03FF6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</w:t>
            </w:r>
            <w:r>
              <w:rPr>
                <w:sz w:val="24"/>
              </w:rPr>
              <w:t>а міська</w:t>
            </w:r>
          </w:p>
          <w:p w14:paraId="74F7E4CC" w14:textId="77B72C58" w:rsidR="00B06260" w:rsidRDefault="00301A63" w:rsidP="00B06260">
            <w:pPr>
              <w:pStyle w:val="TableParagraph"/>
              <w:ind w:left="109" w:right="1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рада, відділ</w:t>
            </w:r>
            <w:r w:rsidR="00B06260">
              <w:rPr>
                <w:spacing w:val="-2"/>
                <w:sz w:val="24"/>
              </w:rPr>
              <w:t xml:space="preserve"> електронни </w:t>
            </w:r>
            <w:r w:rsidR="00B06260">
              <w:rPr>
                <w:sz w:val="24"/>
              </w:rPr>
              <w:t xml:space="preserve">х послуг </w:t>
            </w:r>
            <w:r w:rsidR="00B06260">
              <w:rPr>
                <w:spacing w:val="-4"/>
                <w:sz w:val="24"/>
              </w:rPr>
              <w:t>УКГ,</w:t>
            </w:r>
          </w:p>
          <w:p w14:paraId="29AB8B3B" w14:textId="33BF7849" w:rsidR="00E33D7F" w:rsidRDefault="00B06260" w:rsidP="00B06260">
            <w:pPr>
              <w:pStyle w:val="TableParagraph"/>
              <w:ind w:left="109" w:right="1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управління комунальн </w:t>
            </w:r>
            <w:r>
              <w:rPr>
                <w:spacing w:val="-4"/>
                <w:sz w:val="24"/>
              </w:rPr>
              <w:t xml:space="preserve">ого </w:t>
            </w:r>
            <w:r>
              <w:rPr>
                <w:spacing w:val="-2"/>
                <w:sz w:val="24"/>
              </w:rPr>
              <w:t>господарст</w:t>
            </w:r>
            <w:r>
              <w:rPr>
                <w:spacing w:val="-6"/>
                <w:sz w:val="24"/>
              </w:rPr>
              <w:t>ва</w:t>
            </w:r>
          </w:p>
        </w:tc>
        <w:tc>
          <w:tcPr>
            <w:tcW w:w="2835" w:type="dxa"/>
          </w:tcPr>
          <w:p w14:paraId="350911F7" w14:textId="77777777" w:rsidR="00E33D7F" w:rsidRDefault="00301A63">
            <w:pPr>
              <w:pStyle w:val="TableParagraph"/>
              <w:spacing w:before="275"/>
              <w:ind w:left="111" w:right="282"/>
              <w:rPr>
                <w:sz w:val="24"/>
              </w:rPr>
            </w:pPr>
            <w:r>
              <w:rPr>
                <w:spacing w:val="-2"/>
                <w:sz w:val="24"/>
              </w:rPr>
              <w:t>Міський бюджет</w:t>
            </w:r>
          </w:p>
        </w:tc>
        <w:tc>
          <w:tcPr>
            <w:tcW w:w="3119" w:type="dxa"/>
          </w:tcPr>
          <w:p w14:paraId="66A6D10F" w14:textId="12222E26" w:rsidR="00E33D7F" w:rsidRDefault="00301A63" w:rsidP="00B81058">
            <w:pPr>
              <w:pStyle w:val="TableParagraph"/>
              <w:spacing w:before="27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  <w:r w:rsidR="000E0DA7"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0</w:t>
            </w:r>
            <w:r w:rsidR="00B81058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</w:tc>
      </w:tr>
      <w:tr w:rsidR="00B06260" w14:paraId="3CA7E189" w14:textId="77777777" w:rsidTr="00261F6C">
        <w:trPr>
          <w:trHeight w:val="1104"/>
        </w:trPr>
        <w:tc>
          <w:tcPr>
            <w:tcW w:w="684" w:type="dxa"/>
          </w:tcPr>
          <w:p w14:paraId="7387B4A6" w14:textId="5F184D12" w:rsidR="00B06260" w:rsidRDefault="00B0626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412" w:type="dxa"/>
          </w:tcPr>
          <w:p w14:paraId="4B5E010D" w14:textId="77777777" w:rsidR="00B06260" w:rsidRDefault="00B06260" w:rsidP="00B0626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Встановлення лічильників</w:t>
            </w:r>
          </w:p>
          <w:p w14:paraId="382A475B" w14:textId="0B4F87BB" w:rsidR="00B06260" w:rsidRDefault="00B06260" w:rsidP="00B06260">
            <w:pPr>
              <w:pStyle w:val="TableParagraph"/>
              <w:tabs>
                <w:tab w:val="left" w:pos="1992"/>
              </w:tabs>
              <w:ind w:left="110" w:right="29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автоматичного </w:t>
            </w:r>
            <w:r>
              <w:rPr>
                <w:sz w:val="24"/>
              </w:rPr>
              <w:t>збору даних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комунальних </w:t>
            </w:r>
            <w:r>
              <w:rPr>
                <w:sz w:val="24"/>
              </w:rPr>
              <w:t>закладах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міста</w:t>
            </w:r>
          </w:p>
        </w:tc>
        <w:tc>
          <w:tcPr>
            <w:tcW w:w="2237" w:type="dxa"/>
          </w:tcPr>
          <w:p w14:paraId="47145F6A" w14:textId="77777777" w:rsidR="00B06260" w:rsidRDefault="00B06260" w:rsidP="00B06260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pacing w:val="-2"/>
                <w:sz w:val="24"/>
              </w:rPr>
              <w:t>Встановлення лічильників</w:t>
            </w:r>
          </w:p>
          <w:p w14:paraId="739D372D" w14:textId="77777777" w:rsidR="00B06260" w:rsidRDefault="00B06260" w:rsidP="00B06260">
            <w:pPr>
              <w:pStyle w:val="TableParagraph"/>
              <w:spacing w:before="1"/>
              <w:ind w:left="108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автоматичного </w:t>
            </w:r>
            <w:r>
              <w:rPr>
                <w:sz w:val="24"/>
              </w:rPr>
              <w:t>збору даних</w:t>
            </w:r>
          </w:p>
          <w:p w14:paraId="715AB919" w14:textId="77777777" w:rsidR="00B06260" w:rsidRDefault="00B06260" w:rsidP="00B06260">
            <w:pPr>
              <w:pStyle w:val="TableParagraph"/>
              <w:ind w:left="81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49003C0F" w14:textId="407BE8BF" w:rsidR="00B06260" w:rsidRDefault="00B06260" w:rsidP="00B06260">
            <w:pPr>
              <w:pStyle w:val="TableParagraph"/>
              <w:spacing w:before="275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комунальних </w:t>
            </w:r>
            <w:r>
              <w:rPr>
                <w:sz w:val="24"/>
              </w:rPr>
              <w:t>закладах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міста</w:t>
            </w:r>
          </w:p>
        </w:tc>
        <w:tc>
          <w:tcPr>
            <w:tcW w:w="1039" w:type="dxa"/>
          </w:tcPr>
          <w:p w14:paraId="66A8461F" w14:textId="77777777" w:rsidR="00B06260" w:rsidRDefault="00B06260" w:rsidP="00B0626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290CE8A9" w14:textId="60970AEC" w:rsidR="00B06260" w:rsidRDefault="00B06260" w:rsidP="00B06260">
            <w:pPr>
              <w:pStyle w:val="TableParagraph"/>
              <w:spacing w:before="275"/>
              <w:ind w:left="236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722" w:type="dxa"/>
          </w:tcPr>
          <w:p w14:paraId="33DD0E9B" w14:textId="21CF9623" w:rsidR="00B06260" w:rsidRDefault="00B06260" w:rsidP="00B06260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</w:t>
            </w:r>
            <w:r>
              <w:rPr>
                <w:sz w:val="24"/>
              </w:rPr>
              <w:t>а міська</w:t>
            </w:r>
          </w:p>
          <w:p w14:paraId="42860E93" w14:textId="77777777" w:rsidR="00B06260" w:rsidRDefault="00B06260" w:rsidP="00B06260">
            <w:pPr>
              <w:pStyle w:val="TableParagraph"/>
              <w:ind w:left="109" w:right="669"/>
              <w:rPr>
                <w:sz w:val="24"/>
              </w:rPr>
            </w:pPr>
            <w:r>
              <w:rPr>
                <w:spacing w:val="-2"/>
                <w:sz w:val="24"/>
              </w:rPr>
              <w:t>рада, відділ</w:t>
            </w:r>
          </w:p>
          <w:p w14:paraId="2BE9F512" w14:textId="32632D5A" w:rsidR="00B06260" w:rsidRDefault="00B06260" w:rsidP="00B06260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електронни</w:t>
            </w:r>
            <w:r>
              <w:rPr>
                <w:sz w:val="24"/>
              </w:rPr>
              <w:t>х послуг</w:t>
            </w:r>
          </w:p>
          <w:p w14:paraId="496B7AF2" w14:textId="77777777" w:rsidR="00B06260" w:rsidRDefault="00B06260" w:rsidP="00B0626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УКГ,</w:t>
            </w:r>
          </w:p>
          <w:p w14:paraId="6F4673BC" w14:textId="232A8CAA" w:rsidR="00B06260" w:rsidRDefault="00B06260" w:rsidP="00B06260">
            <w:pPr>
              <w:pStyle w:val="TableParagraph"/>
              <w:ind w:left="109" w:right="141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управління комунальн </w:t>
            </w:r>
            <w:r>
              <w:rPr>
                <w:spacing w:val="-4"/>
                <w:sz w:val="24"/>
              </w:rPr>
              <w:t xml:space="preserve">ого </w:t>
            </w:r>
            <w:r>
              <w:rPr>
                <w:spacing w:val="-2"/>
                <w:sz w:val="24"/>
              </w:rPr>
              <w:t>господарст</w:t>
            </w:r>
            <w:r>
              <w:rPr>
                <w:spacing w:val="-6"/>
                <w:sz w:val="24"/>
              </w:rPr>
              <w:t>ва</w:t>
            </w:r>
          </w:p>
        </w:tc>
        <w:tc>
          <w:tcPr>
            <w:tcW w:w="2835" w:type="dxa"/>
          </w:tcPr>
          <w:p w14:paraId="7CD2D30D" w14:textId="43A79A76" w:rsidR="00B06260" w:rsidRDefault="00B06260">
            <w:pPr>
              <w:pStyle w:val="TableParagraph"/>
              <w:spacing w:before="275"/>
              <w:ind w:left="111" w:right="28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Міський бюджет</w:t>
            </w:r>
          </w:p>
        </w:tc>
        <w:tc>
          <w:tcPr>
            <w:tcW w:w="3119" w:type="dxa"/>
          </w:tcPr>
          <w:p w14:paraId="3EF79F52" w14:textId="0EB5E4D5" w:rsidR="00B06260" w:rsidRDefault="00B06260" w:rsidP="00B06260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2025-</w:t>
            </w:r>
            <w:r w:rsidR="0059213B">
              <w:rPr>
                <w:spacing w:val="-5"/>
                <w:sz w:val="24"/>
                <w:lang w:val="en-US"/>
              </w:rPr>
              <w:t>25</w:t>
            </w:r>
            <w:r>
              <w:rPr>
                <w:spacing w:val="-5"/>
                <w:sz w:val="24"/>
              </w:rPr>
              <w:t xml:space="preserve"> 000</w:t>
            </w:r>
          </w:p>
        </w:tc>
      </w:tr>
      <w:tr w:rsidR="00B06260" w14:paraId="46D8A1EC" w14:textId="77777777" w:rsidTr="00261F6C">
        <w:trPr>
          <w:trHeight w:val="1104"/>
        </w:trPr>
        <w:tc>
          <w:tcPr>
            <w:tcW w:w="684" w:type="dxa"/>
          </w:tcPr>
          <w:p w14:paraId="69E1B143" w14:textId="71DEE9EA" w:rsidR="00B06260" w:rsidRDefault="00B06260" w:rsidP="00B81058">
            <w:pPr>
              <w:pStyle w:val="TableParagraph"/>
              <w:spacing w:before="135"/>
              <w:jc w:val="center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40</w:t>
            </w:r>
          </w:p>
        </w:tc>
        <w:tc>
          <w:tcPr>
            <w:tcW w:w="2412" w:type="dxa"/>
          </w:tcPr>
          <w:p w14:paraId="125A3D05" w14:textId="7894AD50" w:rsidR="00B06260" w:rsidRDefault="00B06260" w:rsidP="00B81058">
            <w:pPr>
              <w:pStyle w:val="TableParagraph"/>
              <w:spacing w:before="1"/>
              <w:ind w:left="110" w:right="463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Розвиток та </w:t>
            </w:r>
            <w:r>
              <w:rPr>
                <w:spacing w:val="-2"/>
                <w:sz w:val="24"/>
              </w:rPr>
              <w:t xml:space="preserve">популяризація альтернативних </w:t>
            </w:r>
            <w:r>
              <w:rPr>
                <w:sz w:val="24"/>
              </w:rPr>
              <w:t>видів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транспорту, </w:t>
            </w:r>
            <w:r>
              <w:rPr>
                <w:spacing w:val="-2"/>
                <w:sz w:val="24"/>
              </w:rPr>
              <w:t>розвиток</w:t>
            </w:r>
            <w:r w:rsidR="00B8105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електромобільності.</w:t>
            </w:r>
          </w:p>
        </w:tc>
        <w:tc>
          <w:tcPr>
            <w:tcW w:w="2237" w:type="dxa"/>
          </w:tcPr>
          <w:p w14:paraId="2AE3AEF3" w14:textId="56DD23F7" w:rsidR="00B06260" w:rsidRDefault="00B06260" w:rsidP="00B81058">
            <w:pPr>
              <w:pStyle w:val="TableParagraph"/>
              <w:ind w:left="108" w:right="29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Розвиток та </w:t>
            </w:r>
            <w:r>
              <w:rPr>
                <w:spacing w:val="-2"/>
                <w:sz w:val="24"/>
              </w:rPr>
              <w:t xml:space="preserve">популяризація альтернативних </w:t>
            </w:r>
            <w:r>
              <w:rPr>
                <w:sz w:val="24"/>
              </w:rPr>
              <w:t>видів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транспорту, </w:t>
            </w:r>
            <w:r>
              <w:rPr>
                <w:spacing w:val="-2"/>
                <w:sz w:val="24"/>
              </w:rPr>
              <w:t>розвиток</w:t>
            </w:r>
            <w:r w:rsidR="00B8105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електромобільнос </w:t>
            </w:r>
            <w:r>
              <w:rPr>
                <w:spacing w:val="-4"/>
                <w:sz w:val="24"/>
              </w:rPr>
              <w:t>ті.</w:t>
            </w:r>
          </w:p>
        </w:tc>
        <w:tc>
          <w:tcPr>
            <w:tcW w:w="1039" w:type="dxa"/>
          </w:tcPr>
          <w:p w14:paraId="1F431CDF" w14:textId="77777777" w:rsidR="00B06260" w:rsidRDefault="00B06260" w:rsidP="00B06260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7BBB7AB6" w14:textId="6CB74CF5" w:rsidR="00B06260" w:rsidRDefault="00B06260" w:rsidP="00B06260">
            <w:pPr>
              <w:pStyle w:val="TableParagraph"/>
              <w:spacing w:before="275"/>
              <w:ind w:left="236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722" w:type="dxa"/>
          </w:tcPr>
          <w:p w14:paraId="0FC3780A" w14:textId="7CB991B8" w:rsidR="00B06260" w:rsidRDefault="00B06260" w:rsidP="00B06260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</w:t>
            </w:r>
            <w:r>
              <w:rPr>
                <w:sz w:val="24"/>
              </w:rPr>
              <w:t>а міська</w:t>
            </w:r>
          </w:p>
          <w:p w14:paraId="58E0DD64" w14:textId="77777777" w:rsidR="00B06260" w:rsidRDefault="00B06260" w:rsidP="00B06260">
            <w:pPr>
              <w:pStyle w:val="TableParagraph"/>
              <w:ind w:left="109" w:right="669"/>
              <w:rPr>
                <w:sz w:val="24"/>
              </w:rPr>
            </w:pPr>
            <w:r>
              <w:rPr>
                <w:spacing w:val="-2"/>
                <w:sz w:val="24"/>
              </w:rPr>
              <w:t>рада, відділ</w:t>
            </w:r>
          </w:p>
          <w:p w14:paraId="459A234A" w14:textId="76183B9F" w:rsidR="00B06260" w:rsidRDefault="00B06260" w:rsidP="00B06260">
            <w:pPr>
              <w:pStyle w:val="TableParagraph"/>
              <w:spacing w:before="1" w:line="237" w:lineRule="auto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електронни</w:t>
            </w:r>
            <w:r>
              <w:rPr>
                <w:sz w:val="24"/>
              </w:rPr>
              <w:t>х послуг</w:t>
            </w:r>
          </w:p>
          <w:p w14:paraId="45489F2E" w14:textId="77777777" w:rsidR="00B06260" w:rsidRDefault="00B06260" w:rsidP="00B0626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УКГ,</w:t>
            </w:r>
          </w:p>
          <w:p w14:paraId="0E0F84A0" w14:textId="77777777" w:rsidR="00B06260" w:rsidRDefault="00B06260" w:rsidP="00B06260">
            <w:pPr>
              <w:pStyle w:val="TableParagraph"/>
              <w:ind w:left="109" w:right="1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управління комунальн </w:t>
            </w:r>
            <w:r>
              <w:rPr>
                <w:spacing w:val="-4"/>
                <w:sz w:val="24"/>
              </w:rPr>
              <w:t>ого</w:t>
            </w:r>
          </w:p>
          <w:p w14:paraId="625FA189" w14:textId="1AB445AA" w:rsidR="00B06260" w:rsidRDefault="00B06260" w:rsidP="00B06260">
            <w:pPr>
              <w:pStyle w:val="TableParagraph"/>
              <w:ind w:left="109" w:right="9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господарст</w:t>
            </w:r>
            <w:r>
              <w:rPr>
                <w:spacing w:val="-6"/>
                <w:sz w:val="24"/>
              </w:rPr>
              <w:t>ва</w:t>
            </w:r>
          </w:p>
        </w:tc>
        <w:tc>
          <w:tcPr>
            <w:tcW w:w="2835" w:type="dxa"/>
          </w:tcPr>
          <w:p w14:paraId="09C4E3B5" w14:textId="76636C26" w:rsidR="00B06260" w:rsidRDefault="00B06260">
            <w:pPr>
              <w:pStyle w:val="TableParagraph"/>
              <w:spacing w:before="275"/>
              <w:ind w:left="111" w:right="28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Міський бюджет</w:t>
            </w:r>
          </w:p>
        </w:tc>
        <w:tc>
          <w:tcPr>
            <w:tcW w:w="3119" w:type="dxa"/>
          </w:tcPr>
          <w:p w14:paraId="61604F8C" w14:textId="2E003FBE" w:rsidR="00B06260" w:rsidRDefault="00B06260" w:rsidP="00B81058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5"/>
                <w:sz w:val="24"/>
              </w:rPr>
              <w:t>30</w:t>
            </w:r>
            <w:r w:rsidR="00B81058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</w:tc>
      </w:tr>
    </w:tbl>
    <w:p w14:paraId="1D738B1A" w14:textId="77777777" w:rsidR="00E33D7F" w:rsidRDefault="00E33D7F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412"/>
        <w:gridCol w:w="2237"/>
        <w:gridCol w:w="1039"/>
        <w:gridCol w:w="2722"/>
        <w:gridCol w:w="2835"/>
        <w:gridCol w:w="3119"/>
      </w:tblGrid>
      <w:tr w:rsidR="00E33D7F" w14:paraId="55C40D76" w14:textId="77777777" w:rsidTr="00B06260">
        <w:trPr>
          <w:trHeight w:val="3312"/>
        </w:trPr>
        <w:tc>
          <w:tcPr>
            <w:tcW w:w="684" w:type="dxa"/>
          </w:tcPr>
          <w:p w14:paraId="5076A5BD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2C11421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42E3956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C5A821E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73E85B4" w14:textId="77777777" w:rsidR="00E33D7F" w:rsidRDefault="00E33D7F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249C04D6" w14:textId="77777777" w:rsidR="00E33D7F" w:rsidRDefault="00301A63">
            <w:pPr>
              <w:pStyle w:val="TableParagraph"/>
              <w:spacing w:before="1"/>
              <w:ind w:lef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412" w:type="dxa"/>
          </w:tcPr>
          <w:p w14:paraId="1072534C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CF23E03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441C3CB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2A012042" w14:textId="77777777" w:rsidR="00E33D7F" w:rsidRDefault="00301A63">
            <w:pPr>
              <w:pStyle w:val="TableParagraph"/>
              <w:ind w:left="110" w:right="293"/>
              <w:rPr>
                <w:sz w:val="24"/>
              </w:rPr>
            </w:pPr>
            <w:r>
              <w:rPr>
                <w:spacing w:val="-2"/>
                <w:sz w:val="24"/>
              </w:rPr>
              <w:t>Модернізація системи</w:t>
            </w:r>
          </w:p>
          <w:p w14:paraId="083F51D5" w14:textId="77777777" w:rsidR="00E33D7F" w:rsidRDefault="00301A63">
            <w:pPr>
              <w:pStyle w:val="TableParagraph"/>
              <w:ind w:left="110" w:right="4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регулювання </w:t>
            </w:r>
            <w:r>
              <w:rPr>
                <w:sz w:val="24"/>
              </w:rPr>
              <w:t>дорожнього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руху.</w:t>
            </w:r>
          </w:p>
        </w:tc>
        <w:tc>
          <w:tcPr>
            <w:tcW w:w="2237" w:type="dxa"/>
          </w:tcPr>
          <w:p w14:paraId="0033014B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FC55477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046383F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70E870AC" w14:textId="77777777" w:rsidR="00E33D7F" w:rsidRDefault="00301A63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pacing w:val="-2"/>
                <w:sz w:val="24"/>
              </w:rPr>
              <w:t>Модернізація системи</w:t>
            </w:r>
          </w:p>
          <w:p w14:paraId="203761A2" w14:textId="77777777" w:rsidR="00E33D7F" w:rsidRDefault="00301A63">
            <w:pPr>
              <w:pStyle w:val="TableParagraph"/>
              <w:ind w:left="108" w:right="2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регулювання </w:t>
            </w:r>
            <w:r>
              <w:rPr>
                <w:sz w:val="24"/>
              </w:rPr>
              <w:t>дорожнього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руху.</w:t>
            </w:r>
          </w:p>
        </w:tc>
        <w:tc>
          <w:tcPr>
            <w:tcW w:w="1039" w:type="dxa"/>
          </w:tcPr>
          <w:p w14:paraId="07A9541B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60C3188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CD4D7D8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C693E1B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5C8053F8" w14:textId="77777777" w:rsidR="00E33D7F" w:rsidRDefault="00301A63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422239D8" w14:textId="77777777" w:rsidR="00E33D7F" w:rsidRDefault="00301A63">
            <w:pPr>
              <w:pStyle w:val="TableParagraph"/>
              <w:ind w:left="274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722" w:type="dxa"/>
          </w:tcPr>
          <w:p w14:paraId="3611EAC3" w14:textId="68BAF4D6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</w:t>
            </w:r>
            <w:r>
              <w:rPr>
                <w:sz w:val="24"/>
              </w:rPr>
              <w:t>а міська</w:t>
            </w:r>
          </w:p>
          <w:p w14:paraId="686805C4" w14:textId="77777777" w:rsidR="00E33D7F" w:rsidRDefault="00301A63">
            <w:pPr>
              <w:pStyle w:val="TableParagraph"/>
              <w:ind w:left="109" w:right="669"/>
              <w:rPr>
                <w:sz w:val="24"/>
              </w:rPr>
            </w:pPr>
            <w:r>
              <w:rPr>
                <w:spacing w:val="-2"/>
                <w:sz w:val="24"/>
              </w:rPr>
              <w:t>рада, відділ</w:t>
            </w:r>
          </w:p>
          <w:p w14:paraId="79B2229E" w14:textId="674F97AC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електронни</w:t>
            </w:r>
            <w:r>
              <w:rPr>
                <w:sz w:val="24"/>
              </w:rPr>
              <w:t>х послуг</w:t>
            </w:r>
          </w:p>
          <w:p w14:paraId="41E6EF40" w14:textId="77777777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УКГ,</w:t>
            </w:r>
          </w:p>
          <w:p w14:paraId="53753ACC" w14:textId="77777777" w:rsidR="00E33D7F" w:rsidRDefault="00301A63">
            <w:pPr>
              <w:pStyle w:val="TableParagraph"/>
              <w:ind w:left="109" w:right="1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управління комунальн </w:t>
            </w:r>
            <w:r>
              <w:rPr>
                <w:spacing w:val="-4"/>
                <w:sz w:val="24"/>
              </w:rPr>
              <w:t>ого</w:t>
            </w:r>
          </w:p>
          <w:p w14:paraId="535D8810" w14:textId="5A9A339D" w:rsidR="00E33D7F" w:rsidRDefault="00301A63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</w:t>
            </w:r>
            <w:r>
              <w:rPr>
                <w:spacing w:val="-6"/>
                <w:sz w:val="24"/>
              </w:rPr>
              <w:t>ва</w:t>
            </w:r>
          </w:p>
        </w:tc>
        <w:tc>
          <w:tcPr>
            <w:tcW w:w="2835" w:type="dxa"/>
          </w:tcPr>
          <w:p w14:paraId="4639B37D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EA7AEE8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1EDD4B8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C0679E6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2F7F4B7D" w14:textId="77777777" w:rsidR="00E33D7F" w:rsidRDefault="00301A63">
            <w:pPr>
              <w:pStyle w:val="TableParagraph"/>
              <w:ind w:left="111" w:right="282"/>
              <w:rPr>
                <w:sz w:val="24"/>
              </w:rPr>
            </w:pPr>
            <w:r>
              <w:rPr>
                <w:spacing w:val="-2"/>
                <w:sz w:val="24"/>
              </w:rPr>
              <w:t>Міський бюджет</w:t>
            </w:r>
          </w:p>
        </w:tc>
        <w:tc>
          <w:tcPr>
            <w:tcW w:w="3119" w:type="dxa"/>
          </w:tcPr>
          <w:p w14:paraId="417FD992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0CA83BD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42CD15C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6689F3F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786F029C" w14:textId="40172B84" w:rsidR="00E33D7F" w:rsidRDefault="00301A63" w:rsidP="0059213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  <w:r w:rsidR="000E0DA7"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0</w:t>
            </w:r>
            <w:r w:rsidR="0059213B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</w:tc>
      </w:tr>
      <w:tr w:rsidR="00E33D7F" w14:paraId="6C9C1D0A" w14:textId="77777777" w:rsidTr="00B06260">
        <w:trPr>
          <w:trHeight w:val="3312"/>
        </w:trPr>
        <w:tc>
          <w:tcPr>
            <w:tcW w:w="684" w:type="dxa"/>
          </w:tcPr>
          <w:p w14:paraId="5D454C32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688FC52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044ADAF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5C7C886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C648E20" w14:textId="77777777" w:rsidR="00E33D7F" w:rsidRDefault="00E33D7F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48AD4C79" w14:textId="77777777" w:rsidR="00E33D7F" w:rsidRDefault="00301A63">
            <w:pPr>
              <w:pStyle w:val="TableParagraph"/>
              <w:spacing w:before="1"/>
              <w:ind w:lef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412" w:type="dxa"/>
          </w:tcPr>
          <w:p w14:paraId="3B5B988C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3F7FD7D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BC47AF4" w14:textId="77777777" w:rsidR="00E33D7F" w:rsidRDefault="00E33D7F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5BADB49C" w14:textId="77777777" w:rsidR="00E33D7F" w:rsidRDefault="00301A63">
            <w:pPr>
              <w:pStyle w:val="TableParagraph"/>
              <w:spacing w:before="1"/>
              <w:ind w:left="110" w:right="293"/>
              <w:rPr>
                <w:sz w:val="24"/>
              </w:rPr>
            </w:pPr>
            <w:r>
              <w:rPr>
                <w:spacing w:val="-2"/>
                <w:sz w:val="24"/>
              </w:rPr>
              <w:t>Запровадження станції</w:t>
            </w:r>
          </w:p>
          <w:p w14:paraId="31F6B9F0" w14:textId="77777777" w:rsidR="00E33D7F" w:rsidRDefault="00301A63">
            <w:pPr>
              <w:pStyle w:val="TableParagraph"/>
              <w:ind w:left="110" w:right="3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автоматизованого </w:t>
            </w:r>
            <w:r>
              <w:rPr>
                <w:sz w:val="24"/>
              </w:rPr>
              <w:t>моніторингу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стану </w:t>
            </w:r>
            <w:r>
              <w:rPr>
                <w:spacing w:val="-2"/>
                <w:sz w:val="24"/>
              </w:rPr>
              <w:t>повітря.</w:t>
            </w:r>
          </w:p>
        </w:tc>
        <w:tc>
          <w:tcPr>
            <w:tcW w:w="2237" w:type="dxa"/>
          </w:tcPr>
          <w:p w14:paraId="6147E9ED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EE61CB7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CE8565E" w14:textId="77777777" w:rsidR="00E33D7F" w:rsidRDefault="00E33D7F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784655B2" w14:textId="77777777" w:rsidR="00E33D7F" w:rsidRDefault="00301A63">
            <w:pPr>
              <w:pStyle w:val="TableParagraph"/>
              <w:spacing w:before="1"/>
              <w:ind w:left="108" w:right="120"/>
              <w:rPr>
                <w:sz w:val="24"/>
              </w:rPr>
            </w:pPr>
            <w:r>
              <w:rPr>
                <w:spacing w:val="-2"/>
                <w:sz w:val="24"/>
              </w:rPr>
              <w:t>Запровадження станції</w:t>
            </w:r>
          </w:p>
          <w:p w14:paraId="3D52901D" w14:textId="77777777" w:rsidR="00E33D7F" w:rsidRDefault="00301A63">
            <w:pPr>
              <w:pStyle w:val="TableParagraph"/>
              <w:ind w:left="108" w:right="2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автоматизованого моніторингу </w:t>
            </w:r>
            <w:r>
              <w:rPr>
                <w:sz w:val="24"/>
              </w:rPr>
              <w:t>стану повітря.</w:t>
            </w:r>
          </w:p>
        </w:tc>
        <w:tc>
          <w:tcPr>
            <w:tcW w:w="1039" w:type="dxa"/>
          </w:tcPr>
          <w:p w14:paraId="236F8B84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9481EC6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ED140E9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CB40037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10790218" w14:textId="77777777" w:rsidR="00E33D7F" w:rsidRDefault="00301A63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0D520A78" w14:textId="77777777" w:rsidR="00E33D7F" w:rsidRDefault="00301A63">
            <w:pPr>
              <w:pStyle w:val="TableParagraph"/>
              <w:ind w:left="274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722" w:type="dxa"/>
          </w:tcPr>
          <w:p w14:paraId="1F685677" w14:textId="737A8AD5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</w:t>
            </w:r>
            <w:r>
              <w:rPr>
                <w:sz w:val="24"/>
              </w:rPr>
              <w:t>а міська</w:t>
            </w:r>
          </w:p>
          <w:p w14:paraId="00C9E7E7" w14:textId="77777777" w:rsidR="00E33D7F" w:rsidRDefault="00301A63">
            <w:pPr>
              <w:pStyle w:val="TableParagraph"/>
              <w:ind w:left="109" w:right="669"/>
              <w:rPr>
                <w:sz w:val="24"/>
              </w:rPr>
            </w:pPr>
            <w:r>
              <w:rPr>
                <w:spacing w:val="-2"/>
                <w:sz w:val="24"/>
              </w:rPr>
              <w:t>рада, відділ</w:t>
            </w:r>
          </w:p>
          <w:p w14:paraId="5CD24622" w14:textId="3F2CF60E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електронни</w:t>
            </w:r>
            <w:r>
              <w:rPr>
                <w:sz w:val="24"/>
              </w:rPr>
              <w:t>х послуг</w:t>
            </w:r>
          </w:p>
          <w:p w14:paraId="09D96F8E" w14:textId="77777777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УКГ,</w:t>
            </w:r>
          </w:p>
          <w:p w14:paraId="75995A6C" w14:textId="77777777" w:rsidR="00E33D7F" w:rsidRDefault="00301A63">
            <w:pPr>
              <w:pStyle w:val="TableParagraph"/>
              <w:ind w:left="109" w:right="1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управління комунальн </w:t>
            </w:r>
            <w:r>
              <w:rPr>
                <w:spacing w:val="-4"/>
                <w:sz w:val="24"/>
              </w:rPr>
              <w:t>ого</w:t>
            </w:r>
          </w:p>
          <w:p w14:paraId="172ED826" w14:textId="3AE8477C" w:rsidR="00E33D7F" w:rsidRDefault="00301A63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</w:t>
            </w:r>
            <w:r>
              <w:rPr>
                <w:spacing w:val="-6"/>
                <w:sz w:val="24"/>
              </w:rPr>
              <w:t>ва</w:t>
            </w:r>
          </w:p>
        </w:tc>
        <w:tc>
          <w:tcPr>
            <w:tcW w:w="2835" w:type="dxa"/>
          </w:tcPr>
          <w:p w14:paraId="7B26E778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E8AD33E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ED6B3AF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DB82954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3D162C72" w14:textId="77777777" w:rsidR="00E33D7F" w:rsidRDefault="00301A63">
            <w:pPr>
              <w:pStyle w:val="TableParagraph"/>
              <w:ind w:left="111" w:right="282"/>
              <w:rPr>
                <w:sz w:val="24"/>
              </w:rPr>
            </w:pPr>
            <w:r>
              <w:rPr>
                <w:spacing w:val="-2"/>
                <w:sz w:val="24"/>
              </w:rPr>
              <w:t>Міський бюджет</w:t>
            </w:r>
          </w:p>
        </w:tc>
        <w:tc>
          <w:tcPr>
            <w:tcW w:w="3119" w:type="dxa"/>
          </w:tcPr>
          <w:p w14:paraId="16B3DC58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D18E806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F89EFAC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06771B57" w14:textId="00803769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5"/>
                <w:sz w:val="24"/>
              </w:rPr>
              <w:t>15</w:t>
            </w:r>
            <w:r w:rsidR="0059213B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14:paraId="6A2D72DB" w14:textId="25F07503" w:rsidR="00E33D7F" w:rsidRDefault="00301A63" w:rsidP="0059213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  <w:r>
              <w:rPr>
                <w:spacing w:val="-5"/>
                <w:sz w:val="24"/>
              </w:rPr>
              <w:t>20</w:t>
            </w:r>
            <w:r w:rsidR="0059213B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</w:tc>
      </w:tr>
    </w:tbl>
    <w:p w14:paraId="3C12EE89" w14:textId="77777777" w:rsidR="00E33D7F" w:rsidRDefault="00E33D7F">
      <w:pPr>
        <w:rPr>
          <w:sz w:val="24"/>
        </w:rPr>
        <w:sectPr w:rsidR="00E33D7F" w:rsidSect="00F77376">
          <w:pgSz w:w="16840" w:h="11910" w:orient="landscape"/>
          <w:pgMar w:top="900" w:right="340" w:bottom="280" w:left="900" w:header="708" w:footer="708" w:gutter="0"/>
          <w:cols w:space="720"/>
          <w:docGrid w:linePitch="299"/>
        </w:sectPr>
      </w:pPr>
    </w:p>
    <w:p w14:paraId="3D55D8CF" w14:textId="77777777" w:rsidR="00E33D7F" w:rsidRDefault="00E33D7F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412"/>
        <w:gridCol w:w="2237"/>
        <w:gridCol w:w="1039"/>
        <w:gridCol w:w="2722"/>
        <w:gridCol w:w="2835"/>
        <w:gridCol w:w="3119"/>
      </w:tblGrid>
      <w:tr w:rsidR="00E33D7F" w14:paraId="13EBDD58" w14:textId="77777777" w:rsidTr="00B81058">
        <w:trPr>
          <w:trHeight w:val="331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B4B47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C33A09C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3A554E4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8B68EF7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E974EEE" w14:textId="77777777" w:rsidR="00E33D7F" w:rsidRDefault="00E33D7F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6DBBD8F3" w14:textId="77777777" w:rsidR="00E33D7F" w:rsidRDefault="00301A63">
            <w:pPr>
              <w:pStyle w:val="TableParagraph"/>
              <w:spacing w:before="1"/>
              <w:ind w:lef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5A7ECFF9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DFD5A4C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B7E0375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7C575DEA" w14:textId="77777777" w:rsidR="00E33D7F" w:rsidRDefault="00301A63">
            <w:pPr>
              <w:pStyle w:val="TableParagraph"/>
              <w:ind w:left="110" w:right="4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Впровадження </w:t>
            </w:r>
            <w:r>
              <w:rPr>
                <w:sz w:val="24"/>
              </w:rPr>
              <w:t>розумної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системи поводження з</w:t>
            </w:r>
          </w:p>
          <w:p w14:paraId="3EBAE5F9" w14:textId="77777777" w:rsidR="00E33D7F" w:rsidRDefault="00301A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відходами.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231566FD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71CB01C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29CDE7D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071043B8" w14:textId="77777777" w:rsidR="00E33D7F" w:rsidRDefault="00301A63">
            <w:pPr>
              <w:pStyle w:val="TableParagraph"/>
              <w:ind w:left="108" w:right="2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Впровадження </w:t>
            </w:r>
            <w:r>
              <w:rPr>
                <w:sz w:val="24"/>
              </w:rPr>
              <w:t>розумної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системи поводження з</w:t>
            </w:r>
          </w:p>
          <w:p w14:paraId="1602A950" w14:textId="77777777" w:rsidR="00E33D7F" w:rsidRDefault="00301A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відходами.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14:paraId="7F260FC4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237CAC3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16A7EB8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D8C37A1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173EECB7" w14:textId="77777777" w:rsidR="00E33D7F" w:rsidRDefault="00301A63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640BD80F" w14:textId="77777777" w:rsidR="00E33D7F" w:rsidRDefault="00301A63">
            <w:pPr>
              <w:pStyle w:val="TableParagraph"/>
              <w:ind w:left="274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14:paraId="356C9E67" w14:textId="7C0B3610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</w:t>
            </w:r>
            <w:r>
              <w:rPr>
                <w:sz w:val="24"/>
              </w:rPr>
              <w:t>а міська</w:t>
            </w:r>
          </w:p>
          <w:p w14:paraId="23059EED" w14:textId="77777777" w:rsidR="00E33D7F" w:rsidRDefault="00301A63">
            <w:pPr>
              <w:pStyle w:val="TableParagraph"/>
              <w:ind w:left="109" w:right="669"/>
              <w:rPr>
                <w:sz w:val="24"/>
              </w:rPr>
            </w:pPr>
            <w:r>
              <w:rPr>
                <w:spacing w:val="-2"/>
                <w:sz w:val="24"/>
              </w:rPr>
              <w:t>рада, відділ</w:t>
            </w:r>
          </w:p>
          <w:p w14:paraId="29AEA4D8" w14:textId="5525F1BB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електронни</w:t>
            </w:r>
            <w:r>
              <w:rPr>
                <w:sz w:val="24"/>
              </w:rPr>
              <w:t>х послуг</w:t>
            </w:r>
          </w:p>
          <w:p w14:paraId="2BF6B588" w14:textId="77777777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УКГ,</w:t>
            </w:r>
          </w:p>
          <w:p w14:paraId="329EEBB0" w14:textId="77777777" w:rsidR="00E33D7F" w:rsidRDefault="00301A63">
            <w:pPr>
              <w:pStyle w:val="TableParagraph"/>
              <w:ind w:left="109" w:right="1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управління комунальн </w:t>
            </w:r>
            <w:r>
              <w:rPr>
                <w:spacing w:val="-4"/>
                <w:sz w:val="24"/>
              </w:rPr>
              <w:t>ого</w:t>
            </w:r>
          </w:p>
          <w:p w14:paraId="15C48B24" w14:textId="2BB77EC2" w:rsidR="00E33D7F" w:rsidRDefault="00301A6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</w:t>
            </w:r>
            <w:r>
              <w:rPr>
                <w:spacing w:val="-6"/>
                <w:sz w:val="24"/>
              </w:rPr>
              <w:t>ва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01AB381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B652406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223AA95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D53FD01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4A1DF843" w14:textId="77777777" w:rsidR="00E33D7F" w:rsidRDefault="00301A63">
            <w:pPr>
              <w:pStyle w:val="TableParagraph"/>
              <w:ind w:left="111" w:right="282"/>
              <w:rPr>
                <w:sz w:val="24"/>
              </w:rPr>
            </w:pPr>
            <w:r>
              <w:rPr>
                <w:spacing w:val="-2"/>
                <w:sz w:val="24"/>
              </w:rPr>
              <w:t>Міський бюджет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0791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3912EBA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3BA6285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0627711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78208DC6" w14:textId="7BE46817" w:rsidR="00E33D7F" w:rsidRDefault="00301A63" w:rsidP="00B8105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  <w:r w:rsidR="000E0DA7">
              <w:rPr>
                <w:spacing w:val="-2"/>
                <w:sz w:val="24"/>
              </w:rPr>
              <w:t>2</w:t>
            </w:r>
            <w:r>
              <w:rPr>
                <w:spacing w:val="-5"/>
                <w:sz w:val="24"/>
              </w:rPr>
              <w:t>0</w:t>
            </w:r>
            <w:r w:rsidR="00B81058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</w:tc>
      </w:tr>
      <w:tr w:rsidR="00E33D7F" w14:paraId="18467821" w14:textId="77777777" w:rsidTr="00B81058">
        <w:trPr>
          <w:trHeight w:val="3314"/>
        </w:trPr>
        <w:tc>
          <w:tcPr>
            <w:tcW w:w="684" w:type="dxa"/>
            <w:tcBorders>
              <w:top w:val="single" w:sz="4" w:space="0" w:color="auto"/>
            </w:tcBorders>
          </w:tcPr>
          <w:p w14:paraId="5A97288C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3FB69CF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F171A12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44FDF5D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7389674" w14:textId="77777777" w:rsidR="00E33D7F" w:rsidRDefault="00E33D7F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20F0A54D" w14:textId="77777777" w:rsidR="00E33D7F" w:rsidRDefault="00301A63">
            <w:pPr>
              <w:pStyle w:val="TableParagraph"/>
              <w:spacing w:before="1"/>
              <w:ind w:lef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412" w:type="dxa"/>
            <w:tcBorders>
              <w:top w:val="single" w:sz="4" w:space="0" w:color="auto"/>
            </w:tcBorders>
          </w:tcPr>
          <w:p w14:paraId="4B02478D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17FB820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BC77D8B" w14:textId="77777777" w:rsidR="00E33D7F" w:rsidRDefault="00E33D7F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7F27EFC5" w14:textId="77777777" w:rsidR="00E33D7F" w:rsidRDefault="00301A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Запровадження </w:t>
            </w:r>
            <w:r>
              <w:rPr>
                <w:sz w:val="24"/>
              </w:rPr>
              <w:t>системи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обліку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управління</w:t>
            </w:r>
          </w:p>
          <w:p w14:paraId="3A265433" w14:textId="77777777" w:rsidR="00E33D7F" w:rsidRDefault="00301A6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зеленими насадженнями.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14:paraId="6B78F746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AB334F7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8039702" w14:textId="77777777" w:rsidR="00E33D7F" w:rsidRDefault="00E33D7F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6CC5192A" w14:textId="77777777" w:rsidR="00E33D7F" w:rsidRDefault="00301A63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Запровадження </w:t>
            </w:r>
            <w:r>
              <w:rPr>
                <w:sz w:val="24"/>
              </w:rPr>
              <w:t>системи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обліку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управління</w:t>
            </w:r>
          </w:p>
          <w:p w14:paraId="6063609C" w14:textId="77777777" w:rsidR="00E33D7F" w:rsidRDefault="00301A63">
            <w:pPr>
              <w:pStyle w:val="TableParagraph"/>
              <w:spacing w:before="1"/>
              <w:ind w:left="108" w:right="120"/>
              <w:rPr>
                <w:sz w:val="24"/>
              </w:rPr>
            </w:pPr>
            <w:r>
              <w:rPr>
                <w:spacing w:val="-2"/>
                <w:sz w:val="24"/>
              </w:rPr>
              <w:t>зеленими насадженнями.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5F7E205B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4AC1B2E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99B5833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79387FA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31D4476E" w14:textId="77777777" w:rsidR="00E33D7F" w:rsidRDefault="00301A63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37C516FC" w14:textId="77777777" w:rsidR="00E33D7F" w:rsidRDefault="00301A63">
            <w:pPr>
              <w:pStyle w:val="TableParagraph"/>
              <w:ind w:left="274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722" w:type="dxa"/>
            <w:tcBorders>
              <w:top w:val="single" w:sz="4" w:space="0" w:color="auto"/>
            </w:tcBorders>
          </w:tcPr>
          <w:p w14:paraId="1F0F9B17" w14:textId="047A3C23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</w:t>
            </w:r>
            <w:r>
              <w:rPr>
                <w:sz w:val="24"/>
              </w:rPr>
              <w:t>а міська</w:t>
            </w:r>
          </w:p>
          <w:p w14:paraId="34BD7728" w14:textId="77777777" w:rsidR="00E33D7F" w:rsidRDefault="00301A63">
            <w:pPr>
              <w:pStyle w:val="TableParagraph"/>
              <w:ind w:left="109" w:right="669"/>
              <w:rPr>
                <w:sz w:val="24"/>
              </w:rPr>
            </w:pPr>
            <w:r>
              <w:rPr>
                <w:spacing w:val="-2"/>
                <w:sz w:val="24"/>
              </w:rPr>
              <w:t>рада, відділ</w:t>
            </w:r>
          </w:p>
          <w:p w14:paraId="6390FD0A" w14:textId="6061AEE7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електронни</w:t>
            </w:r>
            <w:r>
              <w:rPr>
                <w:sz w:val="24"/>
              </w:rPr>
              <w:t>х послуг</w:t>
            </w:r>
          </w:p>
          <w:p w14:paraId="4C485BB9" w14:textId="77777777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УКГ,</w:t>
            </w:r>
          </w:p>
          <w:p w14:paraId="0EF3A20D" w14:textId="77777777" w:rsidR="00E33D7F" w:rsidRDefault="00301A63">
            <w:pPr>
              <w:pStyle w:val="TableParagraph"/>
              <w:ind w:left="109" w:right="1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управління комунальн </w:t>
            </w:r>
            <w:r>
              <w:rPr>
                <w:spacing w:val="-4"/>
                <w:sz w:val="24"/>
              </w:rPr>
              <w:t>ого</w:t>
            </w:r>
          </w:p>
          <w:p w14:paraId="339C7808" w14:textId="1E7FC9DC" w:rsidR="00E33D7F" w:rsidRDefault="00301A6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</w:t>
            </w:r>
            <w:r>
              <w:rPr>
                <w:spacing w:val="-6"/>
                <w:sz w:val="24"/>
              </w:rPr>
              <w:t>ва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4B5A44C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76CC5D6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2EE6E7F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011CA1D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55839B6B" w14:textId="77777777" w:rsidR="00E33D7F" w:rsidRDefault="00301A63">
            <w:pPr>
              <w:pStyle w:val="TableParagraph"/>
              <w:ind w:left="111" w:right="282"/>
              <w:rPr>
                <w:sz w:val="24"/>
              </w:rPr>
            </w:pPr>
            <w:r>
              <w:rPr>
                <w:spacing w:val="-2"/>
                <w:sz w:val="24"/>
              </w:rPr>
              <w:t>Міський бюджет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4EE2C64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029CDF9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ECF9489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C8225C3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751F4FC6" w14:textId="4FE0711B" w:rsidR="00E33D7F" w:rsidRDefault="00301A63" w:rsidP="00B81058">
            <w:pPr>
              <w:pStyle w:val="TableParagraph"/>
              <w:ind w:left="109"/>
              <w:rPr>
                <w:spacing w:val="-5"/>
                <w:sz w:val="24"/>
                <w:lang w:val="en-US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5"/>
                <w:sz w:val="24"/>
              </w:rPr>
              <w:t>40</w:t>
            </w:r>
            <w:r w:rsidR="00110C49">
              <w:rPr>
                <w:spacing w:val="-5"/>
                <w:sz w:val="24"/>
              </w:rPr>
              <w:t> </w:t>
            </w:r>
            <w:r>
              <w:rPr>
                <w:spacing w:val="-5"/>
                <w:sz w:val="24"/>
              </w:rPr>
              <w:t>000</w:t>
            </w:r>
          </w:p>
          <w:p w14:paraId="35B91424" w14:textId="2BDF3AEF" w:rsidR="00110C49" w:rsidRPr="00110C49" w:rsidRDefault="00110C49" w:rsidP="00B81058">
            <w:pPr>
              <w:pStyle w:val="TableParagraph"/>
              <w:ind w:left="109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2025-20 000</w:t>
            </w:r>
          </w:p>
        </w:tc>
      </w:tr>
      <w:tr w:rsidR="00E33D7F" w14:paraId="2A28911A" w14:textId="77777777" w:rsidTr="00B06260">
        <w:trPr>
          <w:trHeight w:val="3311"/>
        </w:trPr>
        <w:tc>
          <w:tcPr>
            <w:tcW w:w="684" w:type="dxa"/>
          </w:tcPr>
          <w:p w14:paraId="627B55AA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0924622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69944FD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0F8986A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BFC1A1D" w14:textId="77777777" w:rsidR="00E33D7F" w:rsidRDefault="00E33D7F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61828AE6" w14:textId="77777777" w:rsidR="00E33D7F" w:rsidRDefault="00301A63"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412" w:type="dxa"/>
          </w:tcPr>
          <w:p w14:paraId="68177484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6DDD96C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7EAEC88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A81179D" w14:textId="77777777" w:rsidR="00E33D7F" w:rsidRDefault="00E33D7F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0573C5B2" w14:textId="77777777" w:rsidR="00E33D7F" w:rsidRDefault="00301A63">
            <w:pPr>
              <w:pStyle w:val="TableParagraph"/>
              <w:ind w:left="110" w:right="505"/>
              <w:rPr>
                <w:sz w:val="24"/>
              </w:rPr>
            </w:pPr>
            <w:r>
              <w:rPr>
                <w:sz w:val="24"/>
              </w:rPr>
              <w:t>Впровадження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облаштування</w:t>
            </w:r>
          </w:p>
          <w:p w14:paraId="4573E11B" w14:textId="77777777" w:rsidR="00E33D7F" w:rsidRDefault="00301A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міського 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центру</w:t>
            </w:r>
          </w:p>
        </w:tc>
        <w:tc>
          <w:tcPr>
            <w:tcW w:w="2237" w:type="dxa"/>
          </w:tcPr>
          <w:p w14:paraId="098F9F6E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5E3F189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4B605E9" w14:textId="77777777" w:rsidR="00E33D7F" w:rsidRDefault="00E33D7F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060DA021" w14:textId="77777777" w:rsidR="00E33D7F" w:rsidRDefault="00301A63">
            <w:pPr>
              <w:pStyle w:val="TableParagraph"/>
              <w:ind w:left="108" w:right="332"/>
              <w:rPr>
                <w:sz w:val="24"/>
              </w:rPr>
            </w:pPr>
            <w:r>
              <w:rPr>
                <w:sz w:val="24"/>
              </w:rPr>
              <w:t>Впровадження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облаштування</w:t>
            </w:r>
          </w:p>
          <w:p w14:paraId="53C4B56E" w14:textId="77777777" w:rsidR="00E33D7F" w:rsidRDefault="00301A6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міського</w:t>
            </w:r>
          </w:p>
          <w:p w14:paraId="3C711394" w14:textId="77777777" w:rsidR="00E33D7F" w:rsidRDefault="00301A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центру</w:t>
            </w:r>
          </w:p>
        </w:tc>
        <w:tc>
          <w:tcPr>
            <w:tcW w:w="1039" w:type="dxa"/>
          </w:tcPr>
          <w:p w14:paraId="5908EDB4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6940388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7585CE3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3F03A32" w14:textId="77777777" w:rsidR="00E33D7F" w:rsidRDefault="00E33D7F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41F55FD0" w14:textId="77777777" w:rsidR="00E33D7F" w:rsidRDefault="00301A63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7D698B9F" w14:textId="77777777" w:rsidR="00E33D7F" w:rsidRDefault="00301A63">
            <w:pPr>
              <w:pStyle w:val="TableParagraph"/>
              <w:ind w:left="274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722" w:type="dxa"/>
          </w:tcPr>
          <w:p w14:paraId="551E4387" w14:textId="521AAC6D" w:rsidR="00E33D7F" w:rsidRDefault="00301A63">
            <w:pPr>
              <w:pStyle w:val="TableParagraph"/>
              <w:spacing w:before="1" w:line="237" w:lineRule="auto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</w:t>
            </w:r>
            <w:r>
              <w:rPr>
                <w:sz w:val="24"/>
              </w:rPr>
              <w:t>а міська</w:t>
            </w:r>
          </w:p>
          <w:p w14:paraId="05117A1F" w14:textId="77777777" w:rsidR="00E33D7F" w:rsidRDefault="00301A63">
            <w:pPr>
              <w:pStyle w:val="TableParagraph"/>
              <w:spacing w:before="1"/>
              <w:ind w:left="109" w:right="669"/>
              <w:rPr>
                <w:sz w:val="24"/>
              </w:rPr>
            </w:pPr>
            <w:r>
              <w:rPr>
                <w:spacing w:val="-2"/>
                <w:sz w:val="24"/>
              </w:rPr>
              <w:t>рада, відділ</w:t>
            </w:r>
          </w:p>
          <w:p w14:paraId="0A86B634" w14:textId="6455B374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електронни</w:t>
            </w:r>
            <w:r>
              <w:rPr>
                <w:sz w:val="24"/>
              </w:rPr>
              <w:t>х послуг</w:t>
            </w:r>
          </w:p>
          <w:p w14:paraId="6D08B28B" w14:textId="77777777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УКГ,</w:t>
            </w:r>
          </w:p>
          <w:p w14:paraId="01B66D8B" w14:textId="77777777" w:rsidR="00E33D7F" w:rsidRDefault="00301A63">
            <w:pPr>
              <w:pStyle w:val="TableParagraph"/>
              <w:ind w:left="109" w:right="1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управління комунальн </w:t>
            </w:r>
            <w:r>
              <w:rPr>
                <w:spacing w:val="-4"/>
                <w:sz w:val="24"/>
              </w:rPr>
              <w:t>ого</w:t>
            </w:r>
          </w:p>
          <w:p w14:paraId="4E952877" w14:textId="46D26286" w:rsidR="00E33D7F" w:rsidRDefault="00301A6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</w:t>
            </w:r>
            <w:r>
              <w:rPr>
                <w:spacing w:val="-6"/>
                <w:sz w:val="24"/>
              </w:rPr>
              <w:t>ва</w:t>
            </w:r>
          </w:p>
        </w:tc>
        <w:tc>
          <w:tcPr>
            <w:tcW w:w="2835" w:type="dxa"/>
          </w:tcPr>
          <w:p w14:paraId="4B3E3533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C8BB973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756350A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13D8652" w14:textId="77777777" w:rsidR="00E33D7F" w:rsidRDefault="00E33D7F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0056A86C" w14:textId="77777777" w:rsidR="00E33D7F" w:rsidRDefault="00301A63">
            <w:pPr>
              <w:pStyle w:val="TableParagraph"/>
              <w:ind w:left="111" w:right="282"/>
              <w:rPr>
                <w:sz w:val="24"/>
              </w:rPr>
            </w:pPr>
            <w:r>
              <w:rPr>
                <w:spacing w:val="-2"/>
                <w:sz w:val="24"/>
              </w:rPr>
              <w:t>Міський бюджет</w:t>
            </w:r>
          </w:p>
        </w:tc>
        <w:tc>
          <w:tcPr>
            <w:tcW w:w="3119" w:type="dxa"/>
          </w:tcPr>
          <w:p w14:paraId="1787E64B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39A816B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963DA97" w14:textId="77777777" w:rsidR="00E33D7F" w:rsidRDefault="00E33D7F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59A70D04" w14:textId="666F96EA" w:rsidR="00E33D7F" w:rsidRDefault="00301A63" w:rsidP="00B81058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5"/>
                <w:sz w:val="24"/>
              </w:rPr>
              <w:t>35</w:t>
            </w:r>
            <w:r w:rsidR="00B81058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14:paraId="595EEFF6" w14:textId="71B6E08A" w:rsidR="00E33D7F" w:rsidRDefault="00301A63" w:rsidP="00B8105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  <w:r w:rsidR="003756E1">
              <w:rPr>
                <w:spacing w:val="-5"/>
                <w:sz w:val="24"/>
                <w:lang w:val="en-US"/>
              </w:rPr>
              <w:t>160</w:t>
            </w:r>
            <w:r w:rsidR="00B81058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</w:tc>
      </w:tr>
      <w:tr w:rsidR="00E33D7F" w14:paraId="770E20EB" w14:textId="77777777" w:rsidTr="00B06260">
        <w:trPr>
          <w:trHeight w:val="4692"/>
        </w:trPr>
        <w:tc>
          <w:tcPr>
            <w:tcW w:w="684" w:type="dxa"/>
          </w:tcPr>
          <w:p w14:paraId="71535906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58B3F6E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A0D295D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15F8BCCA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26F495C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25DF5D7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9ACDB0C" w14:textId="77777777" w:rsidR="00E33D7F" w:rsidRDefault="00E33D7F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275C5710" w14:textId="77777777" w:rsidR="00E33D7F" w:rsidRDefault="00301A63"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412" w:type="dxa"/>
          </w:tcPr>
          <w:p w14:paraId="1C84CEBE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DFBFEE7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76EC061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ED728A0" w14:textId="77777777" w:rsidR="00E33D7F" w:rsidRDefault="00E33D7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0F3E3E5F" w14:textId="77777777" w:rsidR="00E33D7F" w:rsidRDefault="00301A6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Впровадження</w:t>
            </w:r>
          </w:p>
          <w:p w14:paraId="61EB777C" w14:textId="77777777" w:rsidR="00E33D7F" w:rsidRDefault="00301A63">
            <w:pPr>
              <w:pStyle w:val="TableParagraph"/>
              <w:ind w:left="110" w:right="176"/>
              <w:rPr>
                <w:sz w:val="24"/>
              </w:rPr>
            </w:pPr>
            <w:r>
              <w:rPr>
                <w:sz w:val="24"/>
              </w:rPr>
              <w:t>сучасних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технологій у сфері</w:t>
            </w:r>
          </w:p>
          <w:p w14:paraId="2153B9FF" w14:textId="77777777" w:rsidR="00E33D7F" w:rsidRDefault="00301A63">
            <w:pPr>
              <w:pStyle w:val="TableParagraph"/>
              <w:ind w:left="110" w:right="84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комунального громадського транспорту</w:t>
            </w:r>
          </w:p>
        </w:tc>
        <w:tc>
          <w:tcPr>
            <w:tcW w:w="2237" w:type="dxa"/>
          </w:tcPr>
          <w:p w14:paraId="24133F55" w14:textId="77777777" w:rsidR="00E33D7F" w:rsidRDefault="00301A63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pacing w:val="-2"/>
                <w:sz w:val="24"/>
              </w:rPr>
              <w:t>Впровадження сучасних</w:t>
            </w:r>
          </w:p>
          <w:p w14:paraId="1171759A" w14:textId="77777777" w:rsidR="00E33D7F" w:rsidRDefault="00301A63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>технологій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сфері </w:t>
            </w:r>
            <w:r>
              <w:rPr>
                <w:spacing w:val="-2"/>
                <w:sz w:val="24"/>
              </w:rPr>
              <w:t>комунального</w:t>
            </w:r>
          </w:p>
          <w:p w14:paraId="48B940A1" w14:textId="77777777" w:rsidR="00E33D7F" w:rsidRDefault="00301A63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pacing w:val="-2"/>
                <w:sz w:val="24"/>
              </w:rPr>
              <w:t>громадського транспорту (впровадження безготівкової</w:t>
            </w:r>
          </w:p>
          <w:p w14:paraId="05F1365C" w14:textId="77777777" w:rsidR="00E33D7F" w:rsidRDefault="00301A63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оплати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 xml:space="preserve">електронний </w:t>
            </w:r>
            <w:r>
              <w:rPr>
                <w:sz w:val="24"/>
              </w:rPr>
              <w:t>квиток, камер</w:t>
            </w:r>
          </w:p>
          <w:p w14:paraId="11BF210B" w14:textId="77777777" w:rsidR="00E33D7F" w:rsidRDefault="00301A63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відеоспостереженн </w:t>
            </w:r>
            <w:r>
              <w:rPr>
                <w:sz w:val="24"/>
              </w:rPr>
              <w:t xml:space="preserve">я, моніторів інформування та </w:t>
            </w:r>
            <w:r>
              <w:rPr>
                <w:spacing w:val="-2"/>
                <w:sz w:val="24"/>
              </w:rPr>
              <w:t>соціальних</w:t>
            </w:r>
          </w:p>
          <w:p w14:paraId="6C63709F" w14:textId="77777777" w:rsidR="00E33D7F" w:rsidRDefault="00301A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повідомлень).</w:t>
            </w:r>
          </w:p>
        </w:tc>
        <w:tc>
          <w:tcPr>
            <w:tcW w:w="1039" w:type="dxa"/>
          </w:tcPr>
          <w:p w14:paraId="3DE4647F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DF022CA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0073AA9B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0649C4D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ECD2551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7F1D76A7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85DE9E4" w14:textId="77777777" w:rsidR="00E33D7F" w:rsidRDefault="00E33D7F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35E2A82B" w14:textId="77777777" w:rsidR="00E33D7F" w:rsidRDefault="00301A63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14:paraId="535A5961" w14:textId="77777777" w:rsidR="00E33D7F" w:rsidRDefault="00301A63">
            <w:pPr>
              <w:pStyle w:val="TableParagraph"/>
              <w:ind w:left="274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722" w:type="dxa"/>
          </w:tcPr>
          <w:p w14:paraId="4C23BD52" w14:textId="28FA52FD" w:rsidR="00E33D7F" w:rsidRDefault="00301A63">
            <w:pPr>
              <w:pStyle w:val="TableParagraph"/>
              <w:spacing w:before="135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Чортківськ</w:t>
            </w:r>
            <w:r>
              <w:rPr>
                <w:sz w:val="24"/>
              </w:rPr>
              <w:t>а міська</w:t>
            </w:r>
          </w:p>
          <w:p w14:paraId="1222DFE3" w14:textId="77777777" w:rsidR="00E33D7F" w:rsidRDefault="00301A63">
            <w:pPr>
              <w:pStyle w:val="TableParagraph"/>
              <w:ind w:left="109" w:right="669"/>
              <w:rPr>
                <w:sz w:val="24"/>
              </w:rPr>
            </w:pPr>
            <w:r>
              <w:rPr>
                <w:spacing w:val="-2"/>
                <w:sz w:val="24"/>
              </w:rPr>
              <w:t>рада, відділ</w:t>
            </w:r>
          </w:p>
          <w:p w14:paraId="5EF3CCEC" w14:textId="264E83C9" w:rsidR="00E33D7F" w:rsidRDefault="00301A63">
            <w:pPr>
              <w:pStyle w:val="TableParagraph"/>
              <w:spacing w:before="1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електронни</w:t>
            </w:r>
            <w:r>
              <w:rPr>
                <w:sz w:val="24"/>
              </w:rPr>
              <w:t>х послуг</w:t>
            </w:r>
          </w:p>
          <w:p w14:paraId="4A09622F" w14:textId="77777777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УКГ,</w:t>
            </w:r>
          </w:p>
          <w:p w14:paraId="650886DB" w14:textId="77777777" w:rsidR="00E33D7F" w:rsidRDefault="00301A63">
            <w:pPr>
              <w:pStyle w:val="TableParagraph"/>
              <w:ind w:left="109" w:right="1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управління комунальн </w:t>
            </w:r>
            <w:r>
              <w:rPr>
                <w:spacing w:val="-4"/>
                <w:sz w:val="24"/>
              </w:rPr>
              <w:t>ого</w:t>
            </w:r>
          </w:p>
          <w:p w14:paraId="132A5AF9" w14:textId="2D2281A0" w:rsidR="00E33D7F" w:rsidRDefault="00301A63">
            <w:pPr>
              <w:pStyle w:val="TableParagraph"/>
              <w:ind w:left="109" w:right="1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господарст</w:t>
            </w:r>
            <w:r>
              <w:rPr>
                <w:sz w:val="24"/>
              </w:rPr>
              <w:t>ва, КП</w:t>
            </w:r>
          </w:p>
          <w:p w14:paraId="5AF0CD02" w14:textId="1FD3952B" w:rsidR="00E33D7F" w:rsidRDefault="00301A63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Міськсвітл</w:t>
            </w:r>
            <w:r>
              <w:rPr>
                <w:sz w:val="24"/>
              </w:rPr>
              <w:t>о, КП</w:t>
            </w:r>
          </w:p>
          <w:p w14:paraId="62F5BBA9" w14:textId="130E5563" w:rsidR="00E33D7F" w:rsidRDefault="00301A63">
            <w:pPr>
              <w:pStyle w:val="TableParagraph"/>
              <w:ind w:left="109" w:right="108"/>
              <w:rPr>
                <w:sz w:val="24"/>
              </w:rPr>
            </w:pPr>
            <w:r>
              <w:rPr>
                <w:spacing w:val="-2"/>
                <w:sz w:val="24"/>
              </w:rPr>
              <w:t>Благоустрі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2835" w:type="dxa"/>
          </w:tcPr>
          <w:p w14:paraId="082D3EDB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AD0FFB8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EEF1D78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464A6673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F492C29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252FE754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9CA5177" w14:textId="77777777" w:rsidR="00E33D7F" w:rsidRDefault="00E33D7F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21A414CE" w14:textId="77777777" w:rsidR="00E33D7F" w:rsidRDefault="00301A63">
            <w:pPr>
              <w:pStyle w:val="TableParagraph"/>
              <w:ind w:left="111" w:right="282"/>
              <w:rPr>
                <w:sz w:val="24"/>
              </w:rPr>
            </w:pPr>
            <w:r>
              <w:rPr>
                <w:spacing w:val="-2"/>
                <w:sz w:val="24"/>
              </w:rPr>
              <w:t>Міський бюджет</w:t>
            </w:r>
          </w:p>
        </w:tc>
        <w:tc>
          <w:tcPr>
            <w:tcW w:w="3119" w:type="dxa"/>
          </w:tcPr>
          <w:p w14:paraId="2EBEDCC2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B27C19C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6F3B7448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56E8DCAD" w14:textId="77777777" w:rsidR="00E33D7F" w:rsidRDefault="00E33D7F">
            <w:pPr>
              <w:pStyle w:val="TableParagraph"/>
              <w:rPr>
                <w:b/>
                <w:sz w:val="24"/>
              </w:rPr>
            </w:pPr>
          </w:p>
          <w:p w14:paraId="3E66AFB1" w14:textId="77777777" w:rsidR="00E33D7F" w:rsidRDefault="00E33D7F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2CB23D70" w14:textId="7F8D6D32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5"/>
                <w:sz w:val="24"/>
              </w:rPr>
              <w:t>120</w:t>
            </w:r>
            <w:r w:rsidR="00B81058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14:paraId="08EF59A1" w14:textId="5CFB3762" w:rsidR="00E33D7F" w:rsidRDefault="00301A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5"/>
                <w:sz w:val="24"/>
              </w:rPr>
              <w:t>80</w:t>
            </w:r>
            <w:r w:rsidR="00B81058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14:paraId="0F3B7542" w14:textId="0CB53012" w:rsidR="00E33D7F" w:rsidRDefault="00301A63" w:rsidP="00B8105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2025-</w:t>
            </w:r>
            <w:r>
              <w:rPr>
                <w:spacing w:val="-5"/>
                <w:sz w:val="24"/>
              </w:rPr>
              <w:t>100</w:t>
            </w:r>
            <w:r w:rsidR="00B81058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</w:tc>
      </w:tr>
    </w:tbl>
    <w:p w14:paraId="7411BD32" w14:textId="77777777" w:rsidR="00E33D7F" w:rsidRDefault="00E33D7F">
      <w:pPr>
        <w:spacing w:before="271"/>
        <w:rPr>
          <w:b/>
          <w:sz w:val="28"/>
        </w:rPr>
      </w:pPr>
    </w:p>
    <w:p w14:paraId="679421AB" w14:textId="77777777" w:rsidR="00E33D7F" w:rsidRDefault="00301A63">
      <w:pPr>
        <w:pStyle w:val="a3"/>
        <w:tabs>
          <w:tab w:val="left" w:pos="7692"/>
        </w:tabs>
        <w:spacing w:before="0"/>
        <w:ind w:left="494"/>
      </w:pPr>
      <w:r>
        <w:t>Секретар</w:t>
      </w:r>
      <w:r>
        <w:rPr>
          <w:spacing w:val="-6"/>
        </w:rPr>
        <w:t xml:space="preserve"> </w:t>
      </w:r>
      <w:r>
        <w:t>міської</w:t>
      </w:r>
      <w:r>
        <w:rPr>
          <w:spacing w:val="-4"/>
        </w:rPr>
        <w:t xml:space="preserve"> ради</w:t>
      </w:r>
      <w:r>
        <w:tab/>
        <w:t>Ярослав</w:t>
      </w:r>
      <w:r>
        <w:rPr>
          <w:spacing w:val="-8"/>
        </w:rPr>
        <w:t xml:space="preserve"> </w:t>
      </w:r>
      <w:r>
        <w:rPr>
          <w:spacing w:val="-2"/>
        </w:rPr>
        <w:t>ДЗИНДРА</w:t>
      </w:r>
    </w:p>
    <w:p w14:paraId="68EC0AEA" w14:textId="77777777" w:rsidR="00E33D7F" w:rsidRDefault="00E33D7F">
      <w:pPr>
        <w:rPr>
          <w:sz w:val="17"/>
        </w:rPr>
        <w:sectPr w:rsidR="00E33D7F" w:rsidSect="00F77376">
          <w:pgSz w:w="16840" w:h="11910" w:orient="landscape"/>
          <w:pgMar w:top="900" w:right="340" w:bottom="280" w:left="900" w:header="708" w:footer="708" w:gutter="0"/>
          <w:cols w:space="720"/>
          <w:docGrid w:linePitch="299"/>
        </w:sectPr>
      </w:pPr>
    </w:p>
    <w:p w14:paraId="426BA49A" w14:textId="77777777" w:rsidR="00E33D7F" w:rsidRDefault="00E33D7F">
      <w:pPr>
        <w:spacing w:before="4"/>
        <w:rPr>
          <w:b/>
          <w:sz w:val="17"/>
        </w:rPr>
      </w:pPr>
    </w:p>
    <w:sectPr w:rsidR="00E33D7F">
      <w:pgSz w:w="11910" w:h="16840"/>
      <w:pgMar w:top="1920" w:right="340" w:bottom="280" w:left="9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7F"/>
    <w:rsid w:val="00071505"/>
    <w:rsid w:val="000B38A1"/>
    <w:rsid w:val="000E0DA7"/>
    <w:rsid w:val="00110C49"/>
    <w:rsid w:val="00122243"/>
    <w:rsid w:val="00261F6C"/>
    <w:rsid w:val="00301A63"/>
    <w:rsid w:val="003756E1"/>
    <w:rsid w:val="003B6CAD"/>
    <w:rsid w:val="00502411"/>
    <w:rsid w:val="0059213B"/>
    <w:rsid w:val="00741759"/>
    <w:rsid w:val="008944BE"/>
    <w:rsid w:val="0095069E"/>
    <w:rsid w:val="009A62B2"/>
    <w:rsid w:val="00A06DEE"/>
    <w:rsid w:val="00AE6AF2"/>
    <w:rsid w:val="00B06260"/>
    <w:rsid w:val="00B20B7E"/>
    <w:rsid w:val="00B44A6E"/>
    <w:rsid w:val="00B81058"/>
    <w:rsid w:val="00CB75FD"/>
    <w:rsid w:val="00CC7ABC"/>
    <w:rsid w:val="00E33D7F"/>
    <w:rsid w:val="00F7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BD08D"/>
  <w15:docId w15:val="{0F3BEF4B-1F4F-4AF8-852D-33886FE4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FDA0E-0283-469A-B4A5-02820FC5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10254</Words>
  <Characters>5845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Школьницький</dc:creator>
  <cp:keywords/>
  <dc:description/>
  <cp:lastModifiedBy>Богдан Школьницький</cp:lastModifiedBy>
  <cp:revision>2</cp:revision>
  <cp:lastPrinted>2024-12-02T09:31:00Z</cp:lastPrinted>
  <dcterms:created xsi:type="dcterms:W3CDTF">2024-12-02T09:45:00Z</dcterms:created>
  <dcterms:modified xsi:type="dcterms:W3CDTF">2024-12-02T09:45:00Z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2024-11-05T00:00:00Z</vt:filetime>
  </property>
  <property fmtid="{D5CDD505-2E9C-101B-9397-08002B2CF9AE}" pid="5" name="Producer">
    <vt:lpwstr>Microsoft® Word for Microsoft 365</vt:lpwstr>
  </property>
</Properties>
</file>