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2A05" w14:textId="77777777" w:rsidR="006E68FA" w:rsidRPr="001C7623" w:rsidRDefault="006C5B9C" w:rsidP="0089105F">
      <w:pPr>
        <w:pStyle w:val="a3"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70302281" wp14:editId="01A8AEC5">
            <wp:simplePos x="0" y="0"/>
            <wp:positionH relativeFrom="column">
              <wp:posOffset>2733675</wp:posOffset>
            </wp:positionH>
            <wp:positionV relativeFrom="paragraph">
              <wp:posOffset>-158750</wp:posOffset>
            </wp:positionV>
            <wp:extent cx="604520" cy="8382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0DBEF10" w14:textId="77777777" w:rsidR="006E68FA" w:rsidRPr="005C3333" w:rsidRDefault="006E68FA" w:rsidP="00905F26">
      <w:pPr>
        <w:pStyle w:val="a4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333">
        <w:rPr>
          <w:rFonts w:ascii="Times New Roman" w:hAnsi="Times New Roman" w:cs="Times New Roman"/>
          <w:b/>
          <w:bCs/>
          <w:sz w:val="28"/>
          <w:szCs w:val="28"/>
        </w:rPr>
        <w:t>ЧОРТКІВСЬКА  МІСЬКА  РАДА</w:t>
      </w:r>
    </w:p>
    <w:p w14:paraId="3F39ED34" w14:textId="2B64BF0B" w:rsidR="006E68FA" w:rsidRDefault="00E8583F" w:rsidP="00E85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 ДРУГА</w:t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ВОСЬМОГО </w:t>
      </w:r>
      <w:r w:rsidR="006E68FA" w:rsidRPr="001C762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14:paraId="2C4DBE2F" w14:textId="77777777" w:rsidR="006E68FA" w:rsidRDefault="006E68FA" w:rsidP="00234681">
      <w:pPr>
        <w:pStyle w:val="a6"/>
      </w:pPr>
    </w:p>
    <w:p w14:paraId="3D85CB4B" w14:textId="0106D1E6" w:rsidR="00234681" w:rsidRPr="00CD3728" w:rsidRDefault="00234681" w:rsidP="00905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DA2D8F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50D4DB41" w14:textId="77777777" w:rsidR="006E68FA" w:rsidRPr="001C7623" w:rsidRDefault="006E68FA" w:rsidP="008D5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0EC32BE" w14:textId="5F67B15C" w:rsidR="006E68FA" w:rsidRPr="003A4FA9" w:rsidRDefault="00E8583F" w:rsidP="008D5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груд</w:t>
      </w:r>
      <w:r w:rsidR="00F75973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 xml:space="preserve"> року                           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5F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2346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6E68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E68FA" w:rsidRPr="003A4FA9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14:paraId="38A5CA05" w14:textId="77777777" w:rsidR="006E1856" w:rsidRDefault="006E68FA" w:rsidP="008D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z w:val="28"/>
          <w:szCs w:val="28"/>
        </w:rPr>
        <w:t>м. Чортків</w:t>
      </w:r>
      <w:r w:rsidRPr="003A4FA9">
        <w:rPr>
          <w:rFonts w:ascii="Times New Roman" w:hAnsi="Times New Roman" w:cs="Times New Roman"/>
          <w:sz w:val="28"/>
          <w:szCs w:val="28"/>
        </w:rPr>
        <w:tab/>
      </w:r>
    </w:p>
    <w:p w14:paraId="50636C9A" w14:textId="0E219034" w:rsidR="006E68FA" w:rsidRPr="003A4FA9" w:rsidRDefault="006E68FA" w:rsidP="008D5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9">
        <w:rPr>
          <w:rFonts w:ascii="Times New Roman" w:hAnsi="Times New Roman" w:cs="Times New Roman"/>
          <w:sz w:val="28"/>
          <w:szCs w:val="28"/>
        </w:rPr>
        <w:tab/>
      </w:r>
    </w:p>
    <w:p w14:paraId="7C4964B4" w14:textId="77777777" w:rsidR="00775237" w:rsidRDefault="00486D6E" w:rsidP="00486D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D6E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775237">
        <w:rPr>
          <w:rFonts w:ascii="Times New Roman" w:hAnsi="Times New Roman" w:cs="Times New Roman"/>
          <w:b/>
          <w:bCs/>
          <w:sz w:val="28"/>
          <w:szCs w:val="28"/>
        </w:rPr>
        <w:t xml:space="preserve">впорядкування та </w:t>
      </w:r>
      <w:r w:rsidRPr="00486D6E">
        <w:rPr>
          <w:rFonts w:ascii="Times New Roman" w:hAnsi="Times New Roman" w:cs="Times New Roman"/>
          <w:b/>
          <w:bCs/>
          <w:sz w:val="28"/>
          <w:szCs w:val="28"/>
        </w:rPr>
        <w:t xml:space="preserve">припинення експлуатації </w:t>
      </w:r>
    </w:p>
    <w:p w14:paraId="4DCD31CB" w14:textId="26A94EB8" w:rsidR="00775237" w:rsidRPr="00486D6E" w:rsidRDefault="00775237" w:rsidP="007752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місць розміщення відходів </w:t>
      </w:r>
      <w:r w:rsidR="00486D6E" w:rsidRPr="00486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39B0D" w14:textId="77777777" w:rsidR="00191165" w:rsidRPr="00191165" w:rsidRDefault="00191165" w:rsidP="007752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022E7" w14:textId="6B4F0B92" w:rsidR="00191165" w:rsidRDefault="00191165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165">
        <w:rPr>
          <w:rFonts w:ascii="Times New Roman" w:hAnsi="Times New Roman" w:cs="Times New Roman"/>
          <w:bCs/>
          <w:sz w:val="28"/>
          <w:szCs w:val="28"/>
        </w:rPr>
        <w:t xml:space="preserve">З метою </w:t>
      </w:r>
      <w:r w:rsidR="00EB5B6A">
        <w:rPr>
          <w:rFonts w:ascii="Times New Roman" w:hAnsi="Times New Roman" w:cs="Times New Roman"/>
          <w:bCs/>
          <w:sz w:val="28"/>
          <w:szCs w:val="28"/>
        </w:rPr>
        <w:t>зменшення негативного впливу побутових відходів на навколишнє природне середовище та здоров’я людини</w:t>
      </w:r>
      <w:r w:rsidR="006E1856">
        <w:rPr>
          <w:rFonts w:ascii="Times New Roman" w:hAnsi="Times New Roman" w:cs="Times New Roman"/>
          <w:bCs/>
          <w:sz w:val="28"/>
          <w:szCs w:val="28"/>
        </w:rPr>
        <w:t>, на виконання розпорядження начальника Тернопільської військової адміністрації №588/01.02-01 від 28.10.2024</w:t>
      </w:r>
      <w:r w:rsidR="009E0520">
        <w:rPr>
          <w:rFonts w:ascii="Times New Roman" w:hAnsi="Times New Roman" w:cs="Times New Roman"/>
          <w:bCs/>
          <w:sz w:val="28"/>
          <w:szCs w:val="28"/>
        </w:rPr>
        <w:t>,</w:t>
      </w:r>
      <w:r w:rsidR="006E1856">
        <w:rPr>
          <w:rFonts w:ascii="Times New Roman" w:hAnsi="Times New Roman" w:cs="Times New Roman"/>
          <w:bCs/>
          <w:sz w:val="28"/>
          <w:szCs w:val="28"/>
        </w:rPr>
        <w:t xml:space="preserve"> відповідно до Закон</w:t>
      </w:r>
      <w:r w:rsidR="00EB5B6A">
        <w:rPr>
          <w:rFonts w:ascii="Times New Roman" w:hAnsi="Times New Roman" w:cs="Times New Roman"/>
          <w:bCs/>
          <w:sz w:val="28"/>
          <w:szCs w:val="28"/>
        </w:rPr>
        <w:t>ів України «Про управління відходами»,</w:t>
      </w:r>
      <w:r w:rsidR="009E0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B6A">
        <w:rPr>
          <w:rFonts w:ascii="Times New Roman" w:hAnsi="Times New Roman" w:cs="Times New Roman"/>
          <w:bCs/>
          <w:sz w:val="28"/>
          <w:szCs w:val="28"/>
        </w:rPr>
        <w:t>«Про охорону навколишнього природного середовища»,</w:t>
      </w:r>
      <w:r w:rsidRPr="0019116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75237" w:rsidRPr="00775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775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підставі рішення виконавчого комітету від 19.05.1993 №174 «Про закріплення земельної ділянки міського сміттєзвалища за комбінатом комунальних підприємств», </w:t>
      </w:r>
      <w:r w:rsidR="0077523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91165">
        <w:rPr>
          <w:rFonts w:ascii="Times New Roman" w:hAnsi="Times New Roman" w:cs="Times New Roman"/>
          <w:bCs/>
          <w:sz w:val="28"/>
          <w:szCs w:val="28"/>
        </w:rPr>
        <w:t>керуючись ст</w:t>
      </w:r>
      <w:r w:rsidR="003914EE">
        <w:rPr>
          <w:rFonts w:ascii="Times New Roman" w:hAnsi="Times New Roman" w:cs="Times New Roman"/>
          <w:bCs/>
          <w:sz w:val="28"/>
          <w:szCs w:val="28"/>
        </w:rPr>
        <w:t xml:space="preserve">аттею </w:t>
      </w:r>
      <w:r w:rsidRPr="00191165">
        <w:rPr>
          <w:rFonts w:ascii="Times New Roman" w:hAnsi="Times New Roman" w:cs="Times New Roman"/>
          <w:bCs/>
          <w:sz w:val="28"/>
          <w:szCs w:val="28"/>
        </w:rPr>
        <w:t>25, ст</w:t>
      </w:r>
      <w:r w:rsidR="003914EE">
        <w:rPr>
          <w:rFonts w:ascii="Times New Roman" w:hAnsi="Times New Roman" w:cs="Times New Roman"/>
          <w:bCs/>
          <w:sz w:val="28"/>
          <w:szCs w:val="28"/>
        </w:rPr>
        <w:t>аттею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 26 та </w:t>
      </w:r>
      <w:r w:rsidR="003914EE">
        <w:rPr>
          <w:rFonts w:ascii="Times New Roman" w:hAnsi="Times New Roman" w:cs="Times New Roman"/>
          <w:bCs/>
          <w:sz w:val="28"/>
          <w:szCs w:val="28"/>
        </w:rPr>
        <w:t xml:space="preserve">частиною 1 </w:t>
      </w:r>
      <w:r w:rsidRPr="00191165">
        <w:rPr>
          <w:rFonts w:ascii="Times New Roman" w:hAnsi="Times New Roman" w:cs="Times New Roman"/>
          <w:bCs/>
          <w:sz w:val="28"/>
          <w:szCs w:val="28"/>
        </w:rPr>
        <w:t>ст</w:t>
      </w:r>
      <w:r w:rsidR="003914EE">
        <w:rPr>
          <w:rFonts w:ascii="Times New Roman" w:hAnsi="Times New Roman" w:cs="Times New Roman"/>
          <w:bCs/>
          <w:sz w:val="28"/>
          <w:szCs w:val="28"/>
        </w:rPr>
        <w:t>атті</w:t>
      </w:r>
      <w:r w:rsidRPr="00191165">
        <w:rPr>
          <w:rFonts w:ascii="Times New Roman" w:hAnsi="Times New Roman" w:cs="Times New Roman"/>
          <w:bCs/>
          <w:sz w:val="28"/>
          <w:szCs w:val="28"/>
        </w:rPr>
        <w:t xml:space="preserve"> 59  Закону України «Про місцеве самоврядування в Україні», міська рада  </w:t>
      </w:r>
    </w:p>
    <w:p w14:paraId="0137E864" w14:textId="77777777" w:rsidR="00191165" w:rsidRPr="00191165" w:rsidRDefault="00191165" w:rsidP="001911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DAEA2A" w14:textId="77777777" w:rsidR="00191165" w:rsidRP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191165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 </w:t>
      </w:r>
    </w:p>
    <w:p w14:paraId="6156430B" w14:textId="77777777" w:rsidR="00191165" w:rsidRPr="00191165" w:rsidRDefault="00191165" w:rsidP="00191165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14:paraId="213CD9BA" w14:textId="72561050" w:rsidR="00486D6E" w:rsidRPr="00486D6E" w:rsidRDefault="00775237" w:rsidP="00486D6E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Впорядкувати та п</w:t>
      </w:r>
      <w:r w:rsidR="00486D6E" w:rsidRPr="00486D6E">
        <w:rPr>
          <w:rFonts w:ascii="Times New Roman" w:hAnsi="Times New Roman" w:cs="Times New Roman"/>
          <w:bCs/>
          <w:sz w:val="28"/>
          <w:szCs w:val="28"/>
        </w:rPr>
        <w:t xml:space="preserve">рипинити експлуатацію </w:t>
      </w:r>
      <w:r>
        <w:rPr>
          <w:rFonts w:ascii="Times New Roman" w:hAnsi="Times New Roman" w:cs="Times New Roman"/>
          <w:bCs/>
          <w:sz w:val="28"/>
          <w:szCs w:val="28"/>
        </w:rPr>
        <w:t>місць розміщення відходів</w:t>
      </w:r>
      <w:r w:rsidR="00486D6E" w:rsidRPr="00486D6E">
        <w:rPr>
          <w:rFonts w:ascii="Times New Roman" w:hAnsi="Times New Roman" w:cs="Times New Roman"/>
          <w:bCs/>
          <w:sz w:val="28"/>
          <w:szCs w:val="28"/>
        </w:rPr>
        <w:t>, як</w:t>
      </w:r>
      <w:r>
        <w:rPr>
          <w:rFonts w:ascii="Times New Roman" w:hAnsi="Times New Roman" w:cs="Times New Roman"/>
          <w:bCs/>
          <w:sz w:val="28"/>
          <w:szCs w:val="28"/>
        </w:rPr>
        <w:t xml:space="preserve">і </w:t>
      </w:r>
      <w:r w:rsidR="00486D6E" w:rsidRPr="00486D6E">
        <w:rPr>
          <w:rFonts w:ascii="Times New Roman" w:hAnsi="Times New Roman" w:cs="Times New Roman"/>
          <w:bCs/>
          <w:sz w:val="28"/>
          <w:szCs w:val="28"/>
        </w:rPr>
        <w:t>розташован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="00486D6E" w:rsidRPr="00486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вул. Антонича у місті Чорткові до 31 грудня 2029 року</w:t>
      </w:r>
      <w:r w:rsidR="00486D6E" w:rsidRPr="00486D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A96691" w14:textId="7A9BB344" w:rsidR="00775237" w:rsidRPr="007B73F9" w:rsidRDefault="00775237" w:rsidP="007B73F9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Зобов’язати </w:t>
      </w:r>
      <w:r w:rsidR="00486D6E" w:rsidRPr="00DA2D8F">
        <w:rPr>
          <w:rFonts w:ascii="Times New Roman" w:hAnsi="Times New Roman" w:cs="Times New Roman"/>
          <w:bCs/>
          <w:sz w:val="28"/>
          <w:szCs w:val="28"/>
        </w:rPr>
        <w:t>Чортківськ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486D6E" w:rsidRPr="00DA2D8F">
        <w:rPr>
          <w:rFonts w:ascii="Times New Roman" w:hAnsi="Times New Roman" w:cs="Times New Roman"/>
          <w:bCs/>
          <w:sz w:val="28"/>
          <w:szCs w:val="28"/>
        </w:rPr>
        <w:t xml:space="preserve"> комбінат комунальних підприємств</w:t>
      </w:r>
      <w:r w:rsidR="007B73F9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B73F9" w:rsidRPr="007B73F9">
        <w:rPr>
          <w:rFonts w:ascii="Times New Roman" w:hAnsi="Times New Roman" w:cs="Times New Roman"/>
          <w:bCs/>
          <w:sz w:val="28"/>
          <w:szCs w:val="28"/>
        </w:rPr>
        <w:t>озробити</w:t>
      </w:r>
      <w:r w:rsidR="007B73F9" w:rsidRPr="007B7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3F9">
        <w:rPr>
          <w:rFonts w:ascii="Times New Roman" w:hAnsi="Times New Roman" w:cs="Times New Roman"/>
          <w:bCs/>
          <w:sz w:val="28"/>
          <w:szCs w:val="28"/>
        </w:rPr>
        <w:t>робочий проєкт землеустрою з рекультивації порушених земель до 01.01.2026 року</w:t>
      </w:r>
      <w:r w:rsidR="007B73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ACC373" w14:textId="4EBE5463" w:rsidR="00DA2D8F" w:rsidRDefault="00DA2D8F" w:rsidP="00AC54BB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Копію рішення направити Чортківському комбінату комунальних підприємств, управлінню комунального господарства міської ради.</w:t>
      </w:r>
    </w:p>
    <w:p w14:paraId="66CFE567" w14:textId="42391EE1" w:rsidR="006E68FA" w:rsidRPr="00DA2D8F" w:rsidRDefault="00191165" w:rsidP="002E67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7B9">
        <w:rPr>
          <w:rFonts w:ascii="Times New Roman" w:hAnsi="Times New Roman" w:cs="Times New Roman"/>
          <w:bCs/>
          <w:sz w:val="28"/>
          <w:szCs w:val="28"/>
        </w:rPr>
        <w:t>4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8FA"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>на заступни</w:t>
      </w:r>
      <w:r w:rsidR="00CD6A4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Наталію ВОЙЦЕХОВСЬКУ та постійну </w:t>
      </w:r>
      <w:r w:rsidR="006E68FA">
        <w:rPr>
          <w:rFonts w:ascii="Times New Roman" w:hAnsi="Times New Roman" w:cs="Times New Roman"/>
          <w:color w:val="000000"/>
          <w:sz w:val="28"/>
          <w:szCs w:val="28"/>
        </w:rPr>
        <w:t xml:space="preserve">комісію </w:t>
      </w:r>
      <w:r w:rsidR="00C772E6">
        <w:rPr>
          <w:rFonts w:ascii="Times New Roman" w:hAnsi="Times New Roman" w:cs="Times New Roman"/>
          <w:color w:val="000000"/>
          <w:sz w:val="28"/>
          <w:szCs w:val="28"/>
        </w:rPr>
        <w:t xml:space="preserve">з питань </w:t>
      </w:r>
      <w:r w:rsidR="00DA2D8F" w:rsidRPr="00DA2D8F">
        <w:rPr>
          <w:rFonts w:ascii="Times New Roman" w:hAnsi="Times New Roman" w:cs="Times New Roman"/>
          <w:color w:val="000000"/>
          <w:sz w:val="28"/>
          <w:szCs w:val="28"/>
        </w:rPr>
        <w:t>розвитку інфраструктури громади та комунального господарства</w:t>
      </w:r>
      <w:r w:rsidR="007B73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A09EF9" w14:textId="77777777" w:rsidR="006E68FA" w:rsidRPr="00DA2D8F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F8847" w14:textId="77777777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7636" w14:textId="77777777" w:rsidR="00A822F7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</w:t>
      </w:r>
      <w:r w:rsidR="00234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Володимир ШМАТЬКО </w:t>
      </w:r>
    </w:p>
    <w:p w14:paraId="3BEDBFFC" w14:textId="77777777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5D224C" w14:textId="77777777" w:rsidR="00DA2D8F" w:rsidRDefault="00DA2D8F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2B48D6" w14:textId="77777777" w:rsidR="00DA2D8F" w:rsidRDefault="00DA2D8F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9CD5C1" w14:textId="77777777" w:rsidR="00DA2D8F" w:rsidRDefault="00DA2D8F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623DA" w14:textId="08622E41" w:rsidR="00A822F7" w:rsidRPr="00DA679A" w:rsidRDefault="00DA2D8F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Гевко П. І.</w:t>
      </w:r>
    </w:p>
    <w:p w14:paraId="7C5FA727" w14:textId="77777777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Дзиндра Я. П.</w:t>
      </w:r>
    </w:p>
    <w:p w14:paraId="529223D6" w14:textId="0666B036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Войцеховська Н. М.</w:t>
      </w:r>
    </w:p>
    <w:p w14:paraId="2FF0EF02" w14:textId="77777777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Гладун Н. Я.</w:t>
      </w:r>
    </w:p>
    <w:p w14:paraId="302AA40E" w14:textId="22A24A93" w:rsidR="00A822F7" w:rsidRPr="00DA679A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 xml:space="preserve">Вандяк Н. Я. </w:t>
      </w:r>
    </w:p>
    <w:p w14:paraId="5941F535" w14:textId="6241713C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79A">
        <w:rPr>
          <w:rFonts w:ascii="Times New Roman" w:hAnsi="Times New Roman" w:cs="Times New Roman"/>
          <w:color w:val="000000"/>
          <w:sz w:val="28"/>
          <w:szCs w:val="28"/>
        </w:rPr>
        <w:t>Мацевко І. А.</w:t>
      </w:r>
    </w:p>
    <w:p w14:paraId="2B9CBA60" w14:textId="60F34138" w:rsidR="00137B83" w:rsidRPr="00DA679A" w:rsidRDefault="00137B83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Касіяник О. М.</w:t>
      </w:r>
    </w:p>
    <w:p w14:paraId="76C13C62" w14:textId="77777777" w:rsidR="00A822F7" w:rsidRDefault="00A822F7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1BF31F" w14:textId="716D6402" w:rsidR="006E68FA" w:rsidRPr="003A4FA9" w:rsidRDefault="006E68FA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754AB23E" w14:textId="77777777" w:rsidR="006E68FA" w:rsidRPr="003A4FA9" w:rsidRDefault="006E68FA" w:rsidP="008D5016">
      <w:pPr>
        <w:spacing w:after="0" w:line="240" w:lineRule="auto"/>
        <w:rPr>
          <w:rFonts w:ascii="Times New Roman" w:hAnsi="Times New Roman" w:cs="Times New Roman"/>
        </w:rPr>
      </w:pPr>
    </w:p>
    <w:p w14:paraId="4DA4E763" w14:textId="77777777" w:rsidR="006E68FA" w:rsidRDefault="006E68FA" w:rsidP="005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DAC56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0D9443F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4A1BF908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E2D8113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2BD6F39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5860B5D2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112C2A82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6667824F" w14:textId="77777777" w:rsidR="006E68FA" w:rsidRDefault="006E68FA" w:rsidP="00D4396C">
      <w:pPr>
        <w:rPr>
          <w:rFonts w:ascii="Times New Roman" w:hAnsi="Times New Roman" w:cs="Times New Roman"/>
        </w:rPr>
      </w:pPr>
    </w:p>
    <w:p w14:paraId="2BFEFCAC" w14:textId="77777777" w:rsidR="006E68FA" w:rsidRDefault="006E68FA" w:rsidP="00D4396C">
      <w:pPr>
        <w:rPr>
          <w:rFonts w:ascii="Times New Roman" w:hAnsi="Times New Roman" w:cs="Times New Roman"/>
        </w:rPr>
      </w:pPr>
    </w:p>
    <w:sectPr w:rsidR="006E68FA" w:rsidSect="002346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021E"/>
    <w:multiLevelType w:val="hybridMultilevel"/>
    <w:tmpl w:val="ACB0735A"/>
    <w:lvl w:ilvl="0" w:tplc="B5A61114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87311F"/>
    <w:multiLevelType w:val="hybridMultilevel"/>
    <w:tmpl w:val="1F14B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77E"/>
    <w:multiLevelType w:val="hybridMultilevel"/>
    <w:tmpl w:val="AD229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3825">
    <w:abstractNumId w:val="2"/>
  </w:num>
  <w:num w:numId="2" w16cid:durableId="655259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8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016"/>
    <w:rsid w:val="000064DC"/>
    <w:rsid w:val="000527EC"/>
    <w:rsid w:val="00063AED"/>
    <w:rsid w:val="00081498"/>
    <w:rsid w:val="000B3730"/>
    <w:rsid w:val="000C30C2"/>
    <w:rsid w:val="000C3119"/>
    <w:rsid w:val="000D6328"/>
    <w:rsid w:val="000F3F81"/>
    <w:rsid w:val="001142DE"/>
    <w:rsid w:val="00137B83"/>
    <w:rsid w:val="001658FF"/>
    <w:rsid w:val="00191165"/>
    <w:rsid w:val="001C7623"/>
    <w:rsid w:val="001D6597"/>
    <w:rsid w:val="00202035"/>
    <w:rsid w:val="002336DB"/>
    <w:rsid w:val="00234681"/>
    <w:rsid w:val="00242C71"/>
    <w:rsid w:val="00243718"/>
    <w:rsid w:val="002A4A32"/>
    <w:rsid w:val="002B4C4F"/>
    <w:rsid w:val="002B7AC9"/>
    <w:rsid w:val="002E0B1B"/>
    <w:rsid w:val="002E67B9"/>
    <w:rsid w:val="00311A25"/>
    <w:rsid w:val="0034474A"/>
    <w:rsid w:val="0037382C"/>
    <w:rsid w:val="003914EE"/>
    <w:rsid w:val="003A4FA9"/>
    <w:rsid w:val="003A7A18"/>
    <w:rsid w:val="003C1C4B"/>
    <w:rsid w:val="003D73EA"/>
    <w:rsid w:val="003F6551"/>
    <w:rsid w:val="00437065"/>
    <w:rsid w:val="00447BF9"/>
    <w:rsid w:val="00453E52"/>
    <w:rsid w:val="00463542"/>
    <w:rsid w:val="0046651A"/>
    <w:rsid w:val="00486D6E"/>
    <w:rsid w:val="0049423D"/>
    <w:rsid w:val="004D6519"/>
    <w:rsid w:val="004E2570"/>
    <w:rsid w:val="005004EB"/>
    <w:rsid w:val="00523A5F"/>
    <w:rsid w:val="00535372"/>
    <w:rsid w:val="00540AE1"/>
    <w:rsid w:val="00545B1F"/>
    <w:rsid w:val="005502B2"/>
    <w:rsid w:val="00552AC9"/>
    <w:rsid w:val="00590FF8"/>
    <w:rsid w:val="005B3FDF"/>
    <w:rsid w:val="005B622A"/>
    <w:rsid w:val="005C3333"/>
    <w:rsid w:val="005E3A71"/>
    <w:rsid w:val="006038FD"/>
    <w:rsid w:val="00631910"/>
    <w:rsid w:val="00633485"/>
    <w:rsid w:val="00666691"/>
    <w:rsid w:val="00691157"/>
    <w:rsid w:val="006C5B9C"/>
    <w:rsid w:val="006E1856"/>
    <w:rsid w:val="006E61E8"/>
    <w:rsid w:val="006E68FA"/>
    <w:rsid w:val="006F5732"/>
    <w:rsid w:val="00710723"/>
    <w:rsid w:val="00710E8A"/>
    <w:rsid w:val="00741F66"/>
    <w:rsid w:val="00775237"/>
    <w:rsid w:val="007877C9"/>
    <w:rsid w:val="00790F51"/>
    <w:rsid w:val="007A03B9"/>
    <w:rsid w:val="007A4662"/>
    <w:rsid w:val="007B73F9"/>
    <w:rsid w:val="007D2B82"/>
    <w:rsid w:val="007D705D"/>
    <w:rsid w:val="007E5B01"/>
    <w:rsid w:val="007F04D4"/>
    <w:rsid w:val="007F4733"/>
    <w:rsid w:val="00811D44"/>
    <w:rsid w:val="0082463D"/>
    <w:rsid w:val="00846BC1"/>
    <w:rsid w:val="00866937"/>
    <w:rsid w:val="008743B0"/>
    <w:rsid w:val="00877FAA"/>
    <w:rsid w:val="00881370"/>
    <w:rsid w:val="00881C00"/>
    <w:rsid w:val="00881C88"/>
    <w:rsid w:val="008852C2"/>
    <w:rsid w:val="0089105F"/>
    <w:rsid w:val="00891B5B"/>
    <w:rsid w:val="008D5016"/>
    <w:rsid w:val="008D7B67"/>
    <w:rsid w:val="00905F26"/>
    <w:rsid w:val="00913BB5"/>
    <w:rsid w:val="0091653C"/>
    <w:rsid w:val="00916B05"/>
    <w:rsid w:val="009319F7"/>
    <w:rsid w:val="0094149B"/>
    <w:rsid w:val="00946092"/>
    <w:rsid w:val="009531C6"/>
    <w:rsid w:val="009545B9"/>
    <w:rsid w:val="00987BE2"/>
    <w:rsid w:val="009B267D"/>
    <w:rsid w:val="009E0520"/>
    <w:rsid w:val="009E0CBE"/>
    <w:rsid w:val="00A414DA"/>
    <w:rsid w:val="00A45A93"/>
    <w:rsid w:val="00A513DC"/>
    <w:rsid w:val="00A822F7"/>
    <w:rsid w:val="00A97D00"/>
    <w:rsid w:val="00AB31BF"/>
    <w:rsid w:val="00AC5B0D"/>
    <w:rsid w:val="00AF34AF"/>
    <w:rsid w:val="00AF4481"/>
    <w:rsid w:val="00B175EB"/>
    <w:rsid w:val="00B2250F"/>
    <w:rsid w:val="00B342F8"/>
    <w:rsid w:val="00B96A77"/>
    <w:rsid w:val="00BA0B69"/>
    <w:rsid w:val="00BC30BB"/>
    <w:rsid w:val="00BD6837"/>
    <w:rsid w:val="00BE0ED0"/>
    <w:rsid w:val="00C02BE3"/>
    <w:rsid w:val="00C075CC"/>
    <w:rsid w:val="00C22E60"/>
    <w:rsid w:val="00C31FC6"/>
    <w:rsid w:val="00C772E6"/>
    <w:rsid w:val="00CC10F4"/>
    <w:rsid w:val="00CC4C7C"/>
    <w:rsid w:val="00CD04BC"/>
    <w:rsid w:val="00CD34DA"/>
    <w:rsid w:val="00CD3728"/>
    <w:rsid w:val="00CD6A41"/>
    <w:rsid w:val="00D23CF9"/>
    <w:rsid w:val="00D4396C"/>
    <w:rsid w:val="00D55F8F"/>
    <w:rsid w:val="00D57BF4"/>
    <w:rsid w:val="00D67CA3"/>
    <w:rsid w:val="00D77021"/>
    <w:rsid w:val="00D772F0"/>
    <w:rsid w:val="00D827EA"/>
    <w:rsid w:val="00D82CAB"/>
    <w:rsid w:val="00D8436E"/>
    <w:rsid w:val="00DA2D8F"/>
    <w:rsid w:val="00DA546B"/>
    <w:rsid w:val="00DA679A"/>
    <w:rsid w:val="00DC2BA2"/>
    <w:rsid w:val="00DC5167"/>
    <w:rsid w:val="00DD06EC"/>
    <w:rsid w:val="00DD0D77"/>
    <w:rsid w:val="00DE6B78"/>
    <w:rsid w:val="00E2161E"/>
    <w:rsid w:val="00E37C70"/>
    <w:rsid w:val="00E51AEA"/>
    <w:rsid w:val="00E64DCC"/>
    <w:rsid w:val="00E65B97"/>
    <w:rsid w:val="00E8583F"/>
    <w:rsid w:val="00E953FC"/>
    <w:rsid w:val="00EB5B6A"/>
    <w:rsid w:val="00EE3C50"/>
    <w:rsid w:val="00F00949"/>
    <w:rsid w:val="00F328F9"/>
    <w:rsid w:val="00F42513"/>
    <w:rsid w:val="00F75973"/>
    <w:rsid w:val="00FA1619"/>
    <w:rsid w:val="00FA424D"/>
    <w:rsid w:val="00FC2641"/>
    <w:rsid w:val="00FC40FF"/>
    <w:rsid w:val="00FE24DF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6237A"/>
  <w15:docId w15:val="{E7FB7F82-19DA-4BEF-9F9E-6B5F91C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8D5016"/>
    <w:pPr>
      <w:widowControl w:val="0"/>
      <w:suppressAutoHyphens/>
      <w:autoSpaceDE w:val="0"/>
      <w:spacing w:after="0" w:line="100" w:lineRule="atLeast"/>
    </w:pPr>
    <w:rPr>
      <w:kern w:val="1"/>
      <w:sz w:val="24"/>
      <w:szCs w:val="24"/>
    </w:rPr>
  </w:style>
  <w:style w:type="paragraph" w:styleId="a4">
    <w:name w:val="Normal (Web)"/>
    <w:basedOn w:val="a"/>
    <w:uiPriority w:val="99"/>
    <w:rsid w:val="008D5016"/>
    <w:pPr>
      <w:widowControl w:val="0"/>
      <w:suppressAutoHyphens/>
      <w:spacing w:before="280" w:after="280" w:line="100" w:lineRule="atLeast"/>
    </w:pPr>
    <w:rPr>
      <w:kern w:val="1"/>
      <w:sz w:val="24"/>
      <w:szCs w:val="24"/>
    </w:rPr>
  </w:style>
  <w:style w:type="paragraph" w:customStyle="1" w:styleId="31">
    <w:name w:val="Основной текст 31"/>
    <w:basedOn w:val="a"/>
    <w:uiPriority w:val="99"/>
    <w:rsid w:val="008D5016"/>
    <w:pPr>
      <w:widowControl w:val="0"/>
      <w:spacing w:after="0" w:line="240" w:lineRule="auto"/>
      <w:jc w:val="right"/>
    </w:pPr>
    <w:rPr>
      <w:kern w:val="1"/>
      <w:sz w:val="36"/>
      <w:szCs w:val="36"/>
    </w:rPr>
  </w:style>
  <w:style w:type="paragraph" w:customStyle="1" w:styleId="rvps349">
    <w:name w:val="rvps349"/>
    <w:basedOn w:val="a"/>
    <w:uiPriority w:val="99"/>
    <w:rsid w:val="008D50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10">
    <w:name w:val="rvts10"/>
    <w:basedOn w:val="a0"/>
    <w:uiPriority w:val="99"/>
    <w:rsid w:val="001D6597"/>
  </w:style>
  <w:style w:type="character" w:customStyle="1" w:styleId="rvts8">
    <w:name w:val="rvts8"/>
    <w:basedOn w:val="a0"/>
    <w:uiPriority w:val="99"/>
    <w:rsid w:val="001D6597"/>
  </w:style>
  <w:style w:type="paragraph" w:customStyle="1" w:styleId="rvps1">
    <w:name w:val="rvps1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344">
    <w:name w:val="rvps344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7">
    <w:name w:val="rvps7"/>
    <w:basedOn w:val="a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locked/>
    <w:rsid w:val="000527EC"/>
    <w:rPr>
      <w:b/>
      <w:bCs/>
    </w:rPr>
  </w:style>
  <w:style w:type="paragraph" w:styleId="a6">
    <w:name w:val="No Spacing"/>
    <w:uiPriority w:val="1"/>
    <w:qFormat/>
    <w:rsid w:val="00234681"/>
    <w:rPr>
      <w:rFonts w:cs="Calibri"/>
      <w:sz w:val="22"/>
      <w:szCs w:val="22"/>
    </w:rPr>
  </w:style>
  <w:style w:type="paragraph" w:styleId="a7">
    <w:name w:val="List Paragraph"/>
    <w:basedOn w:val="a"/>
    <w:uiPriority w:val="34"/>
    <w:qFormat/>
    <w:rsid w:val="002346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0917-74C7-43B1-9210-10396E3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Касіяник</cp:lastModifiedBy>
  <cp:revision>19</cp:revision>
  <cp:lastPrinted>2023-07-03T08:59:00Z</cp:lastPrinted>
  <dcterms:created xsi:type="dcterms:W3CDTF">2023-06-05T07:49:00Z</dcterms:created>
  <dcterms:modified xsi:type="dcterms:W3CDTF">2024-12-10T06:53:00Z</dcterms:modified>
</cp:coreProperties>
</file>