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9"/>
        <w:gridCol w:w="1985"/>
      </w:tblGrid>
      <w:tr w:rsidR="008D79CC" w:rsidRPr="00BD5921" w14:paraId="08CC3BCA" w14:textId="77777777" w:rsidTr="00331715">
        <w:tc>
          <w:tcPr>
            <w:tcW w:w="3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A22" w14:textId="77777777" w:rsidR="008D79CC" w:rsidRPr="004E772A" w:rsidRDefault="008D79CC" w:rsidP="00C4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kern w:val="0"/>
                <w:sz w:val="24"/>
                <w:szCs w:val="24"/>
                <w:lang w:val="en-US" w:eastAsia="uk-UA"/>
                <w14:ligatures w14:val="none"/>
              </w:rPr>
            </w:pPr>
          </w:p>
        </w:tc>
        <w:tc>
          <w:tcPr>
            <w:tcW w:w="1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EC36E" w14:textId="796DA552" w:rsidR="008D79CC" w:rsidRPr="00BD5921" w:rsidRDefault="008D79CC" w:rsidP="008D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E1E6C48" w14:textId="77777777" w:rsidR="008D79CC" w:rsidRPr="00BD5921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63B0ABEE" wp14:editId="0BC0AB05">
            <wp:simplePos x="0" y="0"/>
            <wp:positionH relativeFrom="column">
              <wp:posOffset>2695575</wp:posOffset>
            </wp:positionH>
            <wp:positionV relativeFrom="paragraph">
              <wp:posOffset>203200</wp:posOffset>
            </wp:positionV>
            <wp:extent cx="735330" cy="962025"/>
            <wp:effectExtent l="0" t="0" r="0" b="0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ЧОРТКІВСЬКА   МІСЬКА    РАДА</w:t>
      </w:r>
    </w:p>
    <w:p w14:paraId="102CCCF7" w14:textId="77777777" w:rsidR="008D79CC" w:rsidRPr="00BD5921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ВИКОНАВЧИЙ   КОМІТЕТ</w:t>
      </w:r>
    </w:p>
    <w:p w14:paraId="21BFEC29" w14:textId="77777777" w:rsidR="008D79CC" w:rsidRPr="00BD5921" w:rsidRDefault="008D79CC" w:rsidP="008D79CC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AD39EDC" w14:textId="77777777" w:rsidR="008D79CC" w:rsidRPr="00BD5921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РІШЕННЯ (проєкт)</w:t>
      </w:r>
    </w:p>
    <w:p w14:paraId="03824015" w14:textId="77777777" w:rsidR="008D79CC" w:rsidRPr="00BD5921" w:rsidRDefault="008D79CC" w:rsidP="008D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D2A255D" w14:textId="1AC3B089" w:rsidR="007B55E9" w:rsidRPr="00391A79" w:rsidRDefault="00E33F57" w:rsidP="00C75AB7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right="55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листопада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14:ligatures w14:val="none"/>
        </w:rPr>
        <w:t xml:space="preserve"> 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2024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14:ligatures w14:val="none"/>
        </w:rPr>
        <w:t xml:space="preserve"> 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року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ab/>
        <w:t>м.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14:ligatures w14:val="none"/>
        </w:rPr>
        <w:t xml:space="preserve"> 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Чортків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ab/>
      </w:r>
      <w:r w:rsidR="007B55E9" w:rsidRPr="00391A79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14:ligatures w14:val="none"/>
        </w:rPr>
        <w:t>№</w:t>
      </w:r>
      <w:r w:rsidR="007B55E9" w:rsidRPr="00391A79">
        <w:rPr>
          <w:rFonts w:ascii="Times New Roman" w:eastAsia="Times New Roman" w:hAnsi="Times New Roman" w:cs="Times New Roman"/>
          <w:b/>
          <w:color w:val="000000"/>
          <w:spacing w:val="-68"/>
          <w:kern w:val="0"/>
          <w:sz w:val="28"/>
          <w14:ligatures w14:val="none"/>
        </w:rPr>
        <w:t xml:space="preserve"> </w:t>
      </w:r>
      <w:bookmarkStart w:id="0" w:name="Про_проведення_конкурсу_з_визначення_авт"/>
      <w:bookmarkEnd w:id="0"/>
    </w:p>
    <w:p w14:paraId="744235D7" w14:textId="77777777" w:rsidR="008D79CC" w:rsidRPr="007B55E9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4"/>
          <w:szCs w:val="24"/>
          <w:lang w:val="en-US" w:eastAsia="uk-UA"/>
          <w14:ligatures w14:val="none"/>
        </w:rPr>
      </w:pPr>
    </w:p>
    <w:p w14:paraId="2508DD49" w14:textId="77777777" w:rsidR="00EA096F" w:rsidRPr="00EA096F" w:rsidRDefault="00EA096F" w:rsidP="00EA096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uk-UA"/>
          <w14:ligatures w14:val="none"/>
        </w:rPr>
      </w:pPr>
      <w:r w:rsidRPr="00EA0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Про </w:t>
      </w:r>
      <w:r w:rsidRPr="00EA09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демонтаж рекламних засобів</w:t>
      </w:r>
    </w:p>
    <w:p w14:paraId="601E0A37" w14:textId="77777777" w:rsidR="00EA096F" w:rsidRPr="00EA096F" w:rsidRDefault="00EA096F" w:rsidP="00EA096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uk-UA"/>
          <w14:ligatures w14:val="none"/>
        </w:rPr>
      </w:pPr>
      <w:r w:rsidRPr="00EA096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на території міста Чорткова </w:t>
      </w:r>
    </w:p>
    <w:p w14:paraId="7B7AD1DE" w14:textId="77777777" w:rsidR="00EA096F" w:rsidRPr="00EA096F" w:rsidRDefault="00EA096F" w:rsidP="00EA096F">
      <w:pPr>
        <w:widowControl w:val="0"/>
        <w:autoSpaceDE w:val="0"/>
        <w:autoSpaceDN w:val="0"/>
        <w:spacing w:before="3" w:after="0" w:line="240" w:lineRule="auto"/>
        <w:ind w:left="119" w:right="4655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31D23573" w14:textId="541DEA61" w:rsidR="00EA096F" w:rsidRPr="00EA096F" w:rsidRDefault="00EA096F" w:rsidP="00EA096F">
      <w:pPr>
        <w:widowControl w:val="0"/>
        <w:autoSpaceDE w:val="0"/>
        <w:autoSpaceDN w:val="0"/>
        <w:spacing w:after="0" w:line="240" w:lineRule="auto"/>
        <w:ind w:left="-142" w:right="524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EA0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З метою благоустрою території міста Чорткова, у зв’язку з порушенням вимог постанови Кабінету Міністрів України </w:t>
      </w: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Pr="00EA096F">
        <w:rPr>
          <w:rFonts w:ascii="Times New Roman" w:eastAsia="Times New Roman" w:hAnsi="Times New Roman" w:cs="Times New Roman"/>
          <w:bCs/>
          <w:kern w:val="0"/>
          <w:sz w:val="28"/>
          <w:szCs w:val="32"/>
          <w:shd w:val="clear" w:color="auto" w:fill="FFFFFF"/>
          <w14:ligatures w14:val="none"/>
        </w:rPr>
        <w:t>Про затвердження Типових правил розміщення зовнішньої реклами»</w:t>
      </w: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A0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№ 2067 від 29.12.2003, Правил благоустрою території Чортківської міської територіальної громади, затверджених рішенням </w:t>
      </w:r>
      <w:r w:rsidR="004807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сесії </w:t>
      </w:r>
      <w:r w:rsidRPr="00EA0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Чортківської міської ради № 1297 від  24.02.2023, Закону України «Про рекламу», керуючись частиною 1 статті 52, частиною 6 статті 59 Закону України «Про місцеве самоврядування в Україні» та з врахуванням </w:t>
      </w:r>
      <w:r w:rsidR="00154B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протоколу № 4</w:t>
      </w:r>
      <w:r w:rsidRPr="00EA0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EA096F">
        <w:rPr>
          <w:rFonts w:ascii="Times New Roman" w:eastAsia="Times New Roman" w:hAnsi="Times New Roman" w:cs="Times New Roman"/>
          <w:color w:val="000000"/>
          <w:kern w:val="3"/>
          <w:sz w:val="28"/>
          <w:szCs w:val="24"/>
          <w:lang w:eastAsia="uk-UA"/>
          <w14:ligatures w14:val="none"/>
        </w:rPr>
        <w:t xml:space="preserve">комісії </w:t>
      </w:r>
      <w:r w:rsidRPr="00EA09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uk-UA"/>
          <w14:ligatures w14:val="none"/>
        </w:rPr>
        <w:t>з</w:t>
      </w:r>
      <w:r w:rsidRPr="00EA096F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uk-UA"/>
          <w14:ligatures w14:val="none"/>
        </w:rPr>
        <w:t xml:space="preserve"> </w:t>
      </w:r>
      <w:r w:rsidRPr="00EA09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uk-UA"/>
          <w14:ligatures w14:val="none"/>
        </w:rPr>
        <w:t xml:space="preserve">питань </w:t>
      </w:r>
      <w:r w:rsidRPr="00EA096F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встановлення законності розміщення зовнішньої реклами та вивісок на території Чортківської міської територіальної громади</w:t>
      </w:r>
      <w:r w:rsidR="00480746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від 08.08.2024</w:t>
      </w:r>
      <w:r w:rsidRPr="00EA0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виконавчий комітет міської ради</w:t>
      </w:r>
    </w:p>
    <w:p w14:paraId="685943BB" w14:textId="77777777" w:rsidR="00EA096F" w:rsidRPr="00EA096F" w:rsidRDefault="00EA096F" w:rsidP="00EA096F">
      <w:pPr>
        <w:widowControl w:val="0"/>
        <w:autoSpaceDE w:val="0"/>
        <w:autoSpaceDN w:val="0"/>
        <w:spacing w:before="5" w:after="0" w:line="240" w:lineRule="auto"/>
        <w:ind w:left="-142" w:right="52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3885DA9" w14:textId="77777777" w:rsidR="00EA096F" w:rsidRPr="00EA096F" w:rsidRDefault="00EA096F" w:rsidP="00EA096F">
      <w:pPr>
        <w:widowControl w:val="0"/>
        <w:autoSpaceDE w:val="0"/>
        <w:autoSpaceDN w:val="0"/>
        <w:spacing w:after="0" w:line="240" w:lineRule="auto"/>
        <w:ind w:left="-142" w:right="524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bookmarkStart w:id="1" w:name="ВИРІШИВ:"/>
      <w:bookmarkEnd w:id="1"/>
      <w:r w:rsidRPr="00EA096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ВИРІШИВ:</w:t>
      </w:r>
    </w:p>
    <w:p w14:paraId="617DF87B" w14:textId="77777777" w:rsidR="00EA096F" w:rsidRPr="00EA096F" w:rsidRDefault="00EA096F" w:rsidP="00EA096F">
      <w:pPr>
        <w:widowControl w:val="0"/>
        <w:autoSpaceDE w:val="0"/>
        <w:autoSpaceDN w:val="0"/>
        <w:spacing w:before="2" w:after="0" w:line="240" w:lineRule="auto"/>
        <w:ind w:left="-142" w:right="52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2" w:name="_heading=h.gjdgxs"/>
      <w:bookmarkEnd w:id="2"/>
    </w:p>
    <w:p w14:paraId="38B26997" w14:textId="2FE83D1C" w:rsidR="00EA096F" w:rsidRPr="00EA096F" w:rsidRDefault="00EA096F" w:rsidP="00EA096F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right="524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Демонтувати рекламні засоби, які встановлені без отримання дозволу на розміщення зовнішньої реклами, згідно з додатком.</w:t>
      </w:r>
    </w:p>
    <w:p w14:paraId="2F8996B4" w14:textId="10EED19B" w:rsidR="00EA096F" w:rsidRPr="00EA096F" w:rsidRDefault="00EA096F" w:rsidP="00EA096F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right="524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Власникам рекламних засобів усунути порушення </w:t>
      </w:r>
      <w:r w:rsidR="00A8599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та привести фасад будівель у попередній стан </w:t>
      </w: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15-денний термін з моменту отримання копії рішення.</w:t>
      </w:r>
    </w:p>
    <w:p w14:paraId="4C6750DB" w14:textId="0F3D1E0F" w:rsidR="00EA096F" w:rsidRPr="00EA096F" w:rsidRDefault="00EA096F" w:rsidP="00EA096F">
      <w:pPr>
        <w:suppressAutoHyphens/>
        <w:spacing w:after="0" w:line="240" w:lineRule="auto"/>
        <w:ind w:right="524" w:firstLine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 </w:t>
      </w: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разі невиконання власниками вимоги щодо усунення порушення, доручити комунальному підприємству «Благоустрій» міської ради та комунальному підприємству «Міськсвітло» міської ради провести демонтаж зазначених рекламних засобів.</w:t>
      </w:r>
    </w:p>
    <w:p w14:paraId="3295B6C1" w14:textId="230B26F9" w:rsidR="00EA096F" w:rsidRPr="00EA096F" w:rsidRDefault="00EA096F" w:rsidP="00EA096F">
      <w:pPr>
        <w:suppressAutoHyphens/>
        <w:spacing w:after="0" w:line="240" w:lineRule="auto"/>
        <w:ind w:right="524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Копію рішення направити до відділу архітектури та містобудівного кадастру, відділу муніципальної інспекції та контролю за паркуванням міської ради, комунальному підприємству «Благоустрій» міської ради та комунальному підприємству «Міськсвітло» міської ради.</w:t>
      </w:r>
    </w:p>
    <w:p w14:paraId="3490D1BF" w14:textId="77777777" w:rsidR="00EA096F" w:rsidRPr="00EA096F" w:rsidRDefault="00EA096F" w:rsidP="000E68E1">
      <w:pPr>
        <w:suppressAutoHyphens/>
        <w:spacing w:after="0" w:line="240" w:lineRule="auto"/>
        <w:ind w:right="52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9ACABA2" w14:textId="77777777" w:rsidR="00EA096F" w:rsidRPr="00EA096F" w:rsidRDefault="00EA096F" w:rsidP="000E68E1">
      <w:pPr>
        <w:suppressAutoHyphens/>
        <w:spacing w:after="0" w:line="240" w:lineRule="auto"/>
        <w:ind w:right="52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041258B" w14:textId="77777777" w:rsidR="00EA096F" w:rsidRPr="00EA096F" w:rsidRDefault="00EA096F" w:rsidP="00EA096F">
      <w:pPr>
        <w:suppressAutoHyphens/>
        <w:spacing w:after="0" w:line="240" w:lineRule="auto"/>
        <w:ind w:left="-142" w:right="524" w:firstLine="57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E4A081C" w14:textId="05FD9D10" w:rsidR="00EA096F" w:rsidRPr="00EA096F" w:rsidRDefault="00EA096F" w:rsidP="00EA096F">
      <w:pPr>
        <w:suppressAutoHyphens/>
        <w:spacing w:after="0" w:line="240" w:lineRule="auto"/>
        <w:ind w:left="-142" w:right="524" w:firstLine="57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Pr="00EA096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Контроль за виконанням даного рішення покласти на заступника міського голови з питань діяльності виконавчих органів міської ради Наталію ВОЙЦЕХОВСЬКУ.</w:t>
      </w:r>
    </w:p>
    <w:p w14:paraId="19F4C70A" w14:textId="77777777" w:rsidR="00EE3898" w:rsidRPr="00753159" w:rsidRDefault="00EE3898" w:rsidP="00EE3898">
      <w:pPr>
        <w:tabs>
          <w:tab w:val="num" w:pos="0"/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685453" w14:textId="77777777" w:rsidR="003738AB" w:rsidRDefault="003738AB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5583AC" w14:textId="77777777" w:rsidR="000E68E1" w:rsidRDefault="000E68E1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77EDF9" w14:textId="77777777" w:rsidR="000E68E1" w:rsidRPr="00E40D73" w:rsidRDefault="000E68E1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092900" w14:textId="77777777" w:rsidR="00F446AB" w:rsidRPr="00F446AB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44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           Володимир  ШМАТЬКО</w:t>
      </w:r>
    </w:p>
    <w:p w14:paraId="1E76E368" w14:textId="77777777" w:rsidR="00F446AB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6F8109" w14:textId="77777777" w:rsidR="00EE3898" w:rsidRDefault="00EE3898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C99693" w14:textId="77777777" w:rsidR="00EE3898" w:rsidRDefault="00EE3898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771EFF" w14:textId="7C721AE7" w:rsidR="00A106C7" w:rsidRDefault="00A106C7" w:rsidP="00A106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06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Алеся Васильченко</w:t>
      </w:r>
    </w:p>
    <w:p w14:paraId="66079905" w14:textId="77777777" w:rsidR="00A106C7" w:rsidRPr="00A106C7" w:rsidRDefault="00A106C7" w:rsidP="00A106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9CC8E8" w14:textId="2A4070B0" w:rsidR="000A0719" w:rsidRPr="000A0719" w:rsidRDefault="000A0719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19">
        <w:rPr>
          <w:rFonts w:ascii="Times New Roman" w:hAnsi="Times New Roman" w:cs="Times New Roman"/>
          <w:sz w:val="24"/>
          <w:szCs w:val="24"/>
        </w:rPr>
        <w:t>Наталія Войцеховська</w:t>
      </w:r>
    </w:p>
    <w:p w14:paraId="52807701" w14:textId="768F47DD" w:rsidR="000A0719" w:rsidRPr="000A0719" w:rsidRDefault="003A7946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Наталія Вандяк</w:t>
      </w:r>
    </w:p>
    <w:p w14:paraId="0DF0EFE5" w14:textId="7AD2A769" w:rsidR="00EA096F" w:rsidRDefault="00EA096F" w:rsidP="004F3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Наталія Гладун</w:t>
      </w:r>
    </w:p>
    <w:p w14:paraId="120DC059" w14:textId="56477218" w:rsidR="000A0719" w:rsidRPr="000A0719" w:rsidRDefault="00EA096F" w:rsidP="004F3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 Грещук</w:t>
      </w:r>
    </w:p>
    <w:sectPr w:rsidR="000A0719" w:rsidRPr="000A0719" w:rsidSect="00AD7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327EC"/>
    <w:multiLevelType w:val="hybridMultilevel"/>
    <w:tmpl w:val="0178A85C"/>
    <w:lvl w:ilvl="0" w:tplc="64FA32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6" w:hanging="360"/>
      </w:pPr>
    </w:lvl>
    <w:lvl w:ilvl="2" w:tplc="0422001B" w:tentative="1">
      <w:start w:val="1"/>
      <w:numFmt w:val="lowerRoman"/>
      <w:lvlText w:val="%3."/>
      <w:lvlJc w:val="right"/>
      <w:pPr>
        <w:ind w:left="2236" w:hanging="180"/>
      </w:pPr>
    </w:lvl>
    <w:lvl w:ilvl="3" w:tplc="0422000F" w:tentative="1">
      <w:start w:val="1"/>
      <w:numFmt w:val="decimal"/>
      <w:lvlText w:val="%4."/>
      <w:lvlJc w:val="left"/>
      <w:pPr>
        <w:ind w:left="2956" w:hanging="360"/>
      </w:pPr>
    </w:lvl>
    <w:lvl w:ilvl="4" w:tplc="04220019" w:tentative="1">
      <w:start w:val="1"/>
      <w:numFmt w:val="lowerLetter"/>
      <w:lvlText w:val="%5."/>
      <w:lvlJc w:val="left"/>
      <w:pPr>
        <w:ind w:left="3676" w:hanging="360"/>
      </w:pPr>
    </w:lvl>
    <w:lvl w:ilvl="5" w:tplc="0422001B" w:tentative="1">
      <w:start w:val="1"/>
      <w:numFmt w:val="lowerRoman"/>
      <w:lvlText w:val="%6."/>
      <w:lvlJc w:val="right"/>
      <w:pPr>
        <w:ind w:left="4396" w:hanging="180"/>
      </w:pPr>
    </w:lvl>
    <w:lvl w:ilvl="6" w:tplc="0422000F" w:tentative="1">
      <w:start w:val="1"/>
      <w:numFmt w:val="decimal"/>
      <w:lvlText w:val="%7."/>
      <w:lvlJc w:val="left"/>
      <w:pPr>
        <w:ind w:left="5116" w:hanging="360"/>
      </w:pPr>
    </w:lvl>
    <w:lvl w:ilvl="7" w:tplc="04220019" w:tentative="1">
      <w:start w:val="1"/>
      <w:numFmt w:val="lowerLetter"/>
      <w:lvlText w:val="%8."/>
      <w:lvlJc w:val="left"/>
      <w:pPr>
        <w:ind w:left="5836" w:hanging="360"/>
      </w:pPr>
    </w:lvl>
    <w:lvl w:ilvl="8" w:tplc="0422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55DF1FAB"/>
    <w:multiLevelType w:val="hybridMultilevel"/>
    <w:tmpl w:val="0936CF6E"/>
    <w:lvl w:ilvl="0" w:tplc="6EDC6B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65AD7D21"/>
    <w:multiLevelType w:val="hybridMultilevel"/>
    <w:tmpl w:val="EF1C9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565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716723">
    <w:abstractNumId w:val="0"/>
  </w:num>
  <w:num w:numId="3" w16cid:durableId="157555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00C49"/>
    <w:rsid w:val="000200AA"/>
    <w:rsid w:val="0003048E"/>
    <w:rsid w:val="00054D6B"/>
    <w:rsid w:val="00055D6C"/>
    <w:rsid w:val="00072B02"/>
    <w:rsid w:val="00083DB5"/>
    <w:rsid w:val="00087BCC"/>
    <w:rsid w:val="0009313D"/>
    <w:rsid w:val="000979DA"/>
    <w:rsid w:val="000A0719"/>
    <w:rsid w:val="000A3E1C"/>
    <w:rsid w:val="000A730F"/>
    <w:rsid w:val="000B3849"/>
    <w:rsid w:val="000C61B0"/>
    <w:rsid w:val="000D6BCD"/>
    <w:rsid w:val="000E386F"/>
    <w:rsid w:val="000E4733"/>
    <w:rsid w:val="000E68E1"/>
    <w:rsid w:val="00124BFD"/>
    <w:rsid w:val="00135D30"/>
    <w:rsid w:val="0013706F"/>
    <w:rsid w:val="001461D6"/>
    <w:rsid w:val="00154B91"/>
    <w:rsid w:val="0016142C"/>
    <w:rsid w:val="0019462B"/>
    <w:rsid w:val="001A4FCA"/>
    <w:rsid w:val="001B07E7"/>
    <w:rsid w:val="001C17F6"/>
    <w:rsid w:val="001E4715"/>
    <w:rsid w:val="0022493C"/>
    <w:rsid w:val="0022757A"/>
    <w:rsid w:val="00227F0E"/>
    <w:rsid w:val="00233956"/>
    <w:rsid w:val="00254372"/>
    <w:rsid w:val="00262D9E"/>
    <w:rsid w:val="00285898"/>
    <w:rsid w:val="00297C4D"/>
    <w:rsid w:val="002D32B4"/>
    <w:rsid w:val="002D5DBF"/>
    <w:rsid w:val="002D6EE5"/>
    <w:rsid w:val="00316966"/>
    <w:rsid w:val="00316DD2"/>
    <w:rsid w:val="00320657"/>
    <w:rsid w:val="003260E5"/>
    <w:rsid w:val="00373045"/>
    <w:rsid w:val="003738AB"/>
    <w:rsid w:val="00376083"/>
    <w:rsid w:val="0038687F"/>
    <w:rsid w:val="003935E9"/>
    <w:rsid w:val="003A7946"/>
    <w:rsid w:val="003C07C0"/>
    <w:rsid w:val="003C70AC"/>
    <w:rsid w:val="00414541"/>
    <w:rsid w:val="00420604"/>
    <w:rsid w:val="00430AA1"/>
    <w:rsid w:val="00436174"/>
    <w:rsid w:val="00440F06"/>
    <w:rsid w:val="004651BE"/>
    <w:rsid w:val="0047242C"/>
    <w:rsid w:val="00480746"/>
    <w:rsid w:val="004B32E0"/>
    <w:rsid w:val="004C0B61"/>
    <w:rsid w:val="004E772A"/>
    <w:rsid w:val="004F3B86"/>
    <w:rsid w:val="004F69EA"/>
    <w:rsid w:val="00566274"/>
    <w:rsid w:val="0057251F"/>
    <w:rsid w:val="00575390"/>
    <w:rsid w:val="005810C7"/>
    <w:rsid w:val="005D07CC"/>
    <w:rsid w:val="005D0E38"/>
    <w:rsid w:val="005E4354"/>
    <w:rsid w:val="00610312"/>
    <w:rsid w:val="00616CC9"/>
    <w:rsid w:val="006315F8"/>
    <w:rsid w:val="00637302"/>
    <w:rsid w:val="006719F3"/>
    <w:rsid w:val="006747F8"/>
    <w:rsid w:val="00680A14"/>
    <w:rsid w:val="0069270C"/>
    <w:rsid w:val="0069294B"/>
    <w:rsid w:val="00705780"/>
    <w:rsid w:val="007069D3"/>
    <w:rsid w:val="00710F45"/>
    <w:rsid w:val="00712171"/>
    <w:rsid w:val="00737147"/>
    <w:rsid w:val="00753159"/>
    <w:rsid w:val="007637E2"/>
    <w:rsid w:val="007678F9"/>
    <w:rsid w:val="00780357"/>
    <w:rsid w:val="007A26BB"/>
    <w:rsid w:val="007A63C6"/>
    <w:rsid w:val="007B4F3F"/>
    <w:rsid w:val="007B55E9"/>
    <w:rsid w:val="007C1D90"/>
    <w:rsid w:val="007E37D7"/>
    <w:rsid w:val="007F1ABA"/>
    <w:rsid w:val="00804FCA"/>
    <w:rsid w:val="00842FAF"/>
    <w:rsid w:val="00852DF9"/>
    <w:rsid w:val="00887AFA"/>
    <w:rsid w:val="008A4693"/>
    <w:rsid w:val="008D79CC"/>
    <w:rsid w:val="009025EC"/>
    <w:rsid w:val="009218BB"/>
    <w:rsid w:val="00930C66"/>
    <w:rsid w:val="00992727"/>
    <w:rsid w:val="00993878"/>
    <w:rsid w:val="009A6A20"/>
    <w:rsid w:val="009B41D9"/>
    <w:rsid w:val="009C1491"/>
    <w:rsid w:val="009D239E"/>
    <w:rsid w:val="009F2D3F"/>
    <w:rsid w:val="00A106C7"/>
    <w:rsid w:val="00A32703"/>
    <w:rsid w:val="00A47D7F"/>
    <w:rsid w:val="00A55616"/>
    <w:rsid w:val="00A56B72"/>
    <w:rsid w:val="00A71EE4"/>
    <w:rsid w:val="00A85998"/>
    <w:rsid w:val="00AB2E11"/>
    <w:rsid w:val="00AB588F"/>
    <w:rsid w:val="00AD7B20"/>
    <w:rsid w:val="00AF1ABD"/>
    <w:rsid w:val="00B04585"/>
    <w:rsid w:val="00B05B89"/>
    <w:rsid w:val="00B110AC"/>
    <w:rsid w:val="00B11AC9"/>
    <w:rsid w:val="00B36954"/>
    <w:rsid w:val="00B52CFB"/>
    <w:rsid w:val="00BB618B"/>
    <w:rsid w:val="00BD205F"/>
    <w:rsid w:val="00C20D83"/>
    <w:rsid w:val="00C421A5"/>
    <w:rsid w:val="00C5356B"/>
    <w:rsid w:val="00C71AC6"/>
    <w:rsid w:val="00C75AB7"/>
    <w:rsid w:val="00C96595"/>
    <w:rsid w:val="00CC3A58"/>
    <w:rsid w:val="00CC492B"/>
    <w:rsid w:val="00CE05E5"/>
    <w:rsid w:val="00CE68C8"/>
    <w:rsid w:val="00D00531"/>
    <w:rsid w:val="00D10C1C"/>
    <w:rsid w:val="00D20EF3"/>
    <w:rsid w:val="00D23504"/>
    <w:rsid w:val="00D24835"/>
    <w:rsid w:val="00D562CE"/>
    <w:rsid w:val="00D6170C"/>
    <w:rsid w:val="00D713FE"/>
    <w:rsid w:val="00D95B04"/>
    <w:rsid w:val="00DA0891"/>
    <w:rsid w:val="00DB29C0"/>
    <w:rsid w:val="00DB7A0E"/>
    <w:rsid w:val="00DC48E8"/>
    <w:rsid w:val="00DC4A2D"/>
    <w:rsid w:val="00DC6724"/>
    <w:rsid w:val="00DF6633"/>
    <w:rsid w:val="00E33F57"/>
    <w:rsid w:val="00E40D73"/>
    <w:rsid w:val="00E67A35"/>
    <w:rsid w:val="00E711E2"/>
    <w:rsid w:val="00E91BDA"/>
    <w:rsid w:val="00EA096F"/>
    <w:rsid w:val="00EB329A"/>
    <w:rsid w:val="00EE3898"/>
    <w:rsid w:val="00EF685D"/>
    <w:rsid w:val="00F01F51"/>
    <w:rsid w:val="00F446AB"/>
    <w:rsid w:val="00F710CD"/>
    <w:rsid w:val="00F77A10"/>
    <w:rsid w:val="00F9509E"/>
    <w:rsid w:val="00FC6318"/>
    <w:rsid w:val="00FD1E51"/>
    <w:rsid w:val="00FD498C"/>
    <w:rsid w:val="00FE620F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Христина Лукяніхіна</cp:lastModifiedBy>
  <cp:revision>114</cp:revision>
  <cp:lastPrinted>2024-09-09T08:08:00Z</cp:lastPrinted>
  <dcterms:created xsi:type="dcterms:W3CDTF">2024-09-06T07:09:00Z</dcterms:created>
  <dcterms:modified xsi:type="dcterms:W3CDTF">2024-11-08T08:31:00Z</dcterms:modified>
</cp:coreProperties>
</file>