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B98E2" w14:textId="4677D790" w:rsidR="00913F27" w:rsidRPr="00653B2A" w:rsidRDefault="00913F27" w:rsidP="000A2C2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4D37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53B2A">
        <w:rPr>
          <w:rFonts w:ascii="Times New Roman" w:hAnsi="Times New Roman" w:cs="Times New Roman"/>
          <w:b/>
          <w:bCs/>
          <w:sz w:val="28"/>
          <w:szCs w:val="28"/>
        </w:rPr>
        <w:t xml:space="preserve">Додаток </w:t>
      </w:r>
    </w:p>
    <w:p w14:paraId="6BA4E560" w14:textId="77777777" w:rsidR="00913F27" w:rsidRPr="00653B2A" w:rsidRDefault="00913F27" w:rsidP="004D375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53B2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53B2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53B2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53B2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53B2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53B2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53B2A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653B2A">
        <w:rPr>
          <w:rFonts w:ascii="Times New Roman" w:hAnsi="Times New Roman" w:cs="Times New Roman"/>
          <w:b/>
          <w:bCs/>
          <w:sz w:val="28"/>
          <w:szCs w:val="28"/>
        </w:rPr>
        <w:t>до рішення міської ради</w:t>
      </w:r>
    </w:p>
    <w:p w14:paraId="30007475" w14:textId="7CFB0EE8" w:rsidR="00913F27" w:rsidRPr="00653B2A" w:rsidRDefault="00913F27" w:rsidP="004D375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53B2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653B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808B97" w14:textId="77777777" w:rsidR="00913F27" w:rsidRPr="004D3754" w:rsidRDefault="00913F27" w:rsidP="004D375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0A77E697" w14:textId="77777777" w:rsidR="00913F27" w:rsidRPr="00FA11C3" w:rsidRDefault="00913F27" w:rsidP="00653B2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1C3">
        <w:rPr>
          <w:rFonts w:ascii="Times New Roman" w:hAnsi="Times New Roman" w:cs="Times New Roman"/>
          <w:b/>
          <w:bCs/>
          <w:sz w:val="28"/>
          <w:szCs w:val="28"/>
        </w:rPr>
        <w:t xml:space="preserve">ПОЛОЖЕННЯ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про </w:t>
      </w:r>
      <w:r w:rsidRPr="00FA11C3">
        <w:rPr>
          <w:rFonts w:ascii="Times New Roman" w:hAnsi="Times New Roman" w:cs="Times New Roman"/>
          <w:b/>
          <w:bCs/>
          <w:sz w:val="28"/>
          <w:szCs w:val="28"/>
        </w:rPr>
        <w:t>присвоєння  звання                                                                                                                                                                                     «Почесний громадянин міста Чорткова»</w:t>
      </w:r>
    </w:p>
    <w:p w14:paraId="34D5F451" w14:textId="77777777" w:rsidR="00913F27" w:rsidRDefault="00913F27" w:rsidP="00653B2A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0A8984" w14:textId="77777777" w:rsidR="00913F27" w:rsidRDefault="00913F27" w:rsidP="00653B2A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26B">
        <w:rPr>
          <w:rFonts w:ascii="Times New Roman" w:hAnsi="Times New Roman" w:cs="Times New Roman"/>
          <w:b/>
          <w:bCs/>
          <w:sz w:val="28"/>
          <w:szCs w:val="28"/>
        </w:rPr>
        <w:t>1. Загальні положення</w:t>
      </w:r>
    </w:p>
    <w:p w14:paraId="224A4860" w14:textId="77777777" w:rsidR="00913F27" w:rsidRPr="00C4126B" w:rsidRDefault="00913F27" w:rsidP="00653B2A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C73FED" w14:textId="5FD66B8B" w:rsidR="00913F27" w:rsidRPr="00B50D2C" w:rsidRDefault="00913F27" w:rsidP="00B50D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B50D2C">
        <w:rPr>
          <w:rFonts w:ascii="Times New Roman" w:hAnsi="Times New Roman" w:cs="Times New Roman"/>
          <w:sz w:val="28"/>
          <w:szCs w:val="28"/>
        </w:rPr>
        <w:t xml:space="preserve">Звання «Почесний громадянин міста Чорткова» (надалі Звання) присвоєння мешканцям </w:t>
      </w:r>
      <w:r w:rsidR="001C26F3">
        <w:rPr>
          <w:rFonts w:ascii="Times New Roman" w:hAnsi="Times New Roman" w:cs="Times New Roman"/>
          <w:sz w:val="28"/>
          <w:szCs w:val="28"/>
        </w:rPr>
        <w:t>Чортківської міської територіальної громади,</w:t>
      </w:r>
      <w:r w:rsidRPr="00B50D2C">
        <w:rPr>
          <w:rFonts w:ascii="Times New Roman" w:hAnsi="Times New Roman" w:cs="Times New Roman"/>
          <w:sz w:val="28"/>
          <w:szCs w:val="28"/>
        </w:rPr>
        <w:t>, громадянам України та інших країн за значний внесок в соціальний, економічний та культурний розвиток міста; за вагомі досягнення у галузях науки, освіти, культури, спорту, охорони здоров’я, охорони громадського порядку, будівництва та житлово-комунального господарства, підприємництва; за громадську та благодійну діяльність.</w:t>
      </w:r>
    </w:p>
    <w:p w14:paraId="74EC31A6" w14:textId="77777777" w:rsidR="00913F27" w:rsidRPr="00B50D2C" w:rsidRDefault="00913F27" w:rsidP="00B50D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2C">
        <w:rPr>
          <w:rFonts w:ascii="Times New Roman" w:hAnsi="Times New Roman" w:cs="Times New Roman"/>
          <w:sz w:val="28"/>
          <w:szCs w:val="28"/>
        </w:rPr>
        <w:t>1.2 Звання присвоюється рішенням Чортківської міської ради.</w:t>
      </w:r>
    </w:p>
    <w:p w14:paraId="2439A33E" w14:textId="77777777" w:rsidR="00913F27" w:rsidRPr="00B50D2C" w:rsidRDefault="00913F27" w:rsidP="00B50D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2C">
        <w:rPr>
          <w:rFonts w:ascii="Times New Roman" w:hAnsi="Times New Roman" w:cs="Times New Roman"/>
          <w:sz w:val="28"/>
          <w:szCs w:val="28"/>
        </w:rPr>
        <w:t>1.3 Звання присвоюється особі лише один раз.</w:t>
      </w:r>
    </w:p>
    <w:p w14:paraId="523857C4" w14:textId="086CAFB6" w:rsidR="00F74726" w:rsidRDefault="00913F27" w:rsidP="00B50D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Pr="00B50D2C">
        <w:rPr>
          <w:rFonts w:ascii="Times New Roman" w:hAnsi="Times New Roman" w:cs="Times New Roman"/>
          <w:sz w:val="28"/>
          <w:szCs w:val="28"/>
        </w:rPr>
        <w:t>Церемонія присвоєння Звання відбувається щорічно на святкуванн</w:t>
      </w:r>
      <w:r w:rsidR="001C26F3">
        <w:rPr>
          <w:rFonts w:ascii="Times New Roman" w:hAnsi="Times New Roman" w:cs="Times New Roman"/>
          <w:sz w:val="28"/>
          <w:szCs w:val="28"/>
        </w:rPr>
        <w:t>і</w:t>
      </w:r>
      <w:r w:rsidRPr="00B50D2C">
        <w:rPr>
          <w:rFonts w:ascii="Times New Roman" w:hAnsi="Times New Roman" w:cs="Times New Roman"/>
          <w:sz w:val="28"/>
          <w:szCs w:val="28"/>
        </w:rPr>
        <w:t xml:space="preserve"> Дня міста Чорткова</w:t>
      </w:r>
      <w:r w:rsidR="001C26F3">
        <w:rPr>
          <w:rFonts w:ascii="Times New Roman" w:hAnsi="Times New Roman" w:cs="Times New Roman"/>
          <w:sz w:val="28"/>
          <w:szCs w:val="28"/>
        </w:rPr>
        <w:t xml:space="preserve"> та / або інших державних свят.</w:t>
      </w:r>
    </w:p>
    <w:p w14:paraId="568BD6AA" w14:textId="64B0915D" w:rsidR="00913F27" w:rsidRPr="00B50D2C" w:rsidRDefault="00913F27" w:rsidP="00B50D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</w:t>
      </w:r>
      <w:r w:rsidRPr="00B50D2C">
        <w:rPr>
          <w:rFonts w:ascii="Times New Roman" w:hAnsi="Times New Roman" w:cs="Times New Roman"/>
          <w:sz w:val="28"/>
          <w:szCs w:val="28"/>
        </w:rPr>
        <w:t>Встановити квоту з присвоєння звання «Почесний громадянин міста Чорткова»</w:t>
      </w:r>
      <w:r w:rsidR="00EB7D94">
        <w:rPr>
          <w:rFonts w:ascii="Times New Roman" w:hAnsi="Times New Roman" w:cs="Times New Roman"/>
          <w:sz w:val="28"/>
          <w:szCs w:val="28"/>
        </w:rPr>
        <w:t xml:space="preserve"> </w:t>
      </w:r>
      <w:r w:rsidRPr="00B50D2C">
        <w:rPr>
          <w:rFonts w:ascii="Times New Roman" w:hAnsi="Times New Roman" w:cs="Times New Roman"/>
          <w:sz w:val="28"/>
          <w:szCs w:val="28"/>
        </w:rPr>
        <w:t>-</w:t>
      </w:r>
      <w:r w:rsidR="00557E04">
        <w:rPr>
          <w:rFonts w:ascii="Times New Roman" w:hAnsi="Times New Roman" w:cs="Times New Roman"/>
          <w:sz w:val="28"/>
          <w:szCs w:val="28"/>
        </w:rPr>
        <w:t xml:space="preserve"> як правило </w:t>
      </w:r>
      <w:r w:rsidR="00EB7D94">
        <w:rPr>
          <w:rFonts w:ascii="Times New Roman" w:hAnsi="Times New Roman" w:cs="Times New Roman"/>
          <w:sz w:val="28"/>
          <w:szCs w:val="28"/>
        </w:rPr>
        <w:t xml:space="preserve"> </w:t>
      </w:r>
      <w:r w:rsidRPr="00B50D2C">
        <w:rPr>
          <w:rFonts w:ascii="Times New Roman" w:hAnsi="Times New Roman" w:cs="Times New Roman"/>
          <w:sz w:val="28"/>
          <w:szCs w:val="28"/>
        </w:rPr>
        <w:t xml:space="preserve">не більше </w:t>
      </w:r>
      <w:r w:rsidR="001C26F3">
        <w:rPr>
          <w:rFonts w:ascii="Times New Roman" w:hAnsi="Times New Roman" w:cs="Times New Roman"/>
          <w:sz w:val="28"/>
          <w:szCs w:val="28"/>
        </w:rPr>
        <w:t>трьох</w:t>
      </w:r>
      <w:r w:rsidR="00972A28">
        <w:rPr>
          <w:rFonts w:ascii="Times New Roman" w:hAnsi="Times New Roman" w:cs="Times New Roman"/>
          <w:sz w:val="28"/>
          <w:szCs w:val="28"/>
        </w:rPr>
        <w:t xml:space="preserve"> на рік</w:t>
      </w:r>
      <w:r w:rsidRPr="00B50D2C">
        <w:rPr>
          <w:rFonts w:ascii="Times New Roman" w:hAnsi="Times New Roman" w:cs="Times New Roman"/>
          <w:sz w:val="28"/>
          <w:szCs w:val="28"/>
        </w:rPr>
        <w:t>.</w:t>
      </w:r>
    </w:p>
    <w:p w14:paraId="153389A5" w14:textId="77777777" w:rsidR="001C26F3" w:rsidRPr="001C26F3" w:rsidRDefault="001C26F3" w:rsidP="001C26F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1C26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Норма даного пункту не поширюється на учасників бойових дій, які брали безпосередню участь у здійсненні заходів із забезпечення національної безпеки і оборони, відсічі і стримування збройної агресії російської федерації та/або загинули</w:t>
      </w:r>
    </w:p>
    <w:p w14:paraId="75343CAE" w14:textId="7DAE329A" w:rsidR="001C26F3" w:rsidRPr="001C26F3" w:rsidRDefault="001C26F3" w:rsidP="001C26F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1C2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У виняткових випадках, за клопотанням, внесеним 2/3 депутатів від загального складу </w:t>
      </w:r>
      <w:r w:rsidR="007C30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Чортківської </w:t>
      </w:r>
      <w:r w:rsidRPr="001C2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міської ради, кількість відзначених званням може збільшуватися</w:t>
      </w:r>
      <w:r w:rsidRPr="001C26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DB71724" w14:textId="1B1C72B2" w:rsidR="00913F27" w:rsidRPr="00B50D2C" w:rsidRDefault="001C26F3" w:rsidP="001C26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3F27">
        <w:rPr>
          <w:rFonts w:ascii="Times New Roman" w:hAnsi="Times New Roman" w:cs="Times New Roman"/>
          <w:sz w:val="28"/>
          <w:szCs w:val="28"/>
        </w:rPr>
        <w:t xml:space="preserve">1.6 </w:t>
      </w:r>
      <w:r w:rsidR="00F74726">
        <w:rPr>
          <w:rFonts w:ascii="Times New Roman" w:hAnsi="Times New Roman" w:cs="Times New Roman"/>
          <w:sz w:val="28"/>
          <w:szCs w:val="28"/>
        </w:rPr>
        <w:t xml:space="preserve">Присвоєння Звання  може </w:t>
      </w:r>
      <w:r w:rsidR="00913F27" w:rsidRPr="00B50D2C">
        <w:rPr>
          <w:rFonts w:ascii="Times New Roman" w:hAnsi="Times New Roman" w:cs="Times New Roman"/>
          <w:sz w:val="28"/>
          <w:szCs w:val="28"/>
        </w:rPr>
        <w:t xml:space="preserve"> проводиться посмертно.</w:t>
      </w:r>
    </w:p>
    <w:p w14:paraId="03FFA2B0" w14:textId="77777777" w:rsidR="00913F27" w:rsidRPr="00B50D2C" w:rsidRDefault="00913F27" w:rsidP="00B50D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 </w:t>
      </w:r>
      <w:r w:rsidRPr="00B50D2C">
        <w:rPr>
          <w:rFonts w:ascii="Times New Roman" w:hAnsi="Times New Roman" w:cs="Times New Roman"/>
          <w:sz w:val="28"/>
          <w:szCs w:val="28"/>
        </w:rPr>
        <w:t>Особам, яким присвоюється Зв</w:t>
      </w:r>
      <w:r w:rsidR="00F74726">
        <w:rPr>
          <w:rFonts w:ascii="Times New Roman" w:hAnsi="Times New Roman" w:cs="Times New Roman"/>
          <w:sz w:val="28"/>
          <w:szCs w:val="28"/>
        </w:rPr>
        <w:t>ання вручається нагрудний знак та посвідчення</w:t>
      </w:r>
      <w:r w:rsidRPr="00B50D2C">
        <w:rPr>
          <w:rFonts w:ascii="Times New Roman" w:hAnsi="Times New Roman" w:cs="Times New Roman"/>
          <w:sz w:val="28"/>
          <w:szCs w:val="28"/>
        </w:rPr>
        <w:t>.</w:t>
      </w:r>
    </w:p>
    <w:p w14:paraId="0110EEEA" w14:textId="37A2E379" w:rsidR="00913F27" w:rsidRPr="00B50D2C" w:rsidRDefault="00913F27" w:rsidP="00B50D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 </w:t>
      </w:r>
      <w:r w:rsidRPr="00B50D2C">
        <w:rPr>
          <w:rFonts w:ascii="Times New Roman" w:hAnsi="Times New Roman" w:cs="Times New Roman"/>
          <w:sz w:val="28"/>
          <w:szCs w:val="28"/>
        </w:rPr>
        <w:t xml:space="preserve">Почесних громадян міста Чорткова записують до  «Книги почесних громадян міста Чорткова» в хронологічному порядку, яка  зберігається в архіві Чортківської </w:t>
      </w:r>
      <w:r w:rsidR="00A662C8">
        <w:rPr>
          <w:rFonts w:ascii="Times New Roman" w:hAnsi="Times New Roman" w:cs="Times New Roman"/>
          <w:sz w:val="28"/>
          <w:szCs w:val="28"/>
        </w:rPr>
        <w:t xml:space="preserve"> </w:t>
      </w:r>
      <w:r w:rsidRPr="00B50D2C">
        <w:rPr>
          <w:rFonts w:ascii="Times New Roman" w:hAnsi="Times New Roman" w:cs="Times New Roman"/>
          <w:sz w:val="28"/>
          <w:szCs w:val="28"/>
        </w:rPr>
        <w:t>міської ради.</w:t>
      </w:r>
    </w:p>
    <w:p w14:paraId="01AA4A99" w14:textId="77777777" w:rsidR="00913F27" w:rsidRPr="00B50D2C" w:rsidRDefault="00913F27" w:rsidP="00C308A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 </w:t>
      </w:r>
      <w:r w:rsidRPr="00B50D2C">
        <w:rPr>
          <w:rFonts w:ascii="Times New Roman" w:hAnsi="Times New Roman" w:cs="Times New Roman"/>
          <w:sz w:val="28"/>
          <w:szCs w:val="28"/>
        </w:rPr>
        <w:t>Звання не може бути присвоєно громадянам, які раніше були скоєні кримінальний злочин, були засудженими і судимість яких не погашена.</w:t>
      </w:r>
    </w:p>
    <w:p w14:paraId="7CFC7CE9" w14:textId="77777777" w:rsidR="00913F27" w:rsidRDefault="00913F27" w:rsidP="00C308A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11.10 </w:t>
      </w:r>
      <w:r w:rsidRPr="00B50D2C">
        <w:rPr>
          <w:rFonts w:ascii="Times New Roman" w:hAnsi="Times New Roman" w:cs="Times New Roman"/>
          <w:sz w:val="28"/>
          <w:szCs w:val="28"/>
        </w:rPr>
        <w:t>У разі здійснення особою, якій було присвоєно Звання, кримінального злочину, за який було засуджено і вирок щодо якої вступив у законну силу, питання позбавлення її Звання вирішуються на пленарних засіданнях сесії Чортківської міської ради.</w:t>
      </w:r>
    </w:p>
    <w:p w14:paraId="7D50FE39" w14:textId="77777777" w:rsidR="00913F27" w:rsidRPr="00B50D2C" w:rsidRDefault="00913F27" w:rsidP="00C308A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35C0E0" w14:textId="77777777" w:rsidR="00913F27" w:rsidRDefault="00913F27" w:rsidP="00653B2A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26B">
        <w:rPr>
          <w:rFonts w:ascii="Times New Roman" w:hAnsi="Times New Roman" w:cs="Times New Roman"/>
          <w:b/>
          <w:bCs/>
          <w:sz w:val="28"/>
          <w:szCs w:val="28"/>
        </w:rPr>
        <w:t>2. Порядок представлення до присвоєння до звання «Поче</w:t>
      </w:r>
      <w:r>
        <w:rPr>
          <w:rFonts w:ascii="Times New Roman" w:hAnsi="Times New Roman" w:cs="Times New Roman"/>
          <w:b/>
          <w:bCs/>
          <w:sz w:val="28"/>
          <w:szCs w:val="28"/>
        </w:rPr>
        <w:t>сний громадянин міста Чорткова»</w:t>
      </w:r>
    </w:p>
    <w:p w14:paraId="54352811" w14:textId="77777777" w:rsidR="00913F27" w:rsidRPr="00C4126B" w:rsidRDefault="00913F27" w:rsidP="00653B2A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4EF416" w14:textId="77777777" w:rsidR="00913F27" w:rsidRPr="00B50D2C" w:rsidRDefault="00913F27" w:rsidP="00C308A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2C">
        <w:rPr>
          <w:rFonts w:ascii="Times New Roman" w:hAnsi="Times New Roman" w:cs="Times New Roman"/>
          <w:sz w:val="28"/>
          <w:szCs w:val="28"/>
        </w:rPr>
        <w:lastRenderedPageBreak/>
        <w:t xml:space="preserve">2.1 Право висування кандидатур на присвоєння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50D2C">
        <w:rPr>
          <w:rFonts w:ascii="Times New Roman" w:hAnsi="Times New Roman" w:cs="Times New Roman"/>
          <w:sz w:val="28"/>
          <w:szCs w:val="28"/>
        </w:rPr>
        <w:t>вання належить:</w:t>
      </w:r>
    </w:p>
    <w:p w14:paraId="6DF6B6A6" w14:textId="5A68060F" w:rsidR="00913F27" w:rsidRPr="00B50D2C" w:rsidRDefault="004A57C9" w:rsidP="00505B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13F27" w:rsidRPr="00B50D2C">
        <w:rPr>
          <w:rFonts w:ascii="Times New Roman" w:hAnsi="Times New Roman" w:cs="Times New Roman"/>
          <w:sz w:val="28"/>
          <w:szCs w:val="28"/>
        </w:rPr>
        <w:t>Чо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13F27" w:rsidRPr="00B50D2C">
        <w:rPr>
          <w:rFonts w:ascii="Times New Roman" w:hAnsi="Times New Roman" w:cs="Times New Roman"/>
          <w:sz w:val="28"/>
          <w:szCs w:val="28"/>
        </w:rPr>
        <w:t>тківському міському голові;</w:t>
      </w:r>
    </w:p>
    <w:p w14:paraId="2CC9E329" w14:textId="77777777" w:rsidR="00913F27" w:rsidRPr="00B50D2C" w:rsidRDefault="00913F27" w:rsidP="00C308A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2C">
        <w:rPr>
          <w:rFonts w:ascii="Times New Roman" w:hAnsi="Times New Roman" w:cs="Times New Roman"/>
          <w:sz w:val="28"/>
          <w:szCs w:val="28"/>
        </w:rPr>
        <w:t>секретарю Чортківської міської ради;</w:t>
      </w:r>
    </w:p>
    <w:p w14:paraId="581C6240" w14:textId="77777777" w:rsidR="00913F27" w:rsidRPr="00B50D2C" w:rsidRDefault="00913F27" w:rsidP="00C308A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2C">
        <w:rPr>
          <w:rFonts w:ascii="Times New Roman" w:hAnsi="Times New Roman" w:cs="Times New Roman"/>
          <w:sz w:val="28"/>
          <w:szCs w:val="28"/>
        </w:rPr>
        <w:t>постійним комісіям Чортківської міської ради;</w:t>
      </w:r>
    </w:p>
    <w:p w14:paraId="53F22098" w14:textId="77777777" w:rsidR="00913F27" w:rsidRDefault="00913F27" w:rsidP="00C412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2C">
        <w:rPr>
          <w:rFonts w:ascii="Times New Roman" w:hAnsi="Times New Roman" w:cs="Times New Roman"/>
          <w:sz w:val="28"/>
          <w:szCs w:val="28"/>
        </w:rPr>
        <w:t>трудовим колективам підприємств, установ, організацій міста ( не</w:t>
      </w:r>
      <w:r>
        <w:rPr>
          <w:rFonts w:ascii="Times New Roman" w:hAnsi="Times New Roman" w:cs="Times New Roman"/>
          <w:sz w:val="28"/>
          <w:szCs w:val="28"/>
        </w:rPr>
        <w:t xml:space="preserve"> залежно від форм їх власності).</w:t>
      </w:r>
    </w:p>
    <w:p w14:paraId="0AD93DEA" w14:textId="77777777" w:rsidR="00913F27" w:rsidRPr="00B50D2C" w:rsidRDefault="00913F27" w:rsidP="00C412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B50D2C">
        <w:rPr>
          <w:rFonts w:ascii="Times New Roman" w:hAnsi="Times New Roman" w:cs="Times New Roman"/>
          <w:sz w:val="28"/>
          <w:szCs w:val="28"/>
        </w:rPr>
        <w:t xml:space="preserve"> У разі подання  кандидатури до присвоєння Звання, подаються такі документи:</w:t>
      </w:r>
    </w:p>
    <w:p w14:paraId="4B28F38D" w14:textId="640C0B6B" w:rsidR="00913F27" w:rsidRPr="00B50D2C" w:rsidRDefault="00913F27" w:rsidP="00B50D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2C">
        <w:rPr>
          <w:rFonts w:ascii="Times New Roman" w:hAnsi="Times New Roman" w:cs="Times New Roman"/>
          <w:sz w:val="28"/>
          <w:szCs w:val="28"/>
        </w:rPr>
        <w:t xml:space="preserve">- клопотання про присвоєння звання «Почесний  </w:t>
      </w:r>
      <w:r>
        <w:rPr>
          <w:rFonts w:ascii="Times New Roman" w:hAnsi="Times New Roman" w:cs="Times New Roman"/>
          <w:sz w:val="28"/>
          <w:szCs w:val="28"/>
        </w:rPr>
        <w:t>громадянин м. Чорткова</w:t>
      </w:r>
      <w:r w:rsidRPr="00B50D2C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7D14553D" w14:textId="77777777" w:rsidR="00913F27" w:rsidRPr="00B50D2C" w:rsidRDefault="00913F27" w:rsidP="00B50D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2C">
        <w:rPr>
          <w:rFonts w:ascii="Times New Roman" w:hAnsi="Times New Roman" w:cs="Times New Roman"/>
          <w:sz w:val="28"/>
          <w:szCs w:val="28"/>
        </w:rPr>
        <w:t>- вичерпні біографічні відомості про кандидата:</w:t>
      </w:r>
    </w:p>
    <w:p w14:paraId="10171061" w14:textId="77777777" w:rsidR="00913F27" w:rsidRPr="00B50D2C" w:rsidRDefault="00913F27" w:rsidP="00B50D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2C">
        <w:rPr>
          <w:rFonts w:ascii="Times New Roman" w:hAnsi="Times New Roman" w:cs="Times New Roman"/>
          <w:sz w:val="28"/>
          <w:szCs w:val="28"/>
        </w:rPr>
        <w:t>- відомості про досягнення кандидата у сферах діяльності, зазначених цього  Положення та обґрунтування його ваг</w:t>
      </w:r>
      <w:r w:rsidR="00A429F1">
        <w:rPr>
          <w:rFonts w:ascii="Times New Roman" w:hAnsi="Times New Roman" w:cs="Times New Roman"/>
          <w:sz w:val="28"/>
          <w:szCs w:val="28"/>
        </w:rPr>
        <w:t>омого особистого внеску у розвит</w:t>
      </w:r>
      <w:r w:rsidRPr="00B50D2C">
        <w:rPr>
          <w:rFonts w:ascii="Times New Roman" w:hAnsi="Times New Roman" w:cs="Times New Roman"/>
          <w:sz w:val="28"/>
          <w:szCs w:val="28"/>
        </w:rPr>
        <w:t>ок міста</w:t>
      </w:r>
      <w:r w:rsidR="00A429F1">
        <w:rPr>
          <w:rFonts w:ascii="Times New Roman" w:hAnsi="Times New Roman" w:cs="Times New Roman"/>
          <w:sz w:val="28"/>
          <w:szCs w:val="28"/>
        </w:rPr>
        <w:t>;</w:t>
      </w:r>
    </w:p>
    <w:p w14:paraId="1AB4F991" w14:textId="77777777" w:rsidR="00913F27" w:rsidRPr="00B50D2C" w:rsidRDefault="00913F27" w:rsidP="00B50D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2C">
        <w:rPr>
          <w:rFonts w:ascii="Times New Roman" w:hAnsi="Times New Roman" w:cs="Times New Roman"/>
          <w:sz w:val="28"/>
          <w:szCs w:val="28"/>
        </w:rPr>
        <w:t>- фото 3x4см ( 2 шт.);</w:t>
      </w:r>
    </w:p>
    <w:p w14:paraId="2BD6E002" w14:textId="77777777" w:rsidR="00913F27" w:rsidRPr="00B50D2C" w:rsidRDefault="00913F27" w:rsidP="008F35B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2C">
        <w:rPr>
          <w:rFonts w:ascii="Times New Roman" w:hAnsi="Times New Roman" w:cs="Times New Roman"/>
          <w:sz w:val="28"/>
          <w:szCs w:val="28"/>
        </w:rPr>
        <w:t>- копії документів про державні нагороди (за наявності)</w:t>
      </w:r>
    </w:p>
    <w:p w14:paraId="6D5C6645" w14:textId="77777777" w:rsidR="00913F27" w:rsidRPr="00B50D2C" w:rsidRDefault="00913F27" w:rsidP="00B50D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2C">
        <w:rPr>
          <w:rFonts w:ascii="Times New Roman" w:hAnsi="Times New Roman" w:cs="Times New Roman"/>
          <w:sz w:val="28"/>
          <w:szCs w:val="28"/>
        </w:rPr>
        <w:t>До пакету документів можуть додаватися відгуки - клопотання юридичних фізичних осіб, трудових колективів та зібрань громадян, які підтримують висування цієї кандидатури (кількість відгуків не обмежується).</w:t>
      </w:r>
    </w:p>
    <w:p w14:paraId="2D0FA90D" w14:textId="64DE0566" w:rsidR="007C3072" w:rsidRPr="007C3072" w:rsidRDefault="007C3072" w:rsidP="007C30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7C30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Документи-клопотання подаються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Чортківську</w:t>
      </w:r>
      <w:r w:rsidRPr="007C30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міську раду до 30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липня</w:t>
      </w:r>
      <w:r w:rsidRPr="007C30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поточного року. Норма даного абзацу не поширюється на учасників бойових дій, які брали безпосередню участь у здійсненні заходів із забезпечення національної безпеки і оборони, відсічі і стримування збройної агресії російської федерації та/або загинули.</w:t>
      </w:r>
    </w:p>
    <w:p w14:paraId="1FFFA2A7" w14:textId="77777777" w:rsidR="007C3072" w:rsidRDefault="007C3072" w:rsidP="008F35B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CC5217" w14:textId="3A350B4F" w:rsidR="00913F27" w:rsidRPr="00B50D2C" w:rsidRDefault="00913F27" w:rsidP="008F35B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Pr="00B50D2C">
        <w:rPr>
          <w:rFonts w:ascii="Times New Roman" w:hAnsi="Times New Roman" w:cs="Times New Roman"/>
          <w:sz w:val="28"/>
          <w:szCs w:val="28"/>
        </w:rPr>
        <w:t>Не розглядаються:</w:t>
      </w:r>
    </w:p>
    <w:p w14:paraId="1575FAEC" w14:textId="77777777" w:rsidR="00913F27" w:rsidRPr="00B50D2C" w:rsidRDefault="00913F27" w:rsidP="008F35B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0D2C">
        <w:rPr>
          <w:rFonts w:ascii="Times New Roman" w:hAnsi="Times New Roman" w:cs="Times New Roman"/>
          <w:sz w:val="28"/>
          <w:szCs w:val="28"/>
        </w:rPr>
        <w:t>подання у порядку самовисунення;</w:t>
      </w:r>
    </w:p>
    <w:p w14:paraId="6A27FCE9" w14:textId="77777777" w:rsidR="00913F27" w:rsidRPr="00B50D2C" w:rsidRDefault="00913F27" w:rsidP="008F35B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D2C">
        <w:rPr>
          <w:rFonts w:ascii="Times New Roman" w:hAnsi="Times New Roman" w:cs="Times New Roman"/>
          <w:sz w:val="28"/>
          <w:szCs w:val="28"/>
        </w:rPr>
        <w:t>документи, що не відповідають вимогам, визначеним у н.2.2. цього розділу.</w:t>
      </w:r>
    </w:p>
    <w:p w14:paraId="1B1E53EF" w14:textId="04D214BA" w:rsidR="00913F27" w:rsidRPr="00C4126B" w:rsidRDefault="00913F27" w:rsidP="00B50D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2C">
        <w:rPr>
          <w:rFonts w:ascii="Times New Roman" w:hAnsi="Times New Roman" w:cs="Times New Roman"/>
          <w:sz w:val="28"/>
          <w:szCs w:val="28"/>
        </w:rPr>
        <w:t xml:space="preserve">2.4. Попередній розгляд матеріалів та висновки </w:t>
      </w:r>
      <w:r>
        <w:rPr>
          <w:rFonts w:ascii="Times New Roman" w:hAnsi="Times New Roman" w:cs="Times New Roman"/>
          <w:sz w:val="28"/>
          <w:szCs w:val="28"/>
        </w:rPr>
        <w:t>щодо кандидатури на присвоєння з</w:t>
      </w:r>
      <w:r w:rsidRPr="00B50D2C">
        <w:rPr>
          <w:rFonts w:ascii="Times New Roman" w:hAnsi="Times New Roman" w:cs="Times New Roman"/>
          <w:sz w:val="28"/>
          <w:szCs w:val="28"/>
        </w:rPr>
        <w:t>вання «Почесний громадянин м. Чорткова» про</w:t>
      </w:r>
      <w:r>
        <w:rPr>
          <w:rFonts w:ascii="Times New Roman" w:hAnsi="Times New Roman" w:cs="Times New Roman"/>
          <w:sz w:val="28"/>
          <w:szCs w:val="28"/>
        </w:rPr>
        <w:t xml:space="preserve">водить </w:t>
      </w:r>
      <w:r w:rsidRPr="00B50D2C">
        <w:rPr>
          <w:rFonts w:ascii="Times New Roman" w:hAnsi="Times New Roman" w:cs="Times New Roman"/>
          <w:sz w:val="28"/>
          <w:szCs w:val="28"/>
        </w:rPr>
        <w:t>постій</w:t>
      </w:r>
      <w:r>
        <w:rPr>
          <w:rFonts w:ascii="Times New Roman" w:hAnsi="Times New Roman" w:cs="Times New Roman"/>
          <w:sz w:val="28"/>
          <w:szCs w:val="28"/>
        </w:rPr>
        <w:t xml:space="preserve">на депутатська </w:t>
      </w:r>
      <w:r w:rsidRPr="00C4126B">
        <w:rPr>
          <w:rFonts w:ascii="Times New Roman" w:hAnsi="Times New Roman" w:cs="Times New Roman"/>
          <w:sz w:val="28"/>
          <w:szCs w:val="28"/>
        </w:rPr>
        <w:t xml:space="preserve">комісія ради з питань </w:t>
      </w:r>
      <w:r w:rsidR="00505B01">
        <w:rPr>
          <w:rFonts w:ascii="Times New Roman" w:hAnsi="Times New Roman" w:cs="Times New Roman"/>
          <w:sz w:val="28"/>
          <w:szCs w:val="28"/>
        </w:rPr>
        <w:t xml:space="preserve">депутатської етики та </w:t>
      </w:r>
      <w:r w:rsidR="004A57C9">
        <w:rPr>
          <w:rFonts w:ascii="Times New Roman" w:hAnsi="Times New Roman" w:cs="Times New Roman"/>
          <w:sz w:val="28"/>
          <w:szCs w:val="28"/>
        </w:rPr>
        <w:t>дотримання</w:t>
      </w:r>
      <w:r w:rsidRPr="00C4126B">
        <w:rPr>
          <w:rFonts w:ascii="Times New Roman" w:hAnsi="Times New Roman" w:cs="Times New Roman"/>
          <w:sz w:val="28"/>
          <w:szCs w:val="28"/>
        </w:rPr>
        <w:t xml:space="preserve"> законності.</w:t>
      </w:r>
    </w:p>
    <w:p w14:paraId="7E638699" w14:textId="77777777" w:rsidR="007C3072" w:rsidRDefault="00913F27" w:rsidP="00B50D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2C">
        <w:rPr>
          <w:rFonts w:ascii="Times New Roman" w:hAnsi="Times New Roman" w:cs="Times New Roman"/>
          <w:sz w:val="28"/>
          <w:szCs w:val="28"/>
        </w:rPr>
        <w:t xml:space="preserve">2.5 Пропозиції комісії  </w:t>
      </w:r>
      <w:bookmarkStart w:id="0" w:name="_Hlk177553131"/>
      <w:r w:rsidRPr="00B50D2C">
        <w:rPr>
          <w:rFonts w:ascii="Times New Roman" w:hAnsi="Times New Roman" w:cs="Times New Roman"/>
          <w:sz w:val="28"/>
          <w:szCs w:val="28"/>
        </w:rPr>
        <w:t>про присвоєння звання «Почесний громадянин м. Чорткова»</w:t>
      </w:r>
      <w:bookmarkEnd w:id="0"/>
      <w:r w:rsidRPr="00B50D2C">
        <w:rPr>
          <w:rFonts w:ascii="Times New Roman" w:hAnsi="Times New Roman" w:cs="Times New Roman"/>
          <w:sz w:val="28"/>
          <w:szCs w:val="28"/>
        </w:rPr>
        <w:t xml:space="preserve"> з </w:t>
      </w:r>
      <w:r w:rsidR="007C3072">
        <w:rPr>
          <w:rFonts w:ascii="Times New Roman" w:hAnsi="Times New Roman" w:cs="Times New Roman"/>
          <w:sz w:val="28"/>
          <w:szCs w:val="28"/>
        </w:rPr>
        <w:t xml:space="preserve"> виносяться на</w:t>
      </w:r>
      <w:r w:rsidRPr="00B50D2C">
        <w:rPr>
          <w:rFonts w:ascii="Times New Roman" w:hAnsi="Times New Roman" w:cs="Times New Roman"/>
          <w:sz w:val="28"/>
          <w:szCs w:val="28"/>
        </w:rPr>
        <w:t xml:space="preserve"> розгляд сесії міської ради</w:t>
      </w:r>
      <w:r w:rsidR="007C3072">
        <w:rPr>
          <w:rFonts w:ascii="Times New Roman" w:hAnsi="Times New Roman" w:cs="Times New Roman"/>
          <w:sz w:val="28"/>
          <w:szCs w:val="28"/>
        </w:rPr>
        <w:t>.</w:t>
      </w:r>
    </w:p>
    <w:p w14:paraId="541746F7" w14:textId="6F7B127B" w:rsidR="007C3072" w:rsidRDefault="00913F27" w:rsidP="007C30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2C">
        <w:rPr>
          <w:rFonts w:ascii="Times New Roman" w:hAnsi="Times New Roman" w:cs="Times New Roman"/>
          <w:sz w:val="28"/>
          <w:szCs w:val="28"/>
        </w:rPr>
        <w:t xml:space="preserve"> </w:t>
      </w:r>
      <w:r w:rsidR="007C3072" w:rsidRPr="00B50D2C">
        <w:rPr>
          <w:rFonts w:ascii="Times New Roman" w:hAnsi="Times New Roman" w:cs="Times New Roman"/>
          <w:sz w:val="28"/>
          <w:szCs w:val="28"/>
        </w:rPr>
        <w:t>2.</w:t>
      </w:r>
      <w:r w:rsidR="007C3072">
        <w:rPr>
          <w:rFonts w:ascii="Times New Roman" w:hAnsi="Times New Roman" w:cs="Times New Roman"/>
          <w:sz w:val="28"/>
          <w:szCs w:val="28"/>
        </w:rPr>
        <w:t>6</w:t>
      </w:r>
      <w:r w:rsidR="007C3072" w:rsidRPr="00B50D2C">
        <w:rPr>
          <w:rFonts w:ascii="Times New Roman" w:hAnsi="Times New Roman" w:cs="Times New Roman"/>
          <w:sz w:val="28"/>
          <w:szCs w:val="28"/>
        </w:rPr>
        <w:t xml:space="preserve"> Рішення про присвоєння </w:t>
      </w:r>
      <w:r w:rsidR="007C3072">
        <w:rPr>
          <w:rFonts w:ascii="Times New Roman" w:hAnsi="Times New Roman" w:cs="Times New Roman"/>
          <w:sz w:val="28"/>
          <w:szCs w:val="28"/>
        </w:rPr>
        <w:t>з</w:t>
      </w:r>
      <w:r w:rsidR="007C3072" w:rsidRPr="00B50D2C">
        <w:rPr>
          <w:rFonts w:ascii="Times New Roman" w:hAnsi="Times New Roman" w:cs="Times New Roman"/>
          <w:sz w:val="28"/>
          <w:szCs w:val="28"/>
        </w:rPr>
        <w:t>вання прийм</w:t>
      </w:r>
      <w:r w:rsidR="007C3072">
        <w:rPr>
          <w:rFonts w:ascii="Times New Roman" w:hAnsi="Times New Roman" w:cs="Times New Roman"/>
          <w:sz w:val="28"/>
          <w:szCs w:val="28"/>
        </w:rPr>
        <w:t>ає</w:t>
      </w:r>
      <w:r w:rsidR="007C3072" w:rsidRPr="00B50D2C">
        <w:rPr>
          <w:rFonts w:ascii="Times New Roman" w:hAnsi="Times New Roman" w:cs="Times New Roman"/>
          <w:sz w:val="28"/>
          <w:szCs w:val="28"/>
        </w:rPr>
        <w:t xml:space="preserve"> сесія міської ради рейтинговим голосуванням</w:t>
      </w:r>
      <w:r w:rsidR="007C3072">
        <w:rPr>
          <w:rFonts w:ascii="Times New Roman" w:hAnsi="Times New Roman" w:cs="Times New Roman"/>
          <w:sz w:val="28"/>
          <w:szCs w:val="28"/>
        </w:rPr>
        <w:t>.</w:t>
      </w:r>
      <w:r w:rsidR="007C3072" w:rsidRPr="00B50D2C">
        <w:rPr>
          <w:rFonts w:ascii="Times New Roman" w:hAnsi="Times New Roman" w:cs="Times New Roman"/>
          <w:sz w:val="28"/>
          <w:szCs w:val="28"/>
        </w:rPr>
        <w:t xml:space="preserve"> Рішення вважається прийнятим, якщо за нього </w:t>
      </w:r>
      <w:r w:rsidR="007C3072">
        <w:rPr>
          <w:rFonts w:ascii="Times New Roman" w:hAnsi="Times New Roman" w:cs="Times New Roman"/>
          <w:sz w:val="28"/>
          <w:szCs w:val="28"/>
        </w:rPr>
        <w:t>проголосувало</w:t>
      </w:r>
      <w:r w:rsidR="007C3072" w:rsidRPr="00B50D2C">
        <w:rPr>
          <w:rFonts w:ascii="Times New Roman" w:hAnsi="Times New Roman" w:cs="Times New Roman"/>
          <w:sz w:val="28"/>
          <w:szCs w:val="28"/>
        </w:rPr>
        <w:t xml:space="preserve"> </w:t>
      </w:r>
      <w:r w:rsidR="007C3072">
        <w:rPr>
          <w:rFonts w:ascii="Times New Roman" w:hAnsi="Times New Roman" w:cs="Times New Roman"/>
          <w:sz w:val="28"/>
          <w:szCs w:val="28"/>
        </w:rPr>
        <w:t xml:space="preserve"> більшість </w:t>
      </w:r>
      <w:r w:rsidR="007C3072" w:rsidRPr="00B50D2C">
        <w:rPr>
          <w:rFonts w:ascii="Times New Roman" w:hAnsi="Times New Roman" w:cs="Times New Roman"/>
          <w:sz w:val="28"/>
          <w:szCs w:val="28"/>
        </w:rPr>
        <w:t>депутатів від загального складу.</w:t>
      </w:r>
    </w:p>
    <w:p w14:paraId="09FE87F0" w14:textId="0643DA7E" w:rsidR="007C3072" w:rsidRPr="00B50D2C" w:rsidRDefault="00301C86" w:rsidP="00301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3F27">
        <w:rPr>
          <w:rFonts w:ascii="Times New Roman" w:hAnsi="Times New Roman" w:cs="Times New Roman"/>
          <w:sz w:val="28"/>
          <w:szCs w:val="28"/>
        </w:rPr>
        <w:t>2.</w:t>
      </w:r>
      <w:r w:rsidR="007C3072">
        <w:rPr>
          <w:rFonts w:ascii="Times New Roman" w:hAnsi="Times New Roman" w:cs="Times New Roman"/>
          <w:sz w:val="28"/>
          <w:szCs w:val="28"/>
        </w:rPr>
        <w:t>7</w:t>
      </w:r>
      <w:r w:rsidR="00505B01">
        <w:rPr>
          <w:rFonts w:ascii="Times New Roman" w:hAnsi="Times New Roman" w:cs="Times New Roman"/>
          <w:sz w:val="28"/>
          <w:szCs w:val="28"/>
        </w:rPr>
        <w:t xml:space="preserve"> </w:t>
      </w:r>
      <w:r w:rsidR="007C3072">
        <w:rPr>
          <w:rFonts w:ascii="Times New Roman" w:hAnsi="Times New Roman" w:cs="Times New Roman"/>
          <w:sz w:val="28"/>
          <w:szCs w:val="28"/>
        </w:rPr>
        <w:t xml:space="preserve"> Рішення міської ради «П</w:t>
      </w:r>
      <w:r w:rsidR="007C3072" w:rsidRPr="00B50D2C">
        <w:rPr>
          <w:rFonts w:ascii="Times New Roman" w:hAnsi="Times New Roman" w:cs="Times New Roman"/>
          <w:sz w:val="28"/>
          <w:szCs w:val="28"/>
        </w:rPr>
        <w:t>ро присвоєння звання «Почесний громадянин м. Чорткова»</w:t>
      </w:r>
      <w:r w:rsidR="007C3072" w:rsidRPr="007C3072">
        <w:rPr>
          <w:rFonts w:ascii="Times New Roman" w:hAnsi="Times New Roman" w:cs="Times New Roman"/>
          <w:sz w:val="28"/>
          <w:szCs w:val="28"/>
        </w:rPr>
        <w:t xml:space="preserve"> </w:t>
      </w:r>
      <w:r w:rsidR="007C3072" w:rsidRPr="00B50D2C">
        <w:rPr>
          <w:rFonts w:ascii="Times New Roman" w:hAnsi="Times New Roman" w:cs="Times New Roman"/>
          <w:sz w:val="28"/>
          <w:szCs w:val="28"/>
        </w:rPr>
        <w:t>опубліковуються в засобах масової інформації.</w:t>
      </w:r>
    </w:p>
    <w:p w14:paraId="04B1AA34" w14:textId="77777777" w:rsidR="007C3072" w:rsidRPr="00B50D2C" w:rsidRDefault="007C3072" w:rsidP="007C30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75F763" w14:textId="0088889A" w:rsidR="00913F27" w:rsidRDefault="00EE7305" w:rsidP="00EE7305">
      <w:pPr>
        <w:pStyle w:val="a4"/>
        <w:tabs>
          <w:tab w:val="left" w:pos="709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13F27" w:rsidRPr="00C4126B">
        <w:rPr>
          <w:rFonts w:ascii="Times New Roman" w:hAnsi="Times New Roman" w:cs="Times New Roman"/>
          <w:b/>
          <w:bCs/>
          <w:sz w:val="28"/>
          <w:szCs w:val="28"/>
        </w:rPr>
        <w:t>3. Поря</w:t>
      </w:r>
      <w:r w:rsidR="002A0779">
        <w:rPr>
          <w:rFonts w:ascii="Times New Roman" w:hAnsi="Times New Roman" w:cs="Times New Roman"/>
          <w:b/>
          <w:bCs/>
          <w:sz w:val="28"/>
          <w:szCs w:val="28"/>
        </w:rPr>
        <w:t>док вручення посвідчення</w:t>
      </w:r>
      <w:r w:rsidR="00913F27" w:rsidRPr="00C4126B">
        <w:rPr>
          <w:rFonts w:ascii="Times New Roman" w:hAnsi="Times New Roman" w:cs="Times New Roman"/>
          <w:b/>
          <w:bCs/>
          <w:sz w:val="28"/>
          <w:szCs w:val="28"/>
        </w:rPr>
        <w:t xml:space="preserve"> та нагрудного знаку «Почесний громадянин міста Чорткова»</w:t>
      </w:r>
    </w:p>
    <w:p w14:paraId="34A07BAA" w14:textId="77777777" w:rsidR="00913F27" w:rsidRPr="00C4126B" w:rsidRDefault="00913F27" w:rsidP="00653B2A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B4F56A" w14:textId="77777777" w:rsidR="00913F27" w:rsidRPr="00B50D2C" w:rsidRDefault="00913F27" w:rsidP="00B50D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2C">
        <w:rPr>
          <w:rFonts w:ascii="Times New Roman" w:hAnsi="Times New Roman" w:cs="Times New Roman"/>
          <w:sz w:val="28"/>
          <w:szCs w:val="28"/>
        </w:rPr>
        <w:lastRenderedPageBreak/>
        <w:t>3.1 Громадянам, які удостоєні звання «Поче</w:t>
      </w:r>
      <w:r>
        <w:rPr>
          <w:rFonts w:ascii="Times New Roman" w:hAnsi="Times New Roman" w:cs="Times New Roman"/>
          <w:sz w:val="28"/>
          <w:szCs w:val="28"/>
        </w:rPr>
        <w:t>сний громадянин міста Чорткова»</w:t>
      </w:r>
      <w:r w:rsidR="00505B01">
        <w:rPr>
          <w:rFonts w:ascii="Times New Roman" w:hAnsi="Times New Roman" w:cs="Times New Roman"/>
          <w:sz w:val="28"/>
          <w:szCs w:val="28"/>
        </w:rPr>
        <w:t xml:space="preserve"> вручається посвідчення</w:t>
      </w:r>
      <w:r w:rsidRPr="00B50D2C">
        <w:rPr>
          <w:rFonts w:ascii="Times New Roman" w:hAnsi="Times New Roman" w:cs="Times New Roman"/>
          <w:sz w:val="28"/>
          <w:szCs w:val="28"/>
        </w:rPr>
        <w:t xml:space="preserve"> та нагрудний знак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379004" w14:textId="77777777" w:rsidR="00913F27" w:rsidRPr="00B50D2C" w:rsidRDefault="00913F27" w:rsidP="00B50D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2C">
        <w:rPr>
          <w:rFonts w:ascii="Times New Roman" w:hAnsi="Times New Roman" w:cs="Times New Roman"/>
          <w:sz w:val="28"/>
          <w:szCs w:val="28"/>
        </w:rPr>
        <w:t>3.2. Відзнаку вручає Чортківський міський голова або за його дорученням один із заступників міського голови.</w:t>
      </w:r>
    </w:p>
    <w:p w14:paraId="469CBF3F" w14:textId="1409AA61" w:rsidR="00913F27" w:rsidRPr="00B50D2C" w:rsidRDefault="00913F27" w:rsidP="00B50D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2C">
        <w:rPr>
          <w:rFonts w:ascii="Times New Roman" w:hAnsi="Times New Roman" w:cs="Times New Roman"/>
          <w:sz w:val="28"/>
          <w:szCs w:val="28"/>
        </w:rPr>
        <w:t xml:space="preserve">3.3  Короткі  біографічні дані про почесного  громадянина, його фото, зміст рішення міської ради заносяться  до </w:t>
      </w:r>
      <w:r w:rsidR="00301C86">
        <w:rPr>
          <w:rFonts w:ascii="Times New Roman" w:hAnsi="Times New Roman" w:cs="Times New Roman"/>
          <w:sz w:val="28"/>
          <w:szCs w:val="28"/>
        </w:rPr>
        <w:t>«</w:t>
      </w:r>
      <w:r w:rsidRPr="00B50D2C">
        <w:rPr>
          <w:rFonts w:ascii="Times New Roman" w:hAnsi="Times New Roman" w:cs="Times New Roman"/>
          <w:sz w:val="28"/>
          <w:szCs w:val="28"/>
        </w:rPr>
        <w:t>Книги почесних громадян міста Чорткова».</w:t>
      </w:r>
    </w:p>
    <w:p w14:paraId="0661ACE8" w14:textId="35C244FC" w:rsidR="00913F27" w:rsidRDefault="00913F27" w:rsidP="00C412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87B91D" w14:textId="0789B09F" w:rsidR="00913F27" w:rsidRDefault="00301C86" w:rsidP="00557E0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13F27" w:rsidRPr="00C4126B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557E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3F27" w:rsidRPr="00C4126B">
        <w:rPr>
          <w:rFonts w:ascii="Times New Roman" w:hAnsi="Times New Roman" w:cs="Times New Roman"/>
          <w:b/>
          <w:bCs/>
          <w:sz w:val="28"/>
          <w:szCs w:val="28"/>
        </w:rPr>
        <w:t>Пільги громадянам, яким присвоєно звання «Поче</w:t>
      </w:r>
      <w:r w:rsidR="00913F27">
        <w:rPr>
          <w:rFonts w:ascii="Times New Roman" w:hAnsi="Times New Roman" w:cs="Times New Roman"/>
          <w:b/>
          <w:bCs/>
          <w:sz w:val="28"/>
          <w:szCs w:val="28"/>
        </w:rPr>
        <w:t>сний громадянин міста Чорткова»</w:t>
      </w:r>
    </w:p>
    <w:p w14:paraId="138168DE" w14:textId="77777777" w:rsidR="00301C86" w:rsidRDefault="00301C86" w:rsidP="00557E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09D57E28" w14:textId="693BF1E6" w:rsidR="00913F27" w:rsidRPr="00B50D2C" w:rsidRDefault="00301C86" w:rsidP="00EE7305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3F27" w:rsidRPr="00B50D2C">
        <w:rPr>
          <w:rFonts w:ascii="Times New Roman" w:hAnsi="Times New Roman" w:cs="Times New Roman"/>
          <w:sz w:val="28"/>
          <w:szCs w:val="28"/>
        </w:rPr>
        <w:t>4.1. Почесному громадяни</w:t>
      </w:r>
      <w:r w:rsidR="00913F27">
        <w:rPr>
          <w:rFonts w:ascii="Times New Roman" w:hAnsi="Times New Roman" w:cs="Times New Roman"/>
          <w:sz w:val="28"/>
          <w:szCs w:val="28"/>
        </w:rPr>
        <w:t>ну міста виявляються всі знаки уваги</w:t>
      </w:r>
      <w:r w:rsidR="00913F27" w:rsidRPr="00B50D2C">
        <w:rPr>
          <w:rFonts w:ascii="Times New Roman" w:hAnsi="Times New Roman" w:cs="Times New Roman"/>
          <w:sz w:val="28"/>
          <w:szCs w:val="28"/>
        </w:rPr>
        <w:t xml:space="preserve">, що відповідають </w:t>
      </w:r>
      <w:r w:rsidR="00913F27">
        <w:rPr>
          <w:rFonts w:ascii="Times New Roman" w:hAnsi="Times New Roman" w:cs="Times New Roman"/>
          <w:sz w:val="28"/>
          <w:szCs w:val="28"/>
        </w:rPr>
        <w:t>й</w:t>
      </w:r>
      <w:r w:rsidR="00913F27" w:rsidRPr="00B50D2C">
        <w:rPr>
          <w:rFonts w:ascii="Times New Roman" w:hAnsi="Times New Roman" w:cs="Times New Roman"/>
          <w:sz w:val="28"/>
          <w:szCs w:val="28"/>
        </w:rPr>
        <w:t>ого високому званню, соціальному статусу.  Він персонально запрошується як почесна особа на заходи,  присвячені  державним святам і іншим важливим подіям у житті міста.</w:t>
      </w:r>
    </w:p>
    <w:p w14:paraId="5E55784E" w14:textId="09E39092" w:rsidR="00913F27" w:rsidRPr="00B50D2C" w:rsidRDefault="00913F27" w:rsidP="00C412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2C">
        <w:rPr>
          <w:rFonts w:ascii="Times New Roman" w:hAnsi="Times New Roman" w:cs="Times New Roman"/>
          <w:sz w:val="28"/>
          <w:szCs w:val="28"/>
        </w:rPr>
        <w:t>4.2. Почесний громадянин</w:t>
      </w:r>
      <w:r w:rsidR="00301C86">
        <w:rPr>
          <w:rFonts w:ascii="Times New Roman" w:hAnsi="Times New Roman" w:cs="Times New Roman"/>
          <w:sz w:val="28"/>
          <w:szCs w:val="28"/>
        </w:rPr>
        <w:t xml:space="preserve"> міста </w:t>
      </w:r>
      <w:r w:rsidRPr="00B50D2C">
        <w:rPr>
          <w:rFonts w:ascii="Times New Roman" w:hAnsi="Times New Roman" w:cs="Times New Roman"/>
          <w:sz w:val="28"/>
          <w:szCs w:val="28"/>
        </w:rPr>
        <w:t xml:space="preserve"> мас права і пільги на:</w:t>
      </w:r>
    </w:p>
    <w:p w14:paraId="0FF535E2" w14:textId="77777777" w:rsidR="00913F27" w:rsidRPr="00B50D2C" w:rsidRDefault="00913F27" w:rsidP="00B50D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2C">
        <w:rPr>
          <w:rFonts w:ascii="Times New Roman" w:hAnsi="Times New Roman" w:cs="Times New Roman"/>
          <w:sz w:val="28"/>
          <w:szCs w:val="28"/>
        </w:rPr>
        <w:t>- позачерговий прийом з особистих і службових питань посадовими особами міської ради, виконавчого комітет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50D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D2C">
        <w:rPr>
          <w:rFonts w:ascii="Times New Roman" w:hAnsi="Times New Roman" w:cs="Times New Roman"/>
          <w:sz w:val="28"/>
          <w:szCs w:val="28"/>
        </w:rPr>
        <w:t>керівниками установ, підприємств і організацій, що пере</w:t>
      </w:r>
      <w:r>
        <w:rPr>
          <w:rFonts w:ascii="Times New Roman" w:hAnsi="Times New Roman" w:cs="Times New Roman"/>
          <w:sz w:val="28"/>
          <w:szCs w:val="28"/>
        </w:rPr>
        <w:t>бувають у комунальній власності:</w:t>
      </w:r>
    </w:p>
    <w:p w14:paraId="4D20E802" w14:textId="77777777" w:rsidR="00913F27" w:rsidRPr="00B50D2C" w:rsidRDefault="00913F27" w:rsidP="00C412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2C">
        <w:rPr>
          <w:rFonts w:ascii="Times New Roman" w:hAnsi="Times New Roman" w:cs="Times New Roman"/>
          <w:sz w:val="28"/>
          <w:szCs w:val="28"/>
        </w:rPr>
        <w:t>- безкоштовний проїзд усіма видами міського транспорту (за винятком такс</w:t>
      </w:r>
      <w:r w:rsidR="00505B01">
        <w:rPr>
          <w:rFonts w:ascii="Times New Roman" w:hAnsi="Times New Roman" w:cs="Times New Roman"/>
          <w:sz w:val="28"/>
          <w:szCs w:val="28"/>
        </w:rPr>
        <w:t>і) при пред’явленні посвідчення.</w:t>
      </w:r>
    </w:p>
    <w:p w14:paraId="02716474" w14:textId="77777777" w:rsidR="00913F27" w:rsidRPr="00B50D2C" w:rsidRDefault="00913F27" w:rsidP="00C412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32773CE" w14:textId="77777777" w:rsidR="00913F27" w:rsidRDefault="00913F27" w:rsidP="00653B2A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26B">
        <w:rPr>
          <w:rFonts w:ascii="Times New Roman" w:hAnsi="Times New Roman" w:cs="Times New Roman"/>
          <w:b/>
          <w:bCs/>
          <w:sz w:val="28"/>
          <w:szCs w:val="28"/>
        </w:rPr>
        <w:t>5. Позбавлення звання «Поче</w:t>
      </w:r>
      <w:r>
        <w:rPr>
          <w:rFonts w:ascii="Times New Roman" w:hAnsi="Times New Roman" w:cs="Times New Roman"/>
          <w:b/>
          <w:bCs/>
          <w:sz w:val="28"/>
          <w:szCs w:val="28"/>
        </w:rPr>
        <w:t>сний громадянин міста Чорткова»</w:t>
      </w:r>
    </w:p>
    <w:p w14:paraId="2B92927C" w14:textId="77777777" w:rsidR="00913F27" w:rsidRPr="00C4126B" w:rsidRDefault="00913F27" w:rsidP="00653B2A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0A7810" w14:textId="77777777" w:rsidR="00913F27" w:rsidRPr="00557E04" w:rsidRDefault="00913F27" w:rsidP="00B50D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2C">
        <w:rPr>
          <w:rFonts w:ascii="Times New Roman" w:hAnsi="Times New Roman" w:cs="Times New Roman"/>
          <w:sz w:val="28"/>
          <w:szCs w:val="28"/>
        </w:rPr>
        <w:t xml:space="preserve">5.1. Почесним громадянин міста Чорткова може бути позбавлений свого </w:t>
      </w:r>
      <w:r w:rsidRPr="00557E04">
        <w:rPr>
          <w:rFonts w:ascii="Times New Roman" w:hAnsi="Times New Roman" w:cs="Times New Roman"/>
          <w:sz w:val="28"/>
          <w:szCs w:val="28"/>
        </w:rPr>
        <w:t xml:space="preserve">звання рішенням міської ради у випадку вступу в силу обвинувального </w:t>
      </w:r>
      <w:proofErr w:type="spellStart"/>
      <w:r w:rsidRPr="00557E04">
        <w:rPr>
          <w:rFonts w:ascii="Times New Roman" w:hAnsi="Times New Roman" w:cs="Times New Roman"/>
          <w:sz w:val="28"/>
          <w:szCs w:val="28"/>
        </w:rPr>
        <w:t>вироку</w:t>
      </w:r>
      <w:proofErr w:type="spellEnd"/>
      <w:r w:rsidRPr="00557E04">
        <w:rPr>
          <w:rFonts w:ascii="Times New Roman" w:hAnsi="Times New Roman" w:cs="Times New Roman"/>
          <w:sz w:val="28"/>
          <w:szCs w:val="28"/>
        </w:rPr>
        <w:t xml:space="preserve"> суду.</w:t>
      </w:r>
    </w:p>
    <w:p w14:paraId="79ACCF8E" w14:textId="77777777" w:rsidR="00913F27" w:rsidRPr="00B50D2C" w:rsidRDefault="00913F27" w:rsidP="00C202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2C">
        <w:rPr>
          <w:rFonts w:ascii="Times New Roman" w:hAnsi="Times New Roman" w:cs="Times New Roman"/>
          <w:sz w:val="28"/>
          <w:szCs w:val="28"/>
        </w:rPr>
        <w:t>5.2. У разі позбавлення особи звання:</w:t>
      </w:r>
    </w:p>
    <w:p w14:paraId="75A3814E" w14:textId="77777777" w:rsidR="00913F27" w:rsidRPr="00B50D2C" w:rsidRDefault="00913F27" w:rsidP="00B50D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2C">
        <w:rPr>
          <w:rFonts w:ascii="Times New Roman" w:hAnsi="Times New Roman" w:cs="Times New Roman"/>
          <w:sz w:val="28"/>
          <w:szCs w:val="28"/>
        </w:rPr>
        <w:t>- посвідчення про присвоєння Звання та інші нагородні атрибути підлягають поверненню до міської ради:</w:t>
      </w:r>
    </w:p>
    <w:p w14:paraId="1CA47DF5" w14:textId="77777777" w:rsidR="00913F27" w:rsidRPr="00B50D2C" w:rsidRDefault="00913F27" w:rsidP="00B50D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2C">
        <w:rPr>
          <w:rFonts w:ascii="Times New Roman" w:hAnsi="Times New Roman" w:cs="Times New Roman"/>
          <w:sz w:val="28"/>
          <w:szCs w:val="28"/>
        </w:rPr>
        <w:t>- громадянин позбавляється встановлених прав і пільг дійсного Положення.</w:t>
      </w:r>
    </w:p>
    <w:p w14:paraId="6D80D3C7" w14:textId="77777777" w:rsidR="00557E04" w:rsidRDefault="00557E04" w:rsidP="00557E0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24966D8" w14:textId="52F950D3" w:rsidR="00913F27" w:rsidRDefault="00557E04" w:rsidP="00557E0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3F27">
        <w:rPr>
          <w:rFonts w:ascii="Times New Roman" w:hAnsi="Times New Roman" w:cs="Times New Roman"/>
          <w:b/>
          <w:bCs/>
          <w:sz w:val="28"/>
          <w:szCs w:val="28"/>
        </w:rPr>
        <w:t>6. Заключні положення</w:t>
      </w:r>
    </w:p>
    <w:p w14:paraId="54FB0F29" w14:textId="77777777" w:rsidR="00913F27" w:rsidRPr="00C202D3" w:rsidRDefault="00913F27" w:rsidP="00653B2A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81758F" w14:textId="4E7B6861" w:rsidR="00913F27" w:rsidRPr="00B50D2C" w:rsidRDefault="00913F27" w:rsidP="00B50D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2C">
        <w:rPr>
          <w:rFonts w:ascii="Times New Roman" w:hAnsi="Times New Roman" w:cs="Times New Roman"/>
          <w:sz w:val="28"/>
          <w:szCs w:val="28"/>
        </w:rPr>
        <w:t xml:space="preserve">6.1. Робота щодо узагальнення поданих документів, подання їх на розгляд постійної комісії міської ради, підготовки проектів рішень міської ради з питань присвоєння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50D2C">
        <w:rPr>
          <w:rFonts w:ascii="Times New Roman" w:hAnsi="Times New Roman" w:cs="Times New Roman"/>
          <w:sz w:val="28"/>
          <w:szCs w:val="28"/>
        </w:rPr>
        <w:t>вання покладається на с</w:t>
      </w:r>
      <w:r w:rsidR="00EE7305">
        <w:rPr>
          <w:rFonts w:ascii="Times New Roman" w:hAnsi="Times New Roman" w:cs="Times New Roman"/>
          <w:sz w:val="28"/>
          <w:szCs w:val="28"/>
        </w:rPr>
        <w:t>екретаріат міської ради.</w:t>
      </w:r>
    </w:p>
    <w:p w14:paraId="0787BB61" w14:textId="77777777" w:rsidR="00913F27" w:rsidRPr="00B50D2C" w:rsidRDefault="00913F27" w:rsidP="00B50D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2C">
        <w:rPr>
          <w:rFonts w:ascii="Times New Roman" w:hAnsi="Times New Roman" w:cs="Times New Roman"/>
          <w:sz w:val="28"/>
          <w:szCs w:val="28"/>
        </w:rPr>
        <w:t>6.2 Запис інформації у «Книзі почесних громадян», покладається на секре</w:t>
      </w:r>
      <w:r>
        <w:rPr>
          <w:rFonts w:ascii="Times New Roman" w:hAnsi="Times New Roman" w:cs="Times New Roman"/>
          <w:sz w:val="28"/>
          <w:szCs w:val="28"/>
        </w:rPr>
        <w:t>таря Чортківської міської ради.</w:t>
      </w:r>
    </w:p>
    <w:p w14:paraId="7D2C3633" w14:textId="1F4740A9" w:rsidR="00913F27" w:rsidRPr="00B50D2C" w:rsidRDefault="00913F27" w:rsidP="00F277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2C">
        <w:rPr>
          <w:rFonts w:ascii="Times New Roman" w:hAnsi="Times New Roman" w:cs="Times New Roman"/>
          <w:sz w:val="28"/>
          <w:szCs w:val="28"/>
        </w:rPr>
        <w:t>6.3. З</w:t>
      </w:r>
      <w:r>
        <w:rPr>
          <w:rFonts w:ascii="Times New Roman" w:hAnsi="Times New Roman" w:cs="Times New Roman"/>
          <w:sz w:val="28"/>
          <w:szCs w:val="28"/>
        </w:rPr>
        <w:t xml:space="preserve">береження та виготовлення </w:t>
      </w:r>
      <w:r w:rsidRPr="00B50D2C">
        <w:rPr>
          <w:rFonts w:ascii="Times New Roman" w:hAnsi="Times New Roman" w:cs="Times New Roman"/>
          <w:sz w:val="28"/>
          <w:szCs w:val="28"/>
        </w:rPr>
        <w:t>посвідчень</w:t>
      </w:r>
      <w:r w:rsidR="00EE7305">
        <w:rPr>
          <w:rFonts w:ascii="Times New Roman" w:hAnsi="Times New Roman" w:cs="Times New Roman"/>
          <w:sz w:val="28"/>
          <w:szCs w:val="28"/>
        </w:rPr>
        <w:t xml:space="preserve"> та </w:t>
      </w:r>
      <w:r w:rsidRPr="00B50D2C">
        <w:rPr>
          <w:rFonts w:ascii="Times New Roman" w:hAnsi="Times New Roman" w:cs="Times New Roman"/>
          <w:sz w:val="28"/>
          <w:szCs w:val="28"/>
        </w:rPr>
        <w:t xml:space="preserve">нагрудних знаків забезпечує відділ </w:t>
      </w:r>
      <w:r>
        <w:rPr>
          <w:rFonts w:ascii="Times New Roman" w:hAnsi="Times New Roman" w:cs="Times New Roman"/>
          <w:sz w:val="28"/>
          <w:szCs w:val="28"/>
        </w:rPr>
        <w:t xml:space="preserve"> персоналу та нагород</w:t>
      </w:r>
      <w:r w:rsidRPr="00B50D2C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14:paraId="24284B0C" w14:textId="27F0D097" w:rsidR="00913F27" w:rsidRPr="00B50D2C" w:rsidRDefault="00913F27" w:rsidP="008F6A8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2C">
        <w:rPr>
          <w:rFonts w:ascii="Times New Roman" w:hAnsi="Times New Roman" w:cs="Times New Roman"/>
          <w:sz w:val="28"/>
          <w:szCs w:val="28"/>
        </w:rPr>
        <w:t>6.4.  У випадку втрати (псування) нагрудного знаку дублікат не видається, у  випадку  втрати посвідчення</w:t>
      </w:r>
      <w:r w:rsidR="00EE7305">
        <w:rPr>
          <w:rFonts w:ascii="Times New Roman" w:hAnsi="Times New Roman" w:cs="Times New Roman"/>
          <w:sz w:val="28"/>
          <w:szCs w:val="28"/>
        </w:rPr>
        <w:t xml:space="preserve">- </w:t>
      </w:r>
      <w:r w:rsidRPr="00B50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необхідно</w:t>
      </w:r>
      <w:r w:rsidRPr="00B50D2C">
        <w:rPr>
          <w:rFonts w:ascii="Times New Roman" w:hAnsi="Times New Roman" w:cs="Times New Roman"/>
          <w:sz w:val="28"/>
          <w:szCs w:val="28"/>
        </w:rPr>
        <w:t xml:space="preserve"> звер</w:t>
      </w:r>
      <w:r>
        <w:rPr>
          <w:rFonts w:ascii="Times New Roman" w:hAnsi="Times New Roman" w:cs="Times New Roman"/>
          <w:sz w:val="28"/>
          <w:szCs w:val="28"/>
        </w:rPr>
        <w:t>нутися</w:t>
      </w:r>
      <w:r w:rsidRPr="00B50D2C">
        <w:rPr>
          <w:rFonts w:ascii="Times New Roman" w:hAnsi="Times New Roman" w:cs="Times New Roman"/>
          <w:sz w:val="28"/>
          <w:szCs w:val="28"/>
        </w:rPr>
        <w:t xml:space="preserve"> </w:t>
      </w:r>
      <w:r w:rsidR="00EE7305">
        <w:rPr>
          <w:rFonts w:ascii="Times New Roman" w:hAnsi="Times New Roman" w:cs="Times New Roman"/>
          <w:sz w:val="28"/>
          <w:szCs w:val="28"/>
        </w:rPr>
        <w:t xml:space="preserve"> в секретаріат  міської ради </w:t>
      </w:r>
      <w:r w:rsidRPr="00B50D2C">
        <w:rPr>
          <w:rFonts w:ascii="Times New Roman" w:hAnsi="Times New Roman" w:cs="Times New Roman"/>
          <w:sz w:val="28"/>
          <w:szCs w:val="28"/>
        </w:rPr>
        <w:t>щодо видачі дублікату.</w:t>
      </w:r>
    </w:p>
    <w:p w14:paraId="38D3E367" w14:textId="2AD43D87" w:rsidR="00913F27" w:rsidRPr="00B50D2C" w:rsidRDefault="00913F27" w:rsidP="00B50D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2C">
        <w:rPr>
          <w:rFonts w:ascii="Times New Roman" w:hAnsi="Times New Roman" w:cs="Times New Roman"/>
          <w:sz w:val="28"/>
          <w:szCs w:val="28"/>
        </w:rPr>
        <w:lastRenderedPageBreak/>
        <w:t>6.5 В</w:t>
      </w:r>
      <w:r>
        <w:rPr>
          <w:rFonts w:ascii="Times New Roman" w:hAnsi="Times New Roman" w:cs="Times New Roman"/>
          <w:sz w:val="28"/>
          <w:szCs w:val="28"/>
        </w:rPr>
        <w:t xml:space="preserve"> разі смерті особи,</w:t>
      </w:r>
      <w:r w:rsidRPr="00B50D2C">
        <w:rPr>
          <w:rFonts w:ascii="Times New Roman" w:hAnsi="Times New Roman" w:cs="Times New Roman"/>
          <w:sz w:val="28"/>
          <w:szCs w:val="28"/>
        </w:rPr>
        <w:t xml:space="preserve"> відзначеної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50D2C">
        <w:rPr>
          <w:rFonts w:ascii="Times New Roman" w:hAnsi="Times New Roman" w:cs="Times New Roman"/>
          <w:sz w:val="28"/>
          <w:szCs w:val="28"/>
        </w:rPr>
        <w:t>ванням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5B01">
        <w:rPr>
          <w:rFonts w:ascii="Times New Roman" w:hAnsi="Times New Roman" w:cs="Times New Roman"/>
          <w:sz w:val="28"/>
          <w:szCs w:val="28"/>
        </w:rPr>
        <w:t xml:space="preserve"> посвідчення, </w:t>
      </w:r>
      <w:r w:rsidRPr="00B50D2C">
        <w:rPr>
          <w:rFonts w:ascii="Times New Roman" w:hAnsi="Times New Roman" w:cs="Times New Roman"/>
          <w:sz w:val="28"/>
          <w:szCs w:val="28"/>
        </w:rPr>
        <w:t xml:space="preserve"> нагрудний знак залишаються у спадкоємців без права носіння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5B01">
        <w:rPr>
          <w:rFonts w:ascii="Times New Roman" w:hAnsi="Times New Roman" w:cs="Times New Roman"/>
          <w:sz w:val="28"/>
          <w:szCs w:val="28"/>
        </w:rPr>
        <w:t xml:space="preserve"> отримання пільг,</w:t>
      </w:r>
      <w:r w:rsidRPr="00B50D2C">
        <w:rPr>
          <w:rFonts w:ascii="Times New Roman" w:hAnsi="Times New Roman" w:cs="Times New Roman"/>
          <w:sz w:val="28"/>
          <w:szCs w:val="28"/>
        </w:rPr>
        <w:t xml:space="preserve"> а в разі їх відсутності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0D2C">
        <w:rPr>
          <w:rFonts w:ascii="Times New Roman" w:hAnsi="Times New Roman" w:cs="Times New Roman"/>
          <w:sz w:val="28"/>
          <w:szCs w:val="28"/>
        </w:rPr>
        <w:t xml:space="preserve"> або за бажанням передаються на збереження до архіву Чор</w:t>
      </w:r>
      <w:r w:rsidR="004A57C9">
        <w:rPr>
          <w:rFonts w:ascii="Times New Roman" w:hAnsi="Times New Roman" w:cs="Times New Roman"/>
          <w:sz w:val="28"/>
          <w:szCs w:val="28"/>
        </w:rPr>
        <w:t>т</w:t>
      </w:r>
      <w:r w:rsidRPr="00B50D2C">
        <w:rPr>
          <w:rFonts w:ascii="Times New Roman" w:hAnsi="Times New Roman" w:cs="Times New Roman"/>
          <w:sz w:val="28"/>
          <w:szCs w:val="28"/>
        </w:rPr>
        <w:t>ківської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D2C">
        <w:rPr>
          <w:rFonts w:ascii="Times New Roman" w:hAnsi="Times New Roman" w:cs="Times New Roman"/>
          <w:sz w:val="28"/>
          <w:szCs w:val="28"/>
        </w:rPr>
        <w:t>місь</w:t>
      </w:r>
      <w:r w:rsidR="004A57C9">
        <w:rPr>
          <w:rFonts w:ascii="Times New Roman" w:hAnsi="Times New Roman" w:cs="Times New Roman"/>
          <w:sz w:val="28"/>
          <w:szCs w:val="28"/>
        </w:rPr>
        <w:t>к</w:t>
      </w:r>
      <w:r w:rsidRPr="00B50D2C">
        <w:rPr>
          <w:rFonts w:ascii="Times New Roman" w:hAnsi="Times New Roman" w:cs="Times New Roman"/>
          <w:sz w:val="28"/>
          <w:szCs w:val="28"/>
        </w:rPr>
        <w:t xml:space="preserve">ої ради. </w:t>
      </w:r>
    </w:p>
    <w:p w14:paraId="33C7AA4E" w14:textId="77777777" w:rsidR="00913F27" w:rsidRPr="00B50D2C" w:rsidRDefault="00913F27" w:rsidP="00B50D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2C">
        <w:rPr>
          <w:rFonts w:ascii="Times New Roman" w:hAnsi="Times New Roman" w:cs="Times New Roman"/>
          <w:sz w:val="28"/>
          <w:szCs w:val="28"/>
        </w:rPr>
        <w:t>6.6. Дане Положення вступає в силу з моменту прийняття рішення міської ради і поширюється на всіх Почесних громадян міста Чорткова, в тому числі на тих, кому звання «Почесний громадянин міста Чорткова» присвоєно до прийняття даного рішення.</w:t>
      </w:r>
    </w:p>
    <w:p w14:paraId="0DDD3B8B" w14:textId="77777777" w:rsidR="00913F27" w:rsidRPr="00B50D2C" w:rsidRDefault="00913F27" w:rsidP="00B50D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4208BA" w14:textId="77777777" w:rsidR="00A662C8" w:rsidRDefault="00A662C8" w:rsidP="00557E0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104DB665" w14:textId="5F4791F5" w:rsidR="00913F27" w:rsidRDefault="00EE7305" w:rsidP="00557E0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A662C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13F27" w:rsidRPr="008F6A8D">
        <w:rPr>
          <w:rFonts w:ascii="Times New Roman" w:hAnsi="Times New Roman" w:cs="Times New Roman"/>
          <w:b/>
          <w:bCs/>
          <w:sz w:val="28"/>
          <w:szCs w:val="28"/>
        </w:rPr>
        <w:t>7.Опис атрибутів «Почесн</w:t>
      </w:r>
      <w:r w:rsidR="00913F27">
        <w:rPr>
          <w:rFonts w:ascii="Times New Roman" w:hAnsi="Times New Roman" w:cs="Times New Roman"/>
          <w:b/>
          <w:bCs/>
          <w:sz w:val="28"/>
          <w:szCs w:val="28"/>
        </w:rPr>
        <w:t>ого громадянина міста Чорткова»</w:t>
      </w:r>
    </w:p>
    <w:p w14:paraId="105AEB54" w14:textId="77777777" w:rsidR="00A662C8" w:rsidRDefault="00A662C8" w:rsidP="00557E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B02B68F" w14:textId="77777777" w:rsidR="00913F27" w:rsidRPr="00B50D2C" w:rsidRDefault="00A662C8" w:rsidP="00557E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3F27" w:rsidRPr="00B50D2C">
        <w:rPr>
          <w:rFonts w:ascii="Times New Roman" w:hAnsi="Times New Roman" w:cs="Times New Roman"/>
          <w:sz w:val="28"/>
          <w:szCs w:val="28"/>
        </w:rPr>
        <w:t>7. 1. Опис посвідчення «Почесний громадянин міста Чорткова».</w:t>
      </w:r>
    </w:p>
    <w:p w14:paraId="0222328B" w14:textId="77777777" w:rsidR="00913F27" w:rsidRPr="00B50D2C" w:rsidRDefault="00913F27" w:rsidP="008F6A8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2C">
        <w:rPr>
          <w:rFonts w:ascii="Times New Roman" w:hAnsi="Times New Roman" w:cs="Times New Roman"/>
          <w:sz w:val="28"/>
          <w:szCs w:val="28"/>
        </w:rPr>
        <w:t xml:space="preserve">Бланк посвідчення представляє собою </w:t>
      </w:r>
      <w:proofErr w:type="spellStart"/>
      <w:r w:rsidRPr="00B50D2C">
        <w:rPr>
          <w:rFonts w:ascii="Times New Roman" w:hAnsi="Times New Roman" w:cs="Times New Roman"/>
          <w:sz w:val="28"/>
          <w:szCs w:val="28"/>
        </w:rPr>
        <w:t>двосторінкову</w:t>
      </w:r>
      <w:proofErr w:type="spellEnd"/>
      <w:r w:rsidRPr="00B50D2C">
        <w:rPr>
          <w:rFonts w:ascii="Times New Roman" w:hAnsi="Times New Roman" w:cs="Times New Roman"/>
          <w:sz w:val="28"/>
          <w:szCs w:val="28"/>
        </w:rPr>
        <w:t xml:space="preserve"> книжку, наклеєну на щільну основу, що складається пополам. На обкладинці розташоване зображення герба міста Чорткова і нижче написи: «Посвідчення» і «Почесний громадянин міста Чорткова».</w:t>
      </w:r>
    </w:p>
    <w:p w14:paraId="74F9A083" w14:textId="77777777" w:rsidR="00913F27" w:rsidRPr="00B50D2C" w:rsidRDefault="00913F27" w:rsidP="00B50D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2C">
        <w:rPr>
          <w:rFonts w:ascii="Times New Roman" w:hAnsi="Times New Roman" w:cs="Times New Roman"/>
          <w:sz w:val="28"/>
          <w:szCs w:val="28"/>
        </w:rPr>
        <w:t>Внутрішня частина посвідчення складається з лівої та правої сторінок.</w:t>
      </w:r>
    </w:p>
    <w:p w14:paraId="278FAD44" w14:textId="77777777" w:rsidR="00913F27" w:rsidRPr="00B50D2C" w:rsidRDefault="00913F27" w:rsidP="008F6A8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2C">
        <w:rPr>
          <w:rFonts w:ascii="Times New Roman" w:hAnsi="Times New Roman" w:cs="Times New Roman"/>
          <w:sz w:val="28"/>
          <w:szCs w:val="28"/>
        </w:rPr>
        <w:t>Лівий бік</w:t>
      </w:r>
    </w:p>
    <w:p w14:paraId="4DF6D4DB" w14:textId="77777777" w:rsidR="00913F27" w:rsidRPr="00B50D2C" w:rsidRDefault="00913F27" w:rsidP="00B50D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2C">
        <w:rPr>
          <w:rFonts w:ascii="Times New Roman" w:hAnsi="Times New Roman" w:cs="Times New Roman"/>
          <w:sz w:val="28"/>
          <w:szCs w:val="28"/>
        </w:rPr>
        <w:t>- Чортківська міська рада</w:t>
      </w:r>
    </w:p>
    <w:p w14:paraId="1150B685" w14:textId="77777777" w:rsidR="00913F27" w:rsidRPr="00B50D2C" w:rsidRDefault="00913F27" w:rsidP="00B50D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2C">
        <w:rPr>
          <w:rFonts w:ascii="Times New Roman" w:hAnsi="Times New Roman" w:cs="Times New Roman"/>
          <w:sz w:val="28"/>
          <w:szCs w:val="28"/>
        </w:rPr>
        <w:t>- Посвідчення №__</w:t>
      </w:r>
    </w:p>
    <w:p w14:paraId="6076C170" w14:textId="77777777" w:rsidR="00913F27" w:rsidRPr="00B50D2C" w:rsidRDefault="00913F27" w:rsidP="00B50D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2C">
        <w:rPr>
          <w:rFonts w:ascii="Times New Roman" w:hAnsi="Times New Roman" w:cs="Times New Roman"/>
          <w:sz w:val="28"/>
          <w:szCs w:val="28"/>
        </w:rPr>
        <w:t>- Герб міста Чорткова</w:t>
      </w:r>
    </w:p>
    <w:p w14:paraId="46E7DD93" w14:textId="77777777" w:rsidR="00913F27" w:rsidRPr="00B50D2C" w:rsidRDefault="00913F27" w:rsidP="00B50D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2C">
        <w:rPr>
          <w:rFonts w:ascii="Times New Roman" w:hAnsi="Times New Roman" w:cs="Times New Roman"/>
          <w:sz w:val="28"/>
          <w:szCs w:val="28"/>
        </w:rPr>
        <w:t>- Почесний громадянин міста Чорткова</w:t>
      </w:r>
    </w:p>
    <w:p w14:paraId="482C1BDB" w14:textId="77777777" w:rsidR="00913F27" w:rsidRPr="00B50D2C" w:rsidRDefault="00913F27" w:rsidP="00B50D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357706" w14:textId="77777777" w:rsidR="00913F27" w:rsidRPr="00B50D2C" w:rsidRDefault="00913F27" w:rsidP="008F6A8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2C">
        <w:rPr>
          <w:rFonts w:ascii="Times New Roman" w:hAnsi="Times New Roman" w:cs="Times New Roman"/>
          <w:sz w:val="28"/>
          <w:szCs w:val="28"/>
        </w:rPr>
        <w:t>Правий бік:</w:t>
      </w:r>
    </w:p>
    <w:p w14:paraId="7FE857E0" w14:textId="1C41DF52" w:rsidR="00913F27" w:rsidRPr="00B50D2C" w:rsidRDefault="00887FFA" w:rsidP="00887F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3F27" w:rsidRPr="00B50D2C">
        <w:rPr>
          <w:rFonts w:ascii="Times New Roman" w:hAnsi="Times New Roman" w:cs="Times New Roman"/>
          <w:sz w:val="28"/>
          <w:szCs w:val="28"/>
        </w:rPr>
        <w:t>- Прізвище, ім’я, но-ба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13F27" w:rsidRPr="00B50D2C">
        <w:rPr>
          <w:rFonts w:ascii="Times New Roman" w:hAnsi="Times New Roman" w:cs="Times New Roman"/>
          <w:sz w:val="28"/>
          <w:szCs w:val="28"/>
        </w:rPr>
        <w:t>ькові</w:t>
      </w:r>
    </w:p>
    <w:p w14:paraId="0F803679" w14:textId="77777777" w:rsidR="00913F27" w:rsidRPr="00B50D2C" w:rsidRDefault="00913F27" w:rsidP="00B50D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2C">
        <w:rPr>
          <w:rFonts w:ascii="Times New Roman" w:hAnsi="Times New Roman" w:cs="Times New Roman"/>
          <w:sz w:val="28"/>
          <w:szCs w:val="28"/>
        </w:rPr>
        <w:t xml:space="preserve">- Звання </w:t>
      </w:r>
      <w:r>
        <w:rPr>
          <w:rFonts w:ascii="Times New Roman" w:hAnsi="Times New Roman" w:cs="Times New Roman"/>
          <w:sz w:val="28"/>
          <w:szCs w:val="28"/>
        </w:rPr>
        <w:t>присвоєно</w:t>
      </w:r>
      <w:r w:rsidRPr="00B50D2C">
        <w:rPr>
          <w:rFonts w:ascii="Times New Roman" w:hAnsi="Times New Roman" w:cs="Times New Roman"/>
          <w:sz w:val="28"/>
          <w:szCs w:val="28"/>
        </w:rPr>
        <w:t xml:space="preserve"> рішенням Чортківської міської ради №________від__</w:t>
      </w:r>
    </w:p>
    <w:p w14:paraId="44B66A71" w14:textId="77777777" w:rsidR="00913F27" w:rsidRPr="00B50D2C" w:rsidRDefault="00913F27" w:rsidP="00B50D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2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B50D2C">
        <w:rPr>
          <w:rFonts w:ascii="Times New Roman" w:hAnsi="Times New Roman" w:cs="Times New Roman"/>
          <w:sz w:val="28"/>
          <w:szCs w:val="28"/>
        </w:rPr>
        <w:t>Міський голова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50D2C">
        <w:rPr>
          <w:rFonts w:ascii="Times New Roman" w:hAnsi="Times New Roman" w:cs="Times New Roman"/>
          <w:sz w:val="28"/>
          <w:szCs w:val="28"/>
        </w:rPr>
        <w:t>ідп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50D2C">
        <w:rPr>
          <w:rFonts w:ascii="Times New Roman" w:hAnsi="Times New Roman" w:cs="Times New Roman"/>
          <w:sz w:val="28"/>
          <w:szCs w:val="28"/>
        </w:rPr>
        <w:t>с) (ПІН)</w:t>
      </w:r>
    </w:p>
    <w:p w14:paraId="251E4A84" w14:textId="77777777" w:rsidR="00913F27" w:rsidRPr="00B50D2C" w:rsidRDefault="00913F27" w:rsidP="00B50D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2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B50D2C">
        <w:rPr>
          <w:rFonts w:ascii="Times New Roman" w:hAnsi="Times New Roman" w:cs="Times New Roman"/>
          <w:sz w:val="28"/>
          <w:szCs w:val="28"/>
        </w:rPr>
        <w:t>Розмір складеного бланку посвідчення - 105x70мм</w:t>
      </w:r>
    </w:p>
    <w:p w14:paraId="161D7F26" w14:textId="77777777" w:rsidR="00913F27" w:rsidRPr="00B50D2C" w:rsidRDefault="00913F27" w:rsidP="00B50D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A39C71" w14:textId="77777777" w:rsidR="00913F27" w:rsidRDefault="00913F27" w:rsidP="008F6A8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B5410B" w14:textId="77777777" w:rsidR="00A662C8" w:rsidRDefault="00A662C8" w:rsidP="008F6A8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8CF9FF" w14:textId="77777777" w:rsidR="00913F27" w:rsidRPr="008F6A8D" w:rsidRDefault="00913F27" w:rsidP="008F6A8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6A8D">
        <w:rPr>
          <w:rFonts w:ascii="Times New Roman" w:hAnsi="Times New Roman" w:cs="Times New Roman"/>
          <w:b/>
          <w:bCs/>
          <w:sz w:val="28"/>
          <w:szCs w:val="28"/>
        </w:rPr>
        <w:t xml:space="preserve">Секретар міської ради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8F6A8D">
        <w:rPr>
          <w:rFonts w:ascii="Times New Roman" w:hAnsi="Times New Roman" w:cs="Times New Roman"/>
          <w:b/>
          <w:bCs/>
          <w:sz w:val="28"/>
          <w:szCs w:val="28"/>
        </w:rPr>
        <w:t>Ярослав ДЗИНДРА</w:t>
      </w:r>
    </w:p>
    <w:p w14:paraId="5A5F6B8D" w14:textId="77777777" w:rsidR="00913F27" w:rsidRPr="008F6A8D" w:rsidRDefault="00913F27" w:rsidP="00B50D2C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ADD7BE" w14:textId="77777777" w:rsidR="00913F27" w:rsidRPr="00B50D2C" w:rsidRDefault="00913F27" w:rsidP="00B50D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3A4D7E" w14:textId="77777777" w:rsidR="00F74726" w:rsidRDefault="00F74726" w:rsidP="00F7472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37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00BBC0D4" w14:textId="77777777" w:rsidR="00F74726" w:rsidRDefault="00F74726" w:rsidP="00F7472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DE147A1" w14:textId="77777777" w:rsidR="00F74726" w:rsidRDefault="00F74726" w:rsidP="00F7472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685B154" w14:textId="77777777" w:rsidR="00F74726" w:rsidRDefault="00F74726" w:rsidP="00F7472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1F0872E" w14:textId="77777777" w:rsidR="00F74726" w:rsidRDefault="00F74726" w:rsidP="00F7472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37EDB3C" w14:textId="77777777" w:rsidR="00F74726" w:rsidRDefault="00F74726" w:rsidP="00F7472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4AD5961" w14:textId="77777777" w:rsidR="00210401" w:rsidRDefault="00F74726" w:rsidP="00F747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14:paraId="094A83C8" w14:textId="77777777" w:rsidR="00210401" w:rsidRDefault="00210401" w:rsidP="00F7472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AAE4336" w14:textId="77777777" w:rsidR="00210401" w:rsidRDefault="00210401" w:rsidP="00F7472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A5520E5" w14:textId="77777777" w:rsidR="00210401" w:rsidRDefault="00210401" w:rsidP="00F7472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EDBC677" w14:textId="77777777" w:rsidR="00210401" w:rsidRDefault="00210401" w:rsidP="00F7472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0596B78" w14:textId="77777777" w:rsidR="00210401" w:rsidRDefault="00210401" w:rsidP="00F7472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17CA2D4" w14:textId="77777777" w:rsidR="00210401" w:rsidRDefault="00210401" w:rsidP="00F7472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57F5663" w14:textId="77777777" w:rsidR="00210401" w:rsidRDefault="00210401" w:rsidP="00F7472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121F6B8" w14:textId="77777777" w:rsidR="00210401" w:rsidRDefault="00210401" w:rsidP="00F7472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F02DA1E" w14:textId="77777777" w:rsidR="00210401" w:rsidRDefault="00210401" w:rsidP="00F7472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B76929B" w14:textId="77777777" w:rsidR="00210401" w:rsidRDefault="00210401" w:rsidP="00F7472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EE318C1" w14:textId="77777777" w:rsidR="00210401" w:rsidRDefault="00210401" w:rsidP="00F7472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93972C9" w14:textId="77777777" w:rsidR="00210401" w:rsidRDefault="00210401" w:rsidP="00F7472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BF57E95" w14:textId="77777777" w:rsidR="00210401" w:rsidRDefault="00210401" w:rsidP="00F7472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405F3D2" w14:textId="77777777" w:rsidR="00210401" w:rsidRDefault="00210401" w:rsidP="00F7472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3678305" w14:textId="77777777" w:rsidR="00557E04" w:rsidRDefault="00210401" w:rsidP="00F747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14:paraId="651A5ECF" w14:textId="77777777" w:rsidR="00557E04" w:rsidRDefault="00557E04" w:rsidP="00F7472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FB41F1D" w14:textId="77777777" w:rsidR="00557E04" w:rsidRDefault="00557E04" w:rsidP="00F7472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C1A754C" w14:textId="77777777" w:rsidR="00557E04" w:rsidRDefault="00557E04" w:rsidP="00F7472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57E04" w:rsidSect="00653B2A">
      <w:headerReference w:type="default" r:id="rId7"/>
      <w:pgSz w:w="11906" w:h="16838"/>
      <w:pgMar w:top="719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83AF2" w14:textId="77777777" w:rsidR="00B8091A" w:rsidRDefault="00B8091A">
      <w:r>
        <w:separator/>
      </w:r>
    </w:p>
  </w:endnote>
  <w:endnote w:type="continuationSeparator" w:id="0">
    <w:p w14:paraId="11A9CB9E" w14:textId="77777777" w:rsidR="00B8091A" w:rsidRDefault="00B8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F1C3C" w14:textId="77777777" w:rsidR="00B8091A" w:rsidRDefault="00B8091A">
      <w:r>
        <w:separator/>
      </w:r>
    </w:p>
  </w:footnote>
  <w:footnote w:type="continuationSeparator" w:id="0">
    <w:p w14:paraId="102E9F93" w14:textId="77777777" w:rsidR="00B8091A" w:rsidRDefault="00B80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11C01" w14:textId="77777777" w:rsidR="00913F27" w:rsidRDefault="00B110CE" w:rsidP="0075592A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13F2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A0779">
      <w:rPr>
        <w:rStyle w:val="a7"/>
        <w:noProof/>
      </w:rPr>
      <w:t>2</w:t>
    </w:r>
    <w:r>
      <w:rPr>
        <w:rStyle w:val="a7"/>
      </w:rPr>
      <w:fldChar w:fldCharType="end"/>
    </w:r>
  </w:p>
  <w:p w14:paraId="626C2562" w14:textId="77777777" w:rsidR="00913F27" w:rsidRDefault="00913F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F652309"/>
    <w:multiLevelType w:val="hybridMultilevel"/>
    <w:tmpl w:val="AEF450E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CB51B6"/>
    <w:multiLevelType w:val="hybridMultilevel"/>
    <w:tmpl w:val="1E44F6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9B0F8E6"/>
    <w:multiLevelType w:val="hybridMultilevel"/>
    <w:tmpl w:val="A7D47F3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49E3F6E"/>
    <w:multiLevelType w:val="hybridMultilevel"/>
    <w:tmpl w:val="851F69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DB49092"/>
    <w:multiLevelType w:val="hybridMultilevel"/>
    <w:tmpl w:val="202B47A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AFBDA22"/>
    <w:multiLevelType w:val="hybridMultilevel"/>
    <w:tmpl w:val="65ED960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7D4C34"/>
    <w:multiLevelType w:val="hybridMultilevel"/>
    <w:tmpl w:val="F0E92BC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FB2617E"/>
    <w:multiLevelType w:val="hybridMultilevel"/>
    <w:tmpl w:val="D9DEC0EE"/>
    <w:lvl w:ilvl="0" w:tplc="E0B2A5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E670AA"/>
    <w:multiLevelType w:val="hybridMultilevel"/>
    <w:tmpl w:val="0999E93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757AC7F"/>
    <w:multiLevelType w:val="hybridMultilevel"/>
    <w:tmpl w:val="540078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8EC2E70"/>
    <w:multiLevelType w:val="hybridMultilevel"/>
    <w:tmpl w:val="492EAF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9C56359"/>
    <w:multiLevelType w:val="hybridMultilevel"/>
    <w:tmpl w:val="F30FDA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FCB6203"/>
    <w:multiLevelType w:val="hybridMultilevel"/>
    <w:tmpl w:val="48CA0186"/>
    <w:lvl w:ilvl="0" w:tplc="857ED322">
      <w:start w:val="4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AA78C4"/>
    <w:multiLevelType w:val="hybridMultilevel"/>
    <w:tmpl w:val="9404EDEA"/>
    <w:lvl w:ilvl="0" w:tplc="801E73D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94A418"/>
    <w:multiLevelType w:val="hybridMultilevel"/>
    <w:tmpl w:val="C6F429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6EDA4B5"/>
    <w:multiLevelType w:val="hybridMultilevel"/>
    <w:tmpl w:val="8652A4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84103CC"/>
    <w:multiLevelType w:val="hybridMultilevel"/>
    <w:tmpl w:val="117B61E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B644B0D"/>
    <w:multiLevelType w:val="multilevel"/>
    <w:tmpl w:val="A2008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6DFC2310"/>
    <w:multiLevelType w:val="hybridMultilevel"/>
    <w:tmpl w:val="C6B0C19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368065448">
    <w:abstractNumId w:val="17"/>
  </w:num>
  <w:num w:numId="2" w16cid:durableId="579294994">
    <w:abstractNumId w:val="13"/>
  </w:num>
  <w:num w:numId="3" w16cid:durableId="972100017">
    <w:abstractNumId w:val="7"/>
  </w:num>
  <w:num w:numId="4" w16cid:durableId="1843350250">
    <w:abstractNumId w:val="1"/>
  </w:num>
  <w:num w:numId="5" w16cid:durableId="1090659290">
    <w:abstractNumId w:val="16"/>
  </w:num>
  <w:num w:numId="6" w16cid:durableId="180123145">
    <w:abstractNumId w:val="5"/>
  </w:num>
  <w:num w:numId="7" w16cid:durableId="1893423396">
    <w:abstractNumId w:val="4"/>
  </w:num>
  <w:num w:numId="8" w16cid:durableId="2119718546">
    <w:abstractNumId w:val="9"/>
  </w:num>
  <w:num w:numId="9" w16cid:durableId="1078553768">
    <w:abstractNumId w:val="11"/>
  </w:num>
  <w:num w:numId="10" w16cid:durableId="1419785295">
    <w:abstractNumId w:val="15"/>
  </w:num>
  <w:num w:numId="11" w16cid:durableId="539977653">
    <w:abstractNumId w:val="3"/>
  </w:num>
  <w:num w:numId="12" w16cid:durableId="1366712066">
    <w:abstractNumId w:val="2"/>
  </w:num>
  <w:num w:numId="13" w16cid:durableId="2139253668">
    <w:abstractNumId w:val="8"/>
  </w:num>
  <w:num w:numId="14" w16cid:durableId="645401181">
    <w:abstractNumId w:val="14"/>
  </w:num>
  <w:num w:numId="15" w16cid:durableId="462889128">
    <w:abstractNumId w:val="6"/>
  </w:num>
  <w:num w:numId="16" w16cid:durableId="814684978">
    <w:abstractNumId w:val="10"/>
  </w:num>
  <w:num w:numId="17" w16cid:durableId="714891055">
    <w:abstractNumId w:val="0"/>
  </w:num>
  <w:num w:numId="18" w16cid:durableId="962156474">
    <w:abstractNumId w:val="12"/>
  </w:num>
  <w:num w:numId="19" w16cid:durableId="1741514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8C2"/>
    <w:rsid w:val="00044F10"/>
    <w:rsid w:val="000A2C2C"/>
    <w:rsid w:val="000B7B60"/>
    <w:rsid w:val="000D75BA"/>
    <w:rsid w:val="00100FC0"/>
    <w:rsid w:val="0012339E"/>
    <w:rsid w:val="00163DBF"/>
    <w:rsid w:val="001643B2"/>
    <w:rsid w:val="00183437"/>
    <w:rsid w:val="001A4DAA"/>
    <w:rsid w:val="001C26F3"/>
    <w:rsid w:val="00210401"/>
    <w:rsid w:val="002A0779"/>
    <w:rsid w:val="002A4717"/>
    <w:rsid w:val="00301C86"/>
    <w:rsid w:val="003228A8"/>
    <w:rsid w:val="00422750"/>
    <w:rsid w:val="004817B1"/>
    <w:rsid w:val="004A57C9"/>
    <w:rsid w:val="004D3754"/>
    <w:rsid w:val="00505B01"/>
    <w:rsid w:val="00557E04"/>
    <w:rsid w:val="005A2CC3"/>
    <w:rsid w:val="005B629B"/>
    <w:rsid w:val="00641D7F"/>
    <w:rsid w:val="00653B2A"/>
    <w:rsid w:val="0065547A"/>
    <w:rsid w:val="006A09CC"/>
    <w:rsid w:val="007049CA"/>
    <w:rsid w:val="0075592A"/>
    <w:rsid w:val="00784FDB"/>
    <w:rsid w:val="007C3072"/>
    <w:rsid w:val="008100EE"/>
    <w:rsid w:val="00812727"/>
    <w:rsid w:val="00825751"/>
    <w:rsid w:val="00856A39"/>
    <w:rsid w:val="0086128D"/>
    <w:rsid w:val="00887FFA"/>
    <w:rsid w:val="008A7597"/>
    <w:rsid w:val="008F35BB"/>
    <w:rsid w:val="008F6A8D"/>
    <w:rsid w:val="00913F27"/>
    <w:rsid w:val="0097047D"/>
    <w:rsid w:val="00972A28"/>
    <w:rsid w:val="009A7178"/>
    <w:rsid w:val="00A102B0"/>
    <w:rsid w:val="00A418C2"/>
    <w:rsid w:val="00A429F1"/>
    <w:rsid w:val="00A445F4"/>
    <w:rsid w:val="00A662C8"/>
    <w:rsid w:val="00A8787A"/>
    <w:rsid w:val="00B110CE"/>
    <w:rsid w:val="00B50D2C"/>
    <w:rsid w:val="00B8091A"/>
    <w:rsid w:val="00BB0294"/>
    <w:rsid w:val="00C008BC"/>
    <w:rsid w:val="00C202D3"/>
    <w:rsid w:val="00C308AB"/>
    <w:rsid w:val="00C4126B"/>
    <w:rsid w:val="00C81EC5"/>
    <w:rsid w:val="00C93F60"/>
    <w:rsid w:val="00D24EE5"/>
    <w:rsid w:val="00D72579"/>
    <w:rsid w:val="00D90BDF"/>
    <w:rsid w:val="00DC0F46"/>
    <w:rsid w:val="00E4591D"/>
    <w:rsid w:val="00EB5389"/>
    <w:rsid w:val="00EB7D94"/>
    <w:rsid w:val="00ED232A"/>
    <w:rsid w:val="00ED3E3E"/>
    <w:rsid w:val="00ED6C53"/>
    <w:rsid w:val="00EE7305"/>
    <w:rsid w:val="00F2773C"/>
    <w:rsid w:val="00F74726"/>
    <w:rsid w:val="00F92D5C"/>
    <w:rsid w:val="00F97C67"/>
    <w:rsid w:val="00FA11C3"/>
    <w:rsid w:val="00FB5679"/>
    <w:rsid w:val="00FD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0C293"/>
  <w15:docId w15:val="{2F208404-DD3A-4678-AF7F-B3E4A72A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7B1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5679"/>
    <w:pPr>
      <w:ind w:left="720"/>
    </w:pPr>
  </w:style>
  <w:style w:type="paragraph" w:customStyle="1" w:styleId="Default">
    <w:name w:val="Default"/>
    <w:uiPriority w:val="99"/>
    <w:rsid w:val="00A8787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No Spacing"/>
    <w:uiPriority w:val="99"/>
    <w:qFormat/>
    <w:rsid w:val="004D3754"/>
    <w:rPr>
      <w:rFonts w:cs="Calibri"/>
      <w:lang w:eastAsia="en-US"/>
    </w:rPr>
  </w:style>
  <w:style w:type="paragraph" w:styleId="a5">
    <w:name w:val="header"/>
    <w:basedOn w:val="a"/>
    <w:link w:val="a6"/>
    <w:uiPriority w:val="99"/>
    <w:rsid w:val="00653B2A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BA1B33"/>
    <w:rPr>
      <w:rFonts w:cs="Calibri"/>
      <w:lang w:eastAsia="en-US"/>
    </w:rPr>
  </w:style>
  <w:style w:type="character" w:styleId="a7">
    <w:name w:val="page number"/>
    <w:basedOn w:val="a0"/>
    <w:uiPriority w:val="99"/>
    <w:rsid w:val="0065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5484</Words>
  <Characters>3126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6</vt:lpstr>
      <vt:lpstr>Додаток 6</vt:lpstr>
    </vt:vector>
  </TitlesOfParts>
  <Company>SPecialiST RePack</Company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6</dc:title>
  <dc:creator>komp</dc:creator>
  <cp:lastModifiedBy>Ярослав Дзиндра</cp:lastModifiedBy>
  <cp:revision>19</cp:revision>
  <cp:lastPrinted>2024-09-26T08:12:00Z</cp:lastPrinted>
  <dcterms:created xsi:type="dcterms:W3CDTF">2022-04-11T08:30:00Z</dcterms:created>
  <dcterms:modified xsi:type="dcterms:W3CDTF">2024-09-26T08:26:00Z</dcterms:modified>
</cp:coreProperties>
</file>