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DC58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A7DAC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D9E70FC" wp14:editId="32613808">
            <wp:extent cx="548640" cy="685800"/>
            <wp:effectExtent l="0" t="0" r="3810" b="0"/>
            <wp:docPr id="1489587490" name="Рисунок 1" descr="Зображення, що містить символ, логотип, текст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7490" name="Рисунок 1" descr="Зображення, що містить символ, логотип, текст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3EADF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72262AC0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A7DA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ЧОРТКІВСЬКА    МІСЬКА    РАДА</w:t>
      </w:r>
    </w:p>
    <w:p w14:paraId="3D42FB5D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A7DA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ВИКОНАВЧИЙ    КОМІТЕТ</w:t>
      </w:r>
    </w:p>
    <w:p w14:paraId="4DB2031D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412E51B1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9A7DA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РІШЕННЯ (ПРОЄКТ)</w:t>
      </w:r>
    </w:p>
    <w:p w14:paraId="2900CB32" w14:textId="77777777" w:rsidR="009A7DAC" w:rsidRPr="009A7DAC" w:rsidRDefault="009A7DAC" w:rsidP="008332E3">
      <w:pPr>
        <w:tabs>
          <w:tab w:val="left" w:pos="5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1E7FF31D" w14:textId="77777777" w:rsidR="009A7DAC" w:rsidRPr="009A7DAC" w:rsidRDefault="009A7DAC" w:rsidP="008332E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>__ вересня 2023 року</w:t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м. Чортків </w:t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</w:r>
      <w:r w:rsidRPr="009A7DAC">
        <w:rPr>
          <w:rFonts w:ascii="Times New Roman" w:eastAsia="Calibri" w:hAnsi="Times New Roman" w:cs="Times New Roman"/>
          <w:b/>
          <w:noProof/>
          <w:sz w:val="28"/>
          <w:szCs w:val="28"/>
        </w:rPr>
        <w:tab/>
        <w:t xml:space="preserve">№___ </w:t>
      </w:r>
    </w:p>
    <w:p w14:paraId="72FE8C4D" w14:textId="77777777" w:rsidR="009A7DAC" w:rsidRPr="008332E3" w:rsidRDefault="009A7DAC" w:rsidP="008332E3">
      <w:pPr>
        <w:spacing w:after="0" w:line="240" w:lineRule="auto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14:paraId="661CA9DE" w14:textId="7EB4A3D8" w:rsidR="00EF2BA3" w:rsidRPr="008332E3" w:rsidRDefault="00EF2BA3" w:rsidP="0083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 xml:space="preserve">Про погодження розміру щомісячної плати за навчання у Чортківській мистецькій музичній школі імені Василя </w:t>
      </w:r>
      <w:proofErr w:type="spellStart"/>
      <w:r w:rsidRPr="008332E3">
        <w:rPr>
          <w:rFonts w:ascii="Times New Roman" w:hAnsi="Times New Roman" w:cs="Times New Roman"/>
          <w:b/>
          <w:sz w:val="28"/>
          <w:szCs w:val="28"/>
        </w:rPr>
        <w:t>Мармуса</w:t>
      </w:r>
      <w:proofErr w:type="spellEnd"/>
      <w:r w:rsidRPr="008332E3">
        <w:rPr>
          <w:rFonts w:ascii="Times New Roman" w:hAnsi="Times New Roman" w:cs="Times New Roman"/>
          <w:b/>
          <w:sz w:val="28"/>
          <w:szCs w:val="28"/>
        </w:rPr>
        <w:t xml:space="preserve"> Чортківської міської ради на 2024-2025 навчальний рік</w:t>
      </w:r>
    </w:p>
    <w:p w14:paraId="74AD93D2" w14:textId="77777777" w:rsidR="00EF2BA3" w:rsidRPr="008332E3" w:rsidRDefault="00EF2BA3" w:rsidP="00833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CDEE4" w14:textId="0A83D7BE" w:rsidR="00AE6AF2" w:rsidRPr="008332E3" w:rsidRDefault="00EF2BA3" w:rsidP="00833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E3">
        <w:rPr>
          <w:rFonts w:ascii="Times New Roman" w:hAnsi="Times New Roman" w:cs="Times New Roman"/>
          <w:sz w:val="28"/>
          <w:szCs w:val="28"/>
        </w:rPr>
        <w:t xml:space="preserve">На підставі листа Чортківської мистецької музичної школи імені Василя </w:t>
      </w:r>
      <w:proofErr w:type="spellStart"/>
      <w:r w:rsidRPr="008332E3">
        <w:rPr>
          <w:rFonts w:ascii="Times New Roman" w:hAnsi="Times New Roman" w:cs="Times New Roman"/>
          <w:sz w:val="28"/>
          <w:szCs w:val="28"/>
        </w:rPr>
        <w:t>Мармуса</w:t>
      </w:r>
      <w:proofErr w:type="spellEnd"/>
      <w:r w:rsidRPr="008332E3">
        <w:rPr>
          <w:rFonts w:ascii="Times New Roman" w:hAnsi="Times New Roman" w:cs="Times New Roman"/>
          <w:sz w:val="28"/>
          <w:szCs w:val="28"/>
        </w:rPr>
        <w:t xml:space="preserve"> Чортківської міської ради від 20.08.2024 №30, в</w:t>
      </w:r>
      <w:r w:rsidR="00AE6AF2" w:rsidRPr="008332E3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Pr="008332E3">
        <w:rPr>
          <w:rFonts w:ascii="Times New Roman" w:hAnsi="Times New Roman" w:cs="Times New Roman"/>
          <w:sz w:val="28"/>
          <w:szCs w:val="28"/>
        </w:rPr>
        <w:t>статті</w:t>
      </w:r>
      <w:r w:rsidR="009A7DAC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="00AE6AF2" w:rsidRPr="008332E3">
        <w:rPr>
          <w:rFonts w:ascii="Times New Roman" w:hAnsi="Times New Roman" w:cs="Times New Roman"/>
          <w:sz w:val="28"/>
          <w:szCs w:val="28"/>
        </w:rPr>
        <w:t xml:space="preserve">14 </w:t>
      </w:r>
      <w:r w:rsidRPr="008332E3">
        <w:rPr>
          <w:rFonts w:ascii="Times New Roman" w:hAnsi="Times New Roman" w:cs="Times New Roman"/>
          <w:sz w:val="28"/>
          <w:szCs w:val="28"/>
        </w:rPr>
        <w:t xml:space="preserve">Закону України «Про освіту», </w:t>
      </w:r>
      <w:proofErr w:type="spellStart"/>
      <w:r w:rsidRPr="008332E3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="009A7DAC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="00AE6AF2" w:rsidRPr="008332E3">
        <w:rPr>
          <w:rFonts w:ascii="Times New Roman" w:hAnsi="Times New Roman" w:cs="Times New Roman"/>
          <w:sz w:val="28"/>
          <w:szCs w:val="28"/>
        </w:rPr>
        <w:t>15, 26 Закону України «Про позашкільну освіту», постанови Кабінету Міністрів України від 06.05.2001 №433 «Про затвердження переліку типів позашкільних навчальних закладів і Положення про позашкільний навчальний заклад»</w:t>
      </w:r>
      <w:r w:rsidR="00DF40B1" w:rsidRPr="008332E3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AE6AF2" w:rsidRPr="008332E3">
        <w:rPr>
          <w:rFonts w:ascii="Times New Roman" w:hAnsi="Times New Roman" w:cs="Times New Roman"/>
          <w:sz w:val="28"/>
          <w:szCs w:val="28"/>
        </w:rPr>
        <w:t>, постанови Кабінету Міністрів України від 06.07.1992 №374 «Про плату за навчання у державних школах естетичного виховання дітей»,</w:t>
      </w:r>
      <w:r w:rsidR="00DD54E7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="00AE6AF2" w:rsidRPr="008332E3">
        <w:rPr>
          <w:rFonts w:ascii="Times New Roman" w:hAnsi="Times New Roman" w:cs="Times New Roman"/>
          <w:sz w:val="28"/>
          <w:szCs w:val="28"/>
        </w:rPr>
        <w:t>наказу Міністерства культури України від 09.08.2018 №686 «Про затвердження Положення про мистецьку школу», керуючись</w:t>
      </w:r>
      <w:r w:rsidR="002A5AC8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Pr="008332E3">
        <w:rPr>
          <w:rFonts w:ascii="Times New Roman" w:hAnsi="Times New Roman" w:cs="Times New Roman"/>
          <w:sz w:val="28"/>
          <w:szCs w:val="28"/>
        </w:rPr>
        <w:t>статтею</w:t>
      </w:r>
      <w:r w:rsidR="00C2559F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Pr="008332E3">
        <w:rPr>
          <w:rFonts w:ascii="Times New Roman" w:hAnsi="Times New Roman" w:cs="Times New Roman"/>
          <w:sz w:val="28"/>
          <w:szCs w:val="28"/>
        </w:rPr>
        <w:t>52,</w:t>
      </w:r>
      <w:r w:rsidR="00AE6AF2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Pr="008332E3">
        <w:rPr>
          <w:rFonts w:ascii="Times New Roman" w:hAnsi="Times New Roman" w:cs="Times New Roman"/>
          <w:sz w:val="28"/>
          <w:szCs w:val="28"/>
        </w:rPr>
        <w:t>частиною</w:t>
      </w:r>
      <w:r w:rsidR="00B2714C" w:rsidRPr="008332E3">
        <w:rPr>
          <w:rFonts w:ascii="Times New Roman" w:hAnsi="Times New Roman" w:cs="Times New Roman"/>
          <w:sz w:val="28"/>
          <w:szCs w:val="28"/>
        </w:rPr>
        <w:t xml:space="preserve"> 6 </w:t>
      </w:r>
      <w:r w:rsidR="00C2559F" w:rsidRPr="008332E3">
        <w:rPr>
          <w:rFonts w:ascii="Times New Roman" w:hAnsi="Times New Roman" w:cs="Times New Roman"/>
          <w:sz w:val="28"/>
          <w:szCs w:val="28"/>
        </w:rPr>
        <w:t>ст</w:t>
      </w:r>
      <w:r w:rsidRPr="008332E3">
        <w:rPr>
          <w:rFonts w:ascii="Times New Roman" w:hAnsi="Times New Roman" w:cs="Times New Roman"/>
          <w:sz w:val="28"/>
          <w:szCs w:val="28"/>
        </w:rPr>
        <w:t>атті</w:t>
      </w:r>
      <w:r w:rsidR="00C2559F" w:rsidRPr="008332E3">
        <w:rPr>
          <w:rFonts w:ascii="Times New Roman" w:hAnsi="Times New Roman" w:cs="Times New Roman"/>
          <w:sz w:val="28"/>
          <w:szCs w:val="28"/>
        </w:rPr>
        <w:t xml:space="preserve"> </w:t>
      </w:r>
      <w:r w:rsidR="00AE6AF2" w:rsidRPr="008332E3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виконавчий комітет міської ради</w:t>
      </w:r>
    </w:p>
    <w:p w14:paraId="02CFB78F" w14:textId="77777777" w:rsidR="00AE6AF2" w:rsidRPr="008332E3" w:rsidRDefault="00AE6AF2" w:rsidP="00833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75C19D8C" w14:textId="77777777" w:rsidR="0073501B" w:rsidRPr="008332E3" w:rsidRDefault="0073501B" w:rsidP="00833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>ВИРІШИВ:</w:t>
      </w:r>
    </w:p>
    <w:p w14:paraId="1FC5F156" w14:textId="77777777" w:rsidR="00AE6AF2" w:rsidRPr="008332E3" w:rsidRDefault="00AE6AF2" w:rsidP="00833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07C822D3" w14:textId="77777777" w:rsidR="0073501B" w:rsidRPr="008332E3" w:rsidRDefault="0073501B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Погодити розмір щомісячної батьківської плати за навчання у Чортківські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й 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>мистецькій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B92EC4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музичній 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школі </w:t>
      </w:r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імені Василя </w:t>
      </w:r>
      <w:proofErr w:type="spellStart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>Мармуса</w:t>
      </w:r>
      <w:proofErr w:type="spellEnd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Чортківської міської ради 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>на 20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навчальний рік</w:t>
      </w:r>
      <w:r w:rsidR="00731C58" w:rsidRPr="008332E3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згідно з додатком 1.</w:t>
      </w:r>
    </w:p>
    <w:p w14:paraId="23EC9D12" w14:textId="7EF844CC" w:rsidR="0073501B" w:rsidRPr="008332E3" w:rsidRDefault="0073501B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sz w:val="28"/>
          <w:szCs w:val="28"/>
        </w:rPr>
        <w:t>Погодити перелік пільг щодо плати за навчання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у 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>Чортківській мистецькій музичній школі</w:t>
      </w:r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імені Василя </w:t>
      </w:r>
      <w:proofErr w:type="spellStart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>Мармуса</w:t>
      </w:r>
      <w:proofErr w:type="spellEnd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>Чортківської міської ради на 202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навчальний рік</w:t>
      </w:r>
      <w:r w:rsidR="00B17684" w:rsidRPr="008332E3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="00F72EA3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згідно з додатком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2.</w:t>
      </w:r>
    </w:p>
    <w:p w14:paraId="475279A8" w14:textId="77777777" w:rsidR="00893733" w:rsidRPr="008332E3" w:rsidRDefault="00893733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Погодити перелік платних послуг та цін на послуги, що можуть надаватись 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Чортківською мистецькою музичною школою </w:t>
      </w:r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імені Василя </w:t>
      </w:r>
      <w:proofErr w:type="spellStart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>Мармуса</w:t>
      </w:r>
      <w:proofErr w:type="spellEnd"/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>Чортківської міської ради у 202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4</w:t>
      </w:r>
      <w:r w:rsidR="008248BB" w:rsidRPr="008332E3">
        <w:rPr>
          <w:rStyle w:val="a4"/>
          <w:b w:val="0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b w:val="0"/>
          <w:sz w:val="28"/>
          <w:szCs w:val="28"/>
          <w:bdr w:val="none" w:sz="0" w:space="0" w:color="auto" w:frame="1"/>
        </w:rPr>
        <w:t>5</w:t>
      </w:r>
      <w:r w:rsidR="00B2714C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н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авчальному році</w:t>
      </w:r>
      <w:r w:rsidR="00731C58" w:rsidRPr="008332E3">
        <w:rPr>
          <w:rStyle w:val="a4"/>
          <w:b w:val="0"/>
          <w:sz w:val="28"/>
          <w:szCs w:val="28"/>
          <w:bdr w:val="none" w:sz="0" w:space="0" w:color="auto" w:frame="1"/>
        </w:rPr>
        <w:t>,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згідно</w:t>
      </w:r>
      <w:r w:rsidR="00731C58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з додатком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3.</w:t>
      </w:r>
    </w:p>
    <w:p w14:paraId="4211EBC3" w14:textId="77777777" w:rsidR="00B17684" w:rsidRPr="008332E3" w:rsidRDefault="00B17684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Вважати таким, що втратило чинність рішення виконавчого комітету Чортківської міської ради від 20.09.2023 № 235 «Про погодження розміру щомісячної плати за навчання у Чортківській мистецькій музичній школі імені Василя </w:t>
      </w:r>
      <w:proofErr w:type="spellStart"/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Мармуса</w:t>
      </w:r>
      <w:proofErr w:type="spellEnd"/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Чортківської міської ради на 2023-2024 навчальний рік».</w:t>
      </w:r>
    </w:p>
    <w:p w14:paraId="448E677D" w14:textId="77777777" w:rsidR="0073501B" w:rsidRPr="008332E3" w:rsidRDefault="0073501B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>Копію рішення направити в управління культури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та мистецтв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  Чортківської міської ради.</w:t>
      </w:r>
    </w:p>
    <w:p w14:paraId="26250379" w14:textId="77777777" w:rsidR="0073501B" w:rsidRPr="008332E3" w:rsidRDefault="0073501B" w:rsidP="008332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Контроль за виконання даного рішення покласти на заступника міського голови з питань 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діяльності </w:t>
      </w:r>
      <w:r w:rsidRPr="008332E3">
        <w:rPr>
          <w:rStyle w:val="a4"/>
          <w:b w:val="0"/>
          <w:sz w:val="28"/>
          <w:szCs w:val="28"/>
          <w:bdr w:val="none" w:sz="0" w:space="0" w:color="auto" w:frame="1"/>
        </w:rPr>
        <w:t xml:space="preserve">виконавчих органів міської ради </w:t>
      </w:r>
      <w:r w:rsidR="00810FF9" w:rsidRPr="008332E3">
        <w:rPr>
          <w:rStyle w:val="a4"/>
          <w:b w:val="0"/>
          <w:sz w:val="28"/>
          <w:szCs w:val="28"/>
          <w:bdr w:val="none" w:sz="0" w:space="0" w:color="auto" w:frame="1"/>
        </w:rPr>
        <w:t>Віктора ГУРИНА.</w:t>
      </w:r>
    </w:p>
    <w:p w14:paraId="7503035C" w14:textId="77777777" w:rsidR="007A0EF4" w:rsidRPr="008332E3" w:rsidRDefault="007A0EF4" w:rsidP="008332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0FA4C86D" w14:textId="77777777" w:rsidR="00AE6AF2" w:rsidRPr="008332E3" w:rsidRDefault="00AE6AF2" w:rsidP="008332E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sz w:val="28"/>
          <w:szCs w:val="28"/>
          <w:bdr w:val="none" w:sz="0" w:space="0" w:color="auto" w:frame="1"/>
        </w:rPr>
      </w:pPr>
    </w:p>
    <w:p w14:paraId="3FA9B592" w14:textId="77777777" w:rsidR="00BC712C" w:rsidRPr="008332E3" w:rsidRDefault="008248BB" w:rsidP="008332E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>Міський голова</w:t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</w:r>
      <w:r w:rsidRPr="008332E3">
        <w:rPr>
          <w:rStyle w:val="a4"/>
          <w:sz w:val="28"/>
          <w:szCs w:val="28"/>
          <w:bdr w:val="none" w:sz="0" w:space="0" w:color="auto" w:frame="1"/>
        </w:rPr>
        <w:tab/>
        <w:t xml:space="preserve">  Володимир ШМАТЬКО</w:t>
      </w:r>
    </w:p>
    <w:p w14:paraId="6E796D3B" w14:textId="77777777" w:rsidR="00AE6AF2" w:rsidRPr="008332E3" w:rsidRDefault="00AE6AF2" w:rsidP="008332E3">
      <w:pPr>
        <w:tabs>
          <w:tab w:val="left" w:pos="5529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05536" w14:textId="77777777" w:rsidR="00016E3B" w:rsidRPr="008332E3" w:rsidRDefault="00016E3B" w:rsidP="008332E3">
      <w:pPr>
        <w:tabs>
          <w:tab w:val="left" w:pos="5529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32E3">
        <w:rPr>
          <w:rFonts w:ascii="Times New Roman" w:hAnsi="Times New Roman" w:cs="Times New Roman"/>
          <w:bCs/>
          <w:sz w:val="24"/>
          <w:szCs w:val="24"/>
        </w:rPr>
        <w:t>Ірина Семків</w:t>
      </w:r>
    </w:p>
    <w:p w14:paraId="61B1DE4B" w14:textId="77777777" w:rsidR="00016E3B" w:rsidRPr="008332E3" w:rsidRDefault="00016E3B" w:rsidP="008332E3">
      <w:pPr>
        <w:tabs>
          <w:tab w:val="left" w:pos="5529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32E3">
        <w:rPr>
          <w:rFonts w:ascii="Times New Roman" w:hAnsi="Times New Roman" w:cs="Times New Roman"/>
          <w:bCs/>
          <w:sz w:val="24"/>
          <w:szCs w:val="24"/>
        </w:rPr>
        <w:t>Петро Сава</w:t>
      </w:r>
    </w:p>
    <w:p w14:paraId="7FA9CFBD" w14:textId="77777777" w:rsidR="00016E3B" w:rsidRPr="008332E3" w:rsidRDefault="00016E3B" w:rsidP="008332E3">
      <w:pPr>
        <w:tabs>
          <w:tab w:val="left" w:pos="5529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32E3">
        <w:rPr>
          <w:rFonts w:ascii="Times New Roman" w:hAnsi="Times New Roman" w:cs="Times New Roman"/>
          <w:bCs/>
          <w:sz w:val="24"/>
          <w:szCs w:val="24"/>
        </w:rPr>
        <w:t xml:space="preserve">Наталія </w:t>
      </w:r>
      <w:proofErr w:type="spellStart"/>
      <w:r w:rsidRPr="008332E3">
        <w:rPr>
          <w:rFonts w:ascii="Times New Roman" w:hAnsi="Times New Roman" w:cs="Times New Roman"/>
          <w:bCs/>
          <w:sz w:val="24"/>
          <w:szCs w:val="24"/>
        </w:rPr>
        <w:t>Вандяк</w:t>
      </w:r>
      <w:proofErr w:type="spellEnd"/>
    </w:p>
    <w:p w14:paraId="30938677" w14:textId="77777777" w:rsidR="00016E3B" w:rsidRPr="008332E3" w:rsidRDefault="00016E3B" w:rsidP="008332E3">
      <w:pPr>
        <w:tabs>
          <w:tab w:val="left" w:pos="5529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32E3">
        <w:rPr>
          <w:rFonts w:ascii="Times New Roman" w:hAnsi="Times New Roman" w:cs="Times New Roman"/>
          <w:bCs/>
          <w:sz w:val="24"/>
          <w:szCs w:val="24"/>
        </w:rPr>
        <w:t xml:space="preserve">Віктор </w:t>
      </w:r>
      <w:proofErr w:type="spellStart"/>
      <w:r w:rsidRPr="008332E3">
        <w:rPr>
          <w:rFonts w:ascii="Times New Roman" w:hAnsi="Times New Roman" w:cs="Times New Roman"/>
          <w:bCs/>
          <w:sz w:val="24"/>
          <w:szCs w:val="24"/>
        </w:rPr>
        <w:t>Гурин</w:t>
      </w:r>
      <w:proofErr w:type="spellEnd"/>
    </w:p>
    <w:p w14:paraId="269A4000" w14:textId="77777777" w:rsidR="00B20720" w:rsidRPr="008332E3" w:rsidRDefault="00B20720" w:rsidP="008332E3">
      <w:pPr>
        <w:tabs>
          <w:tab w:val="left" w:pos="5529"/>
          <w:tab w:val="left" w:pos="567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332E3">
        <w:rPr>
          <w:rFonts w:ascii="Times New Roman" w:hAnsi="Times New Roman" w:cs="Times New Roman"/>
          <w:bCs/>
          <w:sz w:val="24"/>
          <w:szCs w:val="24"/>
        </w:rPr>
        <w:t>Алеся Васильченко</w:t>
      </w:r>
    </w:p>
    <w:p w14:paraId="2A274C76" w14:textId="77777777" w:rsidR="009A7DAC" w:rsidRPr="008332E3" w:rsidRDefault="009A7DAC" w:rsidP="0083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2E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DD469B" w14:textId="15744FD5" w:rsidR="0073501B" w:rsidRPr="008332E3" w:rsidRDefault="00BC712C" w:rsidP="008332E3">
      <w:pPr>
        <w:tabs>
          <w:tab w:val="left" w:pos="5245"/>
        </w:tabs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8332E3">
        <w:rPr>
          <w:rFonts w:ascii="Times New Roman" w:hAnsi="Times New Roman" w:cs="Times New Roman"/>
          <w:bCs/>
          <w:sz w:val="28"/>
          <w:szCs w:val="28"/>
        </w:rPr>
        <w:lastRenderedPageBreak/>
        <w:t>Додаток</w:t>
      </w:r>
      <w:r w:rsidR="0073501B" w:rsidRPr="008332E3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21EA9256" w14:textId="77777777" w:rsidR="0073501B" w:rsidRPr="008332E3" w:rsidRDefault="0073501B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 xml:space="preserve">до рішення  виконавчого комітету </w:t>
      </w:r>
    </w:p>
    <w:p w14:paraId="3EFCA19E" w14:textId="77777777" w:rsidR="0073501B" w:rsidRPr="008332E3" w:rsidRDefault="0073501B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 xml:space="preserve">від </w:t>
      </w:r>
      <w:r w:rsidR="00833125" w:rsidRPr="008332E3">
        <w:rPr>
          <w:rFonts w:ascii="Times New Roman" w:hAnsi="Times New Roman"/>
          <w:sz w:val="28"/>
          <w:szCs w:val="28"/>
        </w:rPr>
        <w:t xml:space="preserve">___ </w:t>
      </w:r>
      <w:r w:rsidR="00BC712C" w:rsidRPr="008332E3">
        <w:rPr>
          <w:rFonts w:ascii="Times New Roman" w:hAnsi="Times New Roman"/>
          <w:sz w:val="28"/>
          <w:szCs w:val="28"/>
        </w:rPr>
        <w:t>вересня</w:t>
      </w:r>
      <w:r w:rsidR="00FA6249" w:rsidRPr="008332E3">
        <w:rPr>
          <w:rFonts w:ascii="Times New Roman" w:hAnsi="Times New Roman"/>
          <w:sz w:val="28"/>
          <w:szCs w:val="28"/>
        </w:rPr>
        <w:t xml:space="preserve"> 20</w:t>
      </w:r>
      <w:r w:rsidR="00810FF9" w:rsidRPr="008332E3">
        <w:rPr>
          <w:rFonts w:ascii="Times New Roman" w:hAnsi="Times New Roman"/>
          <w:sz w:val="28"/>
          <w:szCs w:val="28"/>
        </w:rPr>
        <w:t>2</w:t>
      </w:r>
      <w:r w:rsidR="00113D73" w:rsidRPr="008332E3">
        <w:rPr>
          <w:rFonts w:ascii="Times New Roman" w:hAnsi="Times New Roman"/>
          <w:sz w:val="28"/>
          <w:szCs w:val="28"/>
        </w:rPr>
        <w:t>4</w:t>
      </w:r>
      <w:r w:rsidR="00BC712C" w:rsidRPr="008332E3">
        <w:rPr>
          <w:rFonts w:ascii="Times New Roman" w:hAnsi="Times New Roman"/>
          <w:sz w:val="28"/>
          <w:szCs w:val="28"/>
        </w:rPr>
        <w:t xml:space="preserve"> року</w:t>
      </w:r>
      <w:r w:rsidRPr="008332E3">
        <w:rPr>
          <w:rFonts w:ascii="Times New Roman" w:hAnsi="Times New Roman"/>
          <w:sz w:val="28"/>
          <w:szCs w:val="28"/>
        </w:rPr>
        <w:t xml:space="preserve"> № </w:t>
      </w:r>
      <w:r w:rsidR="00833125" w:rsidRPr="008332E3">
        <w:rPr>
          <w:rFonts w:ascii="Times New Roman" w:hAnsi="Times New Roman"/>
          <w:sz w:val="28"/>
          <w:szCs w:val="28"/>
        </w:rPr>
        <w:t>____</w:t>
      </w:r>
    </w:p>
    <w:p w14:paraId="7CD102F6" w14:textId="77777777" w:rsidR="0073501B" w:rsidRPr="008332E3" w:rsidRDefault="0073501B" w:rsidP="008332E3">
      <w:pPr>
        <w:pStyle w:val="a7"/>
        <w:tabs>
          <w:tab w:val="left" w:pos="5245"/>
        </w:tabs>
        <w:ind w:firstLine="5670"/>
        <w:rPr>
          <w:rFonts w:ascii="Times New Roman" w:hAnsi="Times New Roman"/>
          <w:sz w:val="28"/>
          <w:szCs w:val="28"/>
        </w:rPr>
      </w:pPr>
    </w:p>
    <w:p w14:paraId="33CA854B" w14:textId="77777777" w:rsidR="0073501B" w:rsidRPr="008332E3" w:rsidRDefault="0073501B" w:rsidP="00833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2E3">
        <w:rPr>
          <w:rFonts w:ascii="Times New Roman" w:hAnsi="Times New Roman" w:cs="Times New Roman"/>
          <w:b/>
          <w:bCs/>
          <w:sz w:val="28"/>
          <w:szCs w:val="28"/>
        </w:rPr>
        <w:t xml:space="preserve">Розмір </w:t>
      </w:r>
    </w:p>
    <w:p w14:paraId="7B684BFC" w14:textId="77777777" w:rsidR="00810FF9" w:rsidRPr="008332E3" w:rsidRDefault="0073501B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 xml:space="preserve">щомісячної плати за навчання у </w:t>
      </w:r>
    </w:p>
    <w:p w14:paraId="6B37F629" w14:textId="77777777" w:rsidR="0073501B" w:rsidRPr="008332E3" w:rsidRDefault="0073501B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 xml:space="preserve">Чортківській </w:t>
      </w:r>
      <w:r w:rsidR="00810FF9" w:rsidRPr="008332E3">
        <w:rPr>
          <w:rStyle w:val="a4"/>
          <w:sz w:val="28"/>
          <w:szCs w:val="28"/>
          <w:bdr w:val="none" w:sz="0" w:space="0" w:color="auto" w:frame="1"/>
        </w:rPr>
        <w:t xml:space="preserve">мистецькій </w:t>
      </w:r>
      <w:r w:rsidR="008248BB" w:rsidRPr="008332E3">
        <w:rPr>
          <w:rStyle w:val="a4"/>
          <w:sz w:val="28"/>
          <w:szCs w:val="28"/>
          <w:bdr w:val="none" w:sz="0" w:space="0" w:color="auto" w:frame="1"/>
        </w:rPr>
        <w:t xml:space="preserve">музичній </w:t>
      </w:r>
      <w:r w:rsidR="00FA6249" w:rsidRPr="008332E3">
        <w:rPr>
          <w:rStyle w:val="a4"/>
          <w:sz w:val="28"/>
          <w:szCs w:val="28"/>
          <w:bdr w:val="none" w:sz="0" w:space="0" w:color="auto" w:frame="1"/>
        </w:rPr>
        <w:t xml:space="preserve">школі </w:t>
      </w:r>
      <w:r w:rsidR="008248BB" w:rsidRPr="008332E3">
        <w:rPr>
          <w:rStyle w:val="a4"/>
          <w:sz w:val="28"/>
          <w:szCs w:val="28"/>
          <w:bdr w:val="none" w:sz="0" w:space="0" w:color="auto" w:frame="1"/>
        </w:rPr>
        <w:t xml:space="preserve">імені Василя </w:t>
      </w:r>
      <w:proofErr w:type="spellStart"/>
      <w:r w:rsidR="008248BB" w:rsidRPr="008332E3">
        <w:rPr>
          <w:rStyle w:val="a4"/>
          <w:sz w:val="28"/>
          <w:szCs w:val="28"/>
          <w:bdr w:val="none" w:sz="0" w:space="0" w:color="auto" w:frame="1"/>
        </w:rPr>
        <w:t>Мармуса</w:t>
      </w:r>
      <w:proofErr w:type="spellEnd"/>
      <w:r w:rsidR="008248BB" w:rsidRPr="008332E3">
        <w:rPr>
          <w:rStyle w:val="a4"/>
          <w:sz w:val="28"/>
          <w:szCs w:val="28"/>
          <w:bdr w:val="none" w:sz="0" w:space="0" w:color="auto" w:frame="1"/>
        </w:rPr>
        <w:t xml:space="preserve"> Чортківської міської ради </w:t>
      </w:r>
      <w:r w:rsidR="00FA6249" w:rsidRPr="008332E3">
        <w:rPr>
          <w:rStyle w:val="a4"/>
          <w:sz w:val="28"/>
          <w:szCs w:val="28"/>
          <w:bdr w:val="none" w:sz="0" w:space="0" w:color="auto" w:frame="1"/>
        </w:rPr>
        <w:t>на 20</w:t>
      </w:r>
      <w:r w:rsidR="00810FF9" w:rsidRPr="008332E3">
        <w:rPr>
          <w:rStyle w:val="a4"/>
          <w:sz w:val="28"/>
          <w:szCs w:val="28"/>
          <w:bdr w:val="none" w:sz="0" w:space="0" w:color="auto" w:frame="1"/>
        </w:rPr>
        <w:t>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4</w:t>
      </w:r>
      <w:r w:rsidR="00FA6249" w:rsidRPr="008332E3">
        <w:rPr>
          <w:rStyle w:val="a4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5</w:t>
      </w:r>
      <w:r w:rsidRPr="008332E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8248BB" w:rsidRPr="008332E3">
        <w:rPr>
          <w:rStyle w:val="a4"/>
          <w:sz w:val="28"/>
          <w:szCs w:val="28"/>
          <w:bdr w:val="none" w:sz="0" w:space="0" w:color="auto" w:frame="1"/>
        </w:rPr>
        <w:t>навчальний рік</w:t>
      </w:r>
    </w:p>
    <w:p w14:paraId="5CEB6739" w14:textId="77777777" w:rsidR="0073501B" w:rsidRPr="008332E3" w:rsidRDefault="0073501B" w:rsidP="008332E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5679"/>
        <w:gridCol w:w="3103"/>
      </w:tblGrid>
      <w:tr w:rsidR="0073501B" w:rsidRPr="008332E3" w14:paraId="678CC00B" w14:textId="77777777" w:rsidTr="008332E3">
        <w:trPr>
          <w:trHeight w:val="530"/>
        </w:trPr>
        <w:tc>
          <w:tcPr>
            <w:tcW w:w="1090" w:type="dxa"/>
          </w:tcPr>
          <w:p w14:paraId="4DE3D7F0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5679" w:type="dxa"/>
          </w:tcPr>
          <w:p w14:paraId="38DFF10C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>Назва інструменту</w:t>
            </w:r>
          </w:p>
        </w:tc>
        <w:tc>
          <w:tcPr>
            <w:tcW w:w="3103" w:type="dxa"/>
          </w:tcPr>
          <w:p w14:paraId="022F318E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>Сума</w:t>
            </w:r>
            <w:r w:rsidR="008248BB"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20720"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>г</w:t>
            </w:r>
            <w:r w:rsidR="002C71EE" w:rsidRPr="008332E3">
              <w:rPr>
                <w:rStyle w:val="a4"/>
                <w:sz w:val="28"/>
                <w:szCs w:val="28"/>
                <w:bdr w:val="none" w:sz="0" w:space="0" w:color="auto" w:frame="1"/>
              </w:rPr>
              <w:t>рн.</w:t>
            </w:r>
          </w:p>
        </w:tc>
      </w:tr>
      <w:tr w:rsidR="0073501B" w:rsidRPr="008332E3" w14:paraId="51F90BB6" w14:textId="77777777" w:rsidTr="008332E3">
        <w:trPr>
          <w:trHeight w:val="525"/>
        </w:trPr>
        <w:tc>
          <w:tcPr>
            <w:tcW w:w="1090" w:type="dxa"/>
          </w:tcPr>
          <w:p w14:paraId="1DB04D54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679" w:type="dxa"/>
          </w:tcPr>
          <w:p w14:paraId="0F934624" w14:textId="40AD198B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 xml:space="preserve">Фортепіано , гітара </w:t>
            </w:r>
          </w:p>
        </w:tc>
        <w:tc>
          <w:tcPr>
            <w:tcW w:w="3103" w:type="dxa"/>
          </w:tcPr>
          <w:p w14:paraId="1FF69684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3F00798A" w14:textId="77777777" w:rsidTr="008332E3">
        <w:trPr>
          <w:trHeight w:val="630"/>
        </w:trPr>
        <w:tc>
          <w:tcPr>
            <w:tcW w:w="1090" w:type="dxa"/>
          </w:tcPr>
          <w:p w14:paraId="5A432313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679" w:type="dxa"/>
          </w:tcPr>
          <w:p w14:paraId="5CA58790" w14:textId="4BB9B8B2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 xml:space="preserve">Баян, акордеон </w:t>
            </w:r>
          </w:p>
        </w:tc>
        <w:tc>
          <w:tcPr>
            <w:tcW w:w="3103" w:type="dxa"/>
          </w:tcPr>
          <w:p w14:paraId="554E7C39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4FDD7946" w14:textId="77777777" w:rsidTr="008332E3">
        <w:trPr>
          <w:trHeight w:val="525"/>
        </w:trPr>
        <w:tc>
          <w:tcPr>
            <w:tcW w:w="1090" w:type="dxa"/>
          </w:tcPr>
          <w:p w14:paraId="10436D04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679" w:type="dxa"/>
          </w:tcPr>
          <w:p w14:paraId="05B9E9AE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 xml:space="preserve">Струно </w:t>
            </w:r>
            <w:r w:rsidR="002C71EE" w:rsidRPr="008332E3">
              <w:rPr>
                <w:sz w:val="28"/>
                <w:szCs w:val="28"/>
              </w:rPr>
              <w:t>–</w:t>
            </w:r>
            <w:r w:rsidRPr="008332E3">
              <w:rPr>
                <w:sz w:val="28"/>
                <w:szCs w:val="28"/>
              </w:rPr>
              <w:t xml:space="preserve"> смичкові інструменти</w:t>
            </w:r>
          </w:p>
        </w:tc>
        <w:tc>
          <w:tcPr>
            <w:tcW w:w="3103" w:type="dxa"/>
          </w:tcPr>
          <w:p w14:paraId="484666AB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6C824414" w14:textId="77777777" w:rsidTr="008332E3">
        <w:trPr>
          <w:trHeight w:val="675"/>
        </w:trPr>
        <w:tc>
          <w:tcPr>
            <w:tcW w:w="1090" w:type="dxa"/>
          </w:tcPr>
          <w:p w14:paraId="7E825362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679" w:type="dxa"/>
          </w:tcPr>
          <w:p w14:paraId="68C5D873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 xml:space="preserve">Бандура   </w:t>
            </w:r>
          </w:p>
        </w:tc>
        <w:tc>
          <w:tcPr>
            <w:tcW w:w="3103" w:type="dxa"/>
          </w:tcPr>
          <w:p w14:paraId="090DABBE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3127928F" w14:textId="77777777" w:rsidTr="008332E3">
        <w:trPr>
          <w:trHeight w:val="540"/>
        </w:trPr>
        <w:tc>
          <w:tcPr>
            <w:tcW w:w="1090" w:type="dxa"/>
          </w:tcPr>
          <w:p w14:paraId="5C7AABF9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679" w:type="dxa"/>
          </w:tcPr>
          <w:p w14:paraId="69246145" w14:textId="24F6BF7D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>Духові  інструменти</w:t>
            </w:r>
          </w:p>
        </w:tc>
        <w:tc>
          <w:tcPr>
            <w:tcW w:w="3103" w:type="dxa"/>
          </w:tcPr>
          <w:p w14:paraId="33B490E6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6A582217" w14:textId="77777777" w:rsidTr="008332E3">
        <w:trPr>
          <w:trHeight w:val="555"/>
        </w:trPr>
        <w:tc>
          <w:tcPr>
            <w:tcW w:w="1090" w:type="dxa"/>
          </w:tcPr>
          <w:p w14:paraId="562E4AF8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679" w:type="dxa"/>
          </w:tcPr>
          <w:p w14:paraId="48FEEFD3" w14:textId="3F7982D9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>Відділ образотворчого  мистецтва</w:t>
            </w:r>
          </w:p>
        </w:tc>
        <w:tc>
          <w:tcPr>
            <w:tcW w:w="3103" w:type="dxa"/>
          </w:tcPr>
          <w:p w14:paraId="7743426C" w14:textId="77777777" w:rsidR="0073501B" w:rsidRPr="008332E3" w:rsidRDefault="00FA624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4AB4112D" w14:textId="77777777" w:rsidTr="008332E3">
        <w:trPr>
          <w:trHeight w:val="570"/>
        </w:trPr>
        <w:tc>
          <w:tcPr>
            <w:tcW w:w="1090" w:type="dxa"/>
          </w:tcPr>
          <w:p w14:paraId="5220CC1B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679" w:type="dxa"/>
          </w:tcPr>
          <w:p w14:paraId="4F431C65" w14:textId="26FACC48" w:rsidR="0073501B" w:rsidRPr="008332E3" w:rsidRDefault="0073501B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>Вокал</w:t>
            </w:r>
          </w:p>
        </w:tc>
        <w:tc>
          <w:tcPr>
            <w:tcW w:w="3103" w:type="dxa"/>
          </w:tcPr>
          <w:p w14:paraId="5CA540CE" w14:textId="77777777" w:rsidR="0073501B" w:rsidRPr="008332E3" w:rsidRDefault="00810FF9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73501B" w:rsidRPr="008332E3" w14:paraId="21E3089A" w14:textId="77777777" w:rsidTr="008332E3">
        <w:trPr>
          <w:trHeight w:val="817"/>
        </w:trPr>
        <w:tc>
          <w:tcPr>
            <w:tcW w:w="1090" w:type="dxa"/>
          </w:tcPr>
          <w:p w14:paraId="7903CC3A" w14:textId="77777777" w:rsidR="0073501B" w:rsidRPr="008332E3" w:rsidRDefault="0073501B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679" w:type="dxa"/>
          </w:tcPr>
          <w:p w14:paraId="21BEC7F4" w14:textId="03FD43F2" w:rsidR="0073501B" w:rsidRPr="008332E3" w:rsidRDefault="00617E67" w:rsidP="008332E3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sz w:val="28"/>
                <w:szCs w:val="28"/>
              </w:rPr>
              <w:t>Мистецтво фотографії</w:t>
            </w:r>
          </w:p>
        </w:tc>
        <w:tc>
          <w:tcPr>
            <w:tcW w:w="3103" w:type="dxa"/>
          </w:tcPr>
          <w:p w14:paraId="2F09B149" w14:textId="77777777" w:rsidR="0073501B" w:rsidRPr="008332E3" w:rsidRDefault="00893733" w:rsidP="008332E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  <w:r w:rsidRPr="008332E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</w:tbl>
    <w:p w14:paraId="1DCDAF93" w14:textId="77777777" w:rsidR="00893733" w:rsidRPr="008332E3" w:rsidRDefault="00893733" w:rsidP="008332E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A2E47" w14:textId="77777777" w:rsidR="008332E3" w:rsidRPr="008332E3" w:rsidRDefault="008332E3" w:rsidP="008332E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9888F" w14:textId="132325B4" w:rsidR="00893733" w:rsidRPr="008332E3" w:rsidRDefault="00893733" w:rsidP="008332E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14:paraId="28187B91" w14:textId="77777777" w:rsidR="00893733" w:rsidRPr="008332E3" w:rsidRDefault="00893733" w:rsidP="008332E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 w:rsidR="00BC712C" w:rsidRPr="008332E3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8248BB" w:rsidRPr="008332E3">
        <w:rPr>
          <w:rFonts w:ascii="Times New Roman" w:hAnsi="Times New Roman" w:cs="Times New Roman"/>
          <w:b/>
          <w:sz w:val="28"/>
          <w:szCs w:val="28"/>
        </w:rPr>
        <w:tab/>
      </w:r>
      <w:r w:rsidR="008248BB" w:rsidRPr="008332E3">
        <w:rPr>
          <w:rFonts w:ascii="Times New Roman" w:hAnsi="Times New Roman" w:cs="Times New Roman"/>
          <w:b/>
          <w:sz w:val="28"/>
          <w:szCs w:val="28"/>
        </w:rPr>
        <w:tab/>
      </w:r>
      <w:r w:rsidR="008248BB" w:rsidRPr="008332E3">
        <w:rPr>
          <w:rFonts w:ascii="Times New Roman" w:hAnsi="Times New Roman" w:cs="Times New Roman"/>
          <w:b/>
          <w:sz w:val="28"/>
          <w:szCs w:val="28"/>
        </w:rPr>
        <w:tab/>
      </w:r>
      <w:r w:rsidR="008248BB" w:rsidRPr="008332E3">
        <w:rPr>
          <w:rFonts w:ascii="Times New Roman" w:hAnsi="Times New Roman" w:cs="Times New Roman"/>
          <w:b/>
          <w:sz w:val="28"/>
          <w:szCs w:val="28"/>
        </w:rPr>
        <w:tab/>
      </w:r>
      <w:r w:rsidRPr="008332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48BB" w:rsidRPr="008332E3">
        <w:rPr>
          <w:rFonts w:ascii="Times New Roman" w:hAnsi="Times New Roman" w:cs="Times New Roman"/>
          <w:b/>
          <w:sz w:val="28"/>
          <w:szCs w:val="28"/>
        </w:rPr>
        <w:t>Алеся ВАСИЛЬЧЕНКО</w:t>
      </w:r>
    </w:p>
    <w:p w14:paraId="6C117C3B" w14:textId="77777777" w:rsidR="008332E3" w:rsidRPr="008332E3" w:rsidRDefault="008332E3" w:rsidP="008332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C2CD68" w14:textId="727E22FF" w:rsidR="00BC712C" w:rsidRPr="008332E3" w:rsidRDefault="00BC712C" w:rsidP="008332E3">
      <w:pPr>
        <w:tabs>
          <w:tab w:val="left" w:pos="5245"/>
        </w:tabs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8332E3">
        <w:rPr>
          <w:rFonts w:ascii="Times New Roman" w:hAnsi="Times New Roman" w:cs="Times New Roman"/>
          <w:bCs/>
          <w:sz w:val="28"/>
          <w:szCs w:val="28"/>
        </w:rPr>
        <w:lastRenderedPageBreak/>
        <w:t>Додаток 2</w:t>
      </w:r>
    </w:p>
    <w:p w14:paraId="744EF368" w14:textId="77777777" w:rsidR="00BC712C" w:rsidRPr="008332E3" w:rsidRDefault="00BC712C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 xml:space="preserve">до рішення  виконавчого комітету </w:t>
      </w:r>
    </w:p>
    <w:p w14:paraId="13DCDAD0" w14:textId="77777777" w:rsidR="00BC712C" w:rsidRPr="008332E3" w:rsidRDefault="00833125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>від ___</w:t>
      </w:r>
      <w:r w:rsidR="00BC712C" w:rsidRPr="008332E3">
        <w:rPr>
          <w:rFonts w:ascii="Times New Roman" w:hAnsi="Times New Roman"/>
          <w:sz w:val="28"/>
          <w:szCs w:val="28"/>
        </w:rPr>
        <w:t>вересня 202</w:t>
      </w:r>
      <w:r w:rsidR="00113D73" w:rsidRPr="008332E3">
        <w:rPr>
          <w:rFonts w:ascii="Times New Roman" w:hAnsi="Times New Roman"/>
          <w:sz w:val="28"/>
          <w:szCs w:val="28"/>
        </w:rPr>
        <w:t>4</w:t>
      </w:r>
      <w:r w:rsidR="00BC712C" w:rsidRPr="008332E3">
        <w:rPr>
          <w:rFonts w:ascii="Times New Roman" w:hAnsi="Times New Roman"/>
          <w:sz w:val="28"/>
          <w:szCs w:val="28"/>
        </w:rPr>
        <w:t xml:space="preserve"> року № </w:t>
      </w:r>
      <w:r w:rsidRPr="008332E3">
        <w:rPr>
          <w:rFonts w:ascii="Times New Roman" w:hAnsi="Times New Roman"/>
          <w:sz w:val="28"/>
          <w:szCs w:val="28"/>
        </w:rPr>
        <w:t>____</w:t>
      </w:r>
    </w:p>
    <w:p w14:paraId="1AC3251F" w14:textId="77777777" w:rsidR="0073501B" w:rsidRPr="008332E3" w:rsidRDefault="0073501B" w:rsidP="0083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3DBA5" w14:textId="77777777" w:rsidR="0073501B" w:rsidRPr="008332E3" w:rsidRDefault="0073501B" w:rsidP="0083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>ПЕРЕЛІК ПІЛЬГ</w:t>
      </w:r>
    </w:p>
    <w:p w14:paraId="36BE2A6D" w14:textId="77777777" w:rsidR="00833125" w:rsidRPr="008332E3" w:rsidRDefault="0073501B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b/>
          <w:sz w:val="28"/>
          <w:szCs w:val="28"/>
        </w:rPr>
        <w:t xml:space="preserve"> щодо плати за навчання  у </w:t>
      </w:r>
      <w:r w:rsidR="00833125" w:rsidRPr="008332E3">
        <w:rPr>
          <w:rStyle w:val="a4"/>
          <w:sz w:val="28"/>
          <w:szCs w:val="28"/>
          <w:bdr w:val="none" w:sz="0" w:space="0" w:color="auto" w:frame="1"/>
        </w:rPr>
        <w:t xml:space="preserve">Чортківській мистецькій </w:t>
      </w:r>
    </w:p>
    <w:p w14:paraId="386E5723" w14:textId="77777777" w:rsidR="00833125" w:rsidRPr="008332E3" w:rsidRDefault="00833125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 xml:space="preserve">музичній школі імені Василя </w:t>
      </w:r>
      <w:proofErr w:type="spellStart"/>
      <w:r w:rsidRPr="008332E3">
        <w:rPr>
          <w:rStyle w:val="a4"/>
          <w:sz w:val="28"/>
          <w:szCs w:val="28"/>
          <w:bdr w:val="none" w:sz="0" w:space="0" w:color="auto" w:frame="1"/>
        </w:rPr>
        <w:t>Мармуса</w:t>
      </w:r>
      <w:proofErr w:type="spellEnd"/>
      <w:r w:rsidRPr="008332E3">
        <w:rPr>
          <w:rStyle w:val="a4"/>
          <w:sz w:val="28"/>
          <w:szCs w:val="28"/>
          <w:bdr w:val="none" w:sz="0" w:space="0" w:color="auto" w:frame="1"/>
        </w:rPr>
        <w:t xml:space="preserve"> Чортківської міської ради </w:t>
      </w:r>
    </w:p>
    <w:p w14:paraId="7C11B4C0" w14:textId="77777777" w:rsidR="00833125" w:rsidRPr="008332E3" w:rsidRDefault="00833125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rStyle w:val="a4"/>
          <w:sz w:val="28"/>
          <w:szCs w:val="28"/>
          <w:bdr w:val="none" w:sz="0" w:space="0" w:color="auto" w:frame="1"/>
        </w:rPr>
        <w:t>на 202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4</w:t>
      </w:r>
      <w:r w:rsidRPr="008332E3">
        <w:rPr>
          <w:rStyle w:val="a4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5</w:t>
      </w:r>
      <w:r w:rsidRPr="008332E3">
        <w:rPr>
          <w:rStyle w:val="a4"/>
          <w:sz w:val="28"/>
          <w:szCs w:val="28"/>
          <w:bdr w:val="none" w:sz="0" w:space="0" w:color="auto" w:frame="1"/>
        </w:rPr>
        <w:t xml:space="preserve"> навчальний рік</w:t>
      </w:r>
    </w:p>
    <w:p w14:paraId="4E501E30" w14:textId="77777777" w:rsidR="0073501B" w:rsidRPr="008332E3" w:rsidRDefault="0073501B" w:rsidP="00833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5812"/>
        <w:gridCol w:w="2280"/>
      </w:tblGrid>
      <w:tr w:rsidR="0073501B" w:rsidRPr="008332E3" w14:paraId="5F220630" w14:textId="77777777" w:rsidTr="002C71EE">
        <w:trPr>
          <w:trHeight w:val="785"/>
        </w:trPr>
        <w:tc>
          <w:tcPr>
            <w:tcW w:w="1073" w:type="dxa"/>
          </w:tcPr>
          <w:p w14:paraId="72A2FBC4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14:paraId="71A1705B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280" w:type="dxa"/>
          </w:tcPr>
          <w:p w14:paraId="59605176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3501B" w:rsidRPr="008332E3" w14:paraId="0E24D8FE" w14:textId="77777777" w:rsidTr="002C71EE">
        <w:trPr>
          <w:trHeight w:val="330"/>
        </w:trPr>
        <w:tc>
          <w:tcPr>
            <w:tcW w:w="1073" w:type="dxa"/>
          </w:tcPr>
          <w:p w14:paraId="375455FA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397318EF" w14:textId="77777777" w:rsidR="0073501B" w:rsidRPr="008332E3" w:rsidRDefault="0073501B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 із багатодітних сімей</w:t>
            </w:r>
          </w:p>
        </w:tc>
        <w:tc>
          <w:tcPr>
            <w:tcW w:w="2280" w:type="dxa"/>
          </w:tcPr>
          <w:p w14:paraId="0F905CBF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042CFA6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1B" w:rsidRPr="008332E3" w14:paraId="14673E4D" w14:textId="77777777" w:rsidTr="002C71EE">
        <w:trPr>
          <w:trHeight w:val="375"/>
        </w:trPr>
        <w:tc>
          <w:tcPr>
            <w:tcW w:w="1073" w:type="dxa"/>
          </w:tcPr>
          <w:p w14:paraId="36A538E7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7B84CB55" w14:textId="77777777" w:rsidR="0073501B" w:rsidRPr="008332E3" w:rsidRDefault="0055752C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Особи з особливими потребами</w:t>
            </w:r>
          </w:p>
        </w:tc>
        <w:tc>
          <w:tcPr>
            <w:tcW w:w="2280" w:type="dxa"/>
          </w:tcPr>
          <w:p w14:paraId="30797EC8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0017EB8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01B" w:rsidRPr="008332E3" w14:paraId="66BB7EC3" w14:textId="77777777" w:rsidTr="002C71EE">
        <w:trPr>
          <w:trHeight w:val="300"/>
        </w:trPr>
        <w:tc>
          <w:tcPr>
            <w:tcW w:w="1073" w:type="dxa"/>
          </w:tcPr>
          <w:p w14:paraId="57CDC133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15EABFFD" w14:textId="77777777" w:rsidR="0073501B" w:rsidRPr="008332E3" w:rsidRDefault="0073501B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 із малозабезпечених сімей</w:t>
            </w:r>
          </w:p>
          <w:p w14:paraId="0B79A855" w14:textId="77777777" w:rsidR="008332E3" w:rsidRPr="008332E3" w:rsidRDefault="008332E3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14:paraId="553B8072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RPr="008332E3" w14:paraId="65CB6F25" w14:textId="77777777" w:rsidTr="002C71EE">
        <w:trPr>
          <w:trHeight w:val="465"/>
        </w:trPr>
        <w:tc>
          <w:tcPr>
            <w:tcW w:w="1073" w:type="dxa"/>
          </w:tcPr>
          <w:p w14:paraId="41FAE784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51908347" w14:textId="77777777" w:rsidR="0073501B" w:rsidRPr="008332E3" w:rsidRDefault="0073501B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 – сироти та</w:t>
            </w:r>
            <w:r w:rsidR="002C71EE"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 діти </w:t>
            </w: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позбавлені</w:t>
            </w:r>
            <w:r w:rsidR="002C71EE"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батьківського піклування</w:t>
            </w:r>
          </w:p>
        </w:tc>
        <w:tc>
          <w:tcPr>
            <w:tcW w:w="2280" w:type="dxa"/>
          </w:tcPr>
          <w:p w14:paraId="300909D8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RPr="008332E3" w14:paraId="6F816473" w14:textId="77777777" w:rsidTr="002C71EE">
        <w:trPr>
          <w:trHeight w:val="610"/>
        </w:trPr>
        <w:tc>
          <w:tcPr>
            <w:tcW w:w="1073" w:type="dxa"/>
          </w:tcPr>
          <w:p w14:paraId="4873C9D0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1D121591" w14:textId="75D7DD57" w:rsidR="0073501B" w:rsidRPr="008332E3" w:rsidRDefault="0073501B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Діти батьки яких є учасниками  </w:t>
            </w:r>
            <w:r w:rsidR="00617E67" w:rsidRPr="008332E3">
              <w:rPr>
                <w:rFonts w:ascii="Times New Roman" w:hAnsi="Times New Roman" w:cs="Times New Roman"/>
                <w:sz w:val="28"/>
                <w:szCs w:val="28"/>
              </w:rPr>
              <w:t>бойових дій</w:t>
            </w:r>
          </w:p>
        </w:tc>
        <w:tc>
          <w:tcPr>
            <w:tcW w:w="2280" w:type="dxa"/>
          </w:tcPr>
          <w:p w14:paraId="59D22FD2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71EE" w:rsidRPr="008332E3" w14:paraId="37E6FD36" w14:textId="77777777" w:rsidTr="002C71EE">
        <w:trPr>
          <w:trHeight w:val="610"/>
        </w:trPr>
        <w:tc>
          <w:tcPr>
            <w:tcW w:w="1073" w:type="dxa"/>
          </w:tcPr>
          <w:p w14:paraId="51F795D3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223B97D8" w14:textId="77777777" w:rsidR="002C71EE" w:rsidRPr="008332E3" w:rsidRDefault="002C71EE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 батьки яких загинули у бойових діях</w:t>
            </w:r>
          </w:p>
        </w:tc>
        <w:tc>
          <w:tcPr>
            <w:tcW w:w="2280" w:type="dxa"/>
          </w:tcPr>
          <w:p w14:paraId="633D0B4A" w14:textId="77777777" w:rsidR="002C71EE" w:rsidRPr="008332E3" w:rsidRDefault="00B2714C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3501B" w:rsidRPr="008332E3" w14:paraId="0308E228" w14:textId="77777777" w:rsidTr="002C71EE">
        <w:trPr>
          <w:trHeight w:val="360"/>
        </w:trPr>
        <w:tc>
          <w:tcPr>
            <w:tcW w:w="1073" w:type="dxa"/>
          </w:tcPr>
          <w:p w14:paraId="338CC69A" w14:textId="77777777" w:rsidR="0073501B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3AABCE73" w14:textId="77777777" w:rsidR="0073501B" w:rsidRPr="008332E3" w:rsidRDefault="0073501B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</w:t>
            </w:r>
            <w:r w:rsidR="00617E67"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 батьків</w:t>
            </w: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E67" w:rsidRPr="008332E3">
              <w:rPr>
                <w:rFonts w:ascii="Times New Roman" w:hAnsi="Times New Roman" w:cs="Times New Roman"/>
                <w:sz w:val="28"/>
                <w:szCs w:val="28"/>
              </w:rPr>
              <w:t xml:space="preserve">зі статусом внутрішньо </w:t>
            </w:r>
            <w:r w:rsidR="00893733" w:rsidRPr="008332E3">
              <w:rPr>
                <w:rFonts w:ascii="Times New Roman" w:hAnsi="Times New Roman" w:cs="Times New Roman"/>
                <w:sz w:val="28"/>
                <w:szCs w:val="28"/>
              </w:rPr>
              <w:t>переміщених осіб, при наявності відповідних документів</w:t>
            </w:r>
          </w:p>
        </w:tc>
        <w:tc>
          <w:tcPr>
            <w:tcW w:w="2280" w:type="dxa"/>
          </w:tcPr>
          <w:p w14:paraId="6C1BD6B6" w14:textId="77777777" w:rsidR="0073501B" w:rsidRPr="008332E3" w:rsidRDefault="0073501B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71EE" w:rsidRPr="008332E3" w14:paraId="4EBDF232" w14:textId="77777777" w:rsidTr="002C71EE">
        <w:trPr>
          <w:trHeight w:val="360"/>
        </w:trPr>
        <w:tc>
          <w:tcPr>
            <w:tcW w:w="1073" w:type="dxa"/>
          </w:tcPr>
          <w:p w14:paraId="06D8CA83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45DDBCFD" w14:textId="77777777" w:rsidR="002C71EE" w:rsidRPr="008332E3" w:rsidRDefault="002C71EE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Діти-напівсироти</w:t>
            </w:r>
          </w:p>
        </w:tc>
        <w:tc>
          <w:tcPr>
            <w:tcW w:w="2280" w:type="dxa"/>
          </w:tcPr>
          <w:p w14:paraId="66A8059F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6EC9FDE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1EE" w:rsidRPr="008332E3" w14:paraId="45C7C9DD" w14:textId="77777777" w:rsidTr="002C71EE">
        <w:trPr>
          <w:trHeight w:val="360"/>
        </w:trPr>
        <w:tc>
          <w:tcPr>
            <w:tcW w:w="1073" w:type="dxa"/>
          </w:tcPr>
          <w:p w14:paraId="68014D3D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14FD1EA4" w14:textId="77777777" w:rsidR="002C71EE" w:rsidRPr="008332E3" w:rsidRDefault="002C71EE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Діти одиноких матерів</w:t>
            </w:r>
          </w:p>
        </w:tc>
        <w:tc>
          <w:tcPr>
            <w:tcW w:w="2280" w:type="dxa"/>
          </w:tcPr>
          <w:p w14:paraId="4D8D2842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B4E4C09" w14:textId="77777777" w:rsidR="002C71EE" w:rsidRPr="008332E3" w:rsidRDefault="002C71EE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97FFE6" w14:textId="77777777" w:rsidR="00893733" w:rsidRPr="008332E3" w:rsidRDefault="002C71EE" w:rsidP="00833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2E3">
        <w:rPr>
          <w:rFonts w:ascii="Times New Roman" w:hAnsi="Times New Roman" w:cs="Times New Roman"/>
          <w:sz w:val="28"/>
          <w:szCs w:val="28"/>
        </w:rPr>
        <w:t>Зазначені пільги можуть надаватися школою лише за одним із вказаних видів за бажанням батьків.</w:t>
      </w:r>
      <w:r w:rsidRPr="008332E3">
        <w:rPr>
          <w:rFonts w:ascii="Times New Roman" w:hAnsi="Times New Roman" w:cs="Times New Roman"/>
          <w:sz w:val="28"/>
          <w:szCs w:val="28"/>
        </w:rPr>
        <w:tab/>
      </w:r>
    </w:p>
    <w:p w14:paraId="0E40E184" w14:textId="77777777" w:rsidR="002C71EE" w:rsidRPr="008332E3" w:rsidRDefault="002C71EE" w:rsidP="008332E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838F3" w14:textId="1C2EDF24" w:rsidR="00833125" w:rsidRPr="008332E3" w:rsidRDefault="00833125" w:rsidP="0083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>Керуюча справами</w:t>
      </w:r>
    </w:p>
    <w:p w14:paraId="3E4DC4BA" w14:textId="64D3C152" w:rsidR="00833125" w:rsidRPr="008332E3" w:rsidRDefault="00833125" w:rsidP="0083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>виконавчого комітету міської ради</w:t>
      </w:r>
      <w:r w:rsidRPr="008332E3">
        <w:rPr>
          <w:rFonts w:ascii="Times New Roman" w:hAnsi="Times New Roman" w:cs="Times New Roman"/>
          <w:b/>
          <w:sz w:val="28"/>
          <w:szCs w:val="28"/>
        </w:rPr>
        <w:tab/>
      </w:r>
      <w:r w:rsidRPr="008332E3">
        <w:rPr>
          <w:rFonts w:ascii="Times New Roman" w:hAnsi="Times New Roman" w:cs="Times New Roman"/>
          <w:b/>
          <w:sz w:val="28"/>
          <w:szCs w:val="28"/>
        </w:rPr>
        <w:tab/>
      </w:r>
      <w:r w:rsidRPr="008332E3">
        <w:rPr>
          <w:rFonts w:ascii="Times New Roman" w:hAnsi="Times New Roman" w:cs="Times New Roman"/>
          <w:b/>
          <w:sz w:val="28"/>
          <w:szCs w:val="28"/>
        </w:rPr>
        <w:tab/>
        <w:t>Алеся ВАСИЛЬЧЕНКО</w:t>
      </w:r>
    </w:p>
    <w:p w14:paraId="4880F67A" w14:textId="77777777" w:rsidR="00E113B4" w:rsidRPr="008332E3" w:rsidRDefault="00E113B4" w:rsidP="008332E3">
      <w:pPr>
        <w:spacing w:after="0" w:line="240" w:lineRule="auto"/>
      </w:pPr>
    </w:p>
    <w:p w14:paraId="04DAAABF" w14:textId="77777777" w:rsidR="008332E3" w:rsidRPr="008332E3" w:rsidRDefault="008332E3" w:rsidP="008332E3">
      <w:pPr>
        <w:spacing w:after="0" w:line="240" w:lineRule="auto"/>
      </w:pPr>
      <w:r w:rsidRPr="008332E3">
        <w:br w:type="page"/>
      </w:r>
    </w:p>
    <w:p w14:paraId="0CC12C13" w14:textId="69D3FE96" w:rsidR="00BC712C" w:rsidRPr="008332E3" w:rsidRDefault="00BC712C" w:rsidP="008332E3">
      <w:pPr>
        <w:tabs>
          <w:tab w:val="left" w:pos="5245"/>
        </w:tabs>
        <w:spacing w:after="0" w:line="240" w:lineRule="auto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8332E3">
        <w:rPr>
          <w:rFonts w:ascii="Times New Roman" w:hAnsi="Times New Roman" w:cs="Times New Roman"/>
          <w:bCs/>
          <w:sz w:val="28"/>
          <w:szCs w:val="28"/>
        </w:rPr>
        <w:lastRenderedPageBreak/>
        <w:t>Додаток 3</w:t>
      </w:r>
    </w:p>
    <w:p w14:paraId="69C47AE4" w14:textId="77777777" w:rsidR="00BC712C" w:rsidRPr="008332E3" w:rsidRDefault="00BC712C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 xml:space="preserve">до рішення  виконавчого комітету </w:t>
      </w:r>
    </w:p>
    <w:p w14:paraId="31AB5A31" w14:textId="77777777" w:rsidR="00BC712C" w:rsidRPr="008332E3" w:rsidRDefault="00833125" w:rsidP="008332E3">
      <w:pPr>
        <w:pStyle w:val="a7"/>
        <w:tabs>
          <w:tab w:val="left" w:pos="5245"/>
        </w:tabs>
        <w:ind w:firstLine="5529"/>
        <w:rPr>
          <w:rFonts w:ascii="Times New Roman" w:hAnsi="Times New Roman"/>
          <w:sz w:val="28"/>
          <w:szCs w:val="28"/>
        </w:rPr>
      </w:pPr>
      <w:r w:rsidRPr="008332E3">
        <w:rPr>
          <w:rFonts w:ascii="Times New Roman" w:hAnsi="Times New Roman"/>
          <w:sz w:val="28"/>
          <w:szCs w:val="28"/>
        </w:rPr>
        <w:t xml:space="preserve">від ___ </w:t>
      </w:r>
      <w:r w:rsidR="00BC712C" w:rsidRPr="008332E3">
        <w:rPr>
          <w:rFonts w:ascii="Times New Roman" w:hAnsi="Times New Roman"/>
          <w:sz w:val="28"/>
          <w:szCs w:val="28"/>
        </w:rPr>
        <w:t>вересня 202</w:t>
      </w:r>
      <w:r w:rsidR="00113D73" w:rsidRPr="008332E3">
        <w:rPr>
          <w:rFonts w:ascii="Times New Roman" w:hAnsi="Times New Roman"/>
          <w:sz w:val="28"/>
          <w:szCs w:val="28"/>
        </w:rPr>
        <w:t>4</w:t>
      </w:r>
      <w:r w:rsidR="00BC712C" w:rsidRPr="008332E3">
        <w:rPr>
          <w:rFonts w:ascii="Times New Roman" w:hAnsi="Times New Roman"/>
          <w:sz w:val="28"/>
          <w:szCs w:val="28"/>
        </w:rPr>
        <w:t xml:space="preserve"> року № </w:t>
      </w:r>
      <w:r w:rsidRPr="008332E3">
        <w:rPr>
          <w:rFonts w:ascii="Times New Roman" w:hAnsi="Times New Roman"/>
          <w:sz w:val="28"/>
          <w:szCs w:val="28"/>
        </w:rPr>
        <w:t>____</w:t>
      </w:r>
    </w:p>
    <w:p w14:paraId="15AFC9B8" w14:textId="77777777" w:rsidR="00893733" w:rsidRPr="008332E3" w:rsidRDefault="00893733" w:rsidP="0083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A4900" w14:textId="77777777" w:rsidR="00893733" w:rsidRPr="008332E3" w:rsidRDefault="00893733" w:rsidP="0083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14:paraId="382F3E79" w14:textId="77777777" w:rsidR="00893733" w:rsidRPr="008332E3" w:rsidRDefault="00893733" w:rsidP="0083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 xml:space="preserve"> платних послуг та ціни на них, що можуть надаватись</w:t>
      </w:r>
    </w:p>
    <w:p w14:paraId="077C67A6" w14:textId="77777777" w:rsidR="00833125" w:rsidRPr="008332E3" w:rsidRDefault="00893733" w:rsidP="008332E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8332E3">
        <w:rPr>
          <w:b/>
          <w:sz w:val="28"/>
          <w:szCs w:val="28"/>
        </w:rPr>
        <w:t xml:space="preserve"> </w:t>
      </w:r>
      <w:r w:rsidR="00833125" w:rsidRPr="008332E3">
        <w:rPr>
          <w:rStyle w:val="a4"/>
          <w:sz w:val="28"/>
          <w:szCs w:val="28"/>
          <w:bdr w:val="none" w:sz="0" w:space="0" w:color="auto" w:frame="1"/>
        </w:rPr>
        <w:t xml:space="preserve">Чортківською мистецькою музичною школою імені Василя </w:t>
      </w:r>
      <w:proofErr w:type="spellStart"/>
      <w:r w:rsidR="00833125" w:rsidRPr="008332E3">
        <w:rPr>
          <w:rStyle w:val="a4"/>
          <w:sz w:val="28"/>
          <w:szCs w:val="28"/>
          <w:bdr w:val="none" w:sz="0" w:space="0" w:color="auto" w:frame="1"/>
        </w:rPr>
        <w:t>Мармуса</w:t>
      </w:r>
      <w:proofErr w:type="spellEnd"/>
      <w:r w:rsidR="00833125" w:rsidRPr="008332E3">
        <w:rPr>
          <w:rStyle w:val="a4"/>
          <w:sz w:val="28"/>
          <w:szCs w:val="28"/>
          <w:bdr w:val="none" w:sz="0" w:space="0" w:color="auto" w:frame="1"/>
        </w:rPr>
        <w:t xml:space="preserve"> Чортківської міської ради у 202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4</w:t>
      </w:r>
      <w:r w:rsidR="00833125" w:rsidRPr="008332E3">
        <w:rPr>
          <w:rStyle w:val="a4"/>
          <w:sz w:val="28"/>
          <w:szCs w:val="28"/>
          <w:bdr w:val="none" w:sz="0" w:space="0" w:color="auto" w:frame="1"/>
        </w:rPr>
        <w:t>-202</w:t>
      </w:r>
      <w:r w:rsidR="00113D73" w:rsidRPr="008332E3">
        <w:rPr>
          <w:rStyle w:val="a4"/>
          <w:sz w:val="28"/>
          <w:szCs w:val="28"/>
          <w:bdr w:val="none" w:sz="0" w:space="0" w:color="auto" w:frame="1"/>
        </w:rPr>
        <w:t>5</w:t>
      </w:r>
      <w:r w:rsidR="00833125" w:rsidRPr="008332E3">
        <w:rPr>
          <w:rStyle w:val="a4"/>
          <w:sz w:val="28"/>
          <w:szCs w:val="28"/>
          <w:bdr w:val="none" w:sz="0" w:space="0" w:color="auto" w:frame="1"/>
        </w:rPr>
        <w:t xml:space="preserve"> навчальному році</w:t>
      </w:r>
    </w:p>
    <w:p w14:paraId="4AA10DEA" w14:textId="77777777" w:rsidR="00893733" w:rsidRPr="008332E3" w:rsidRDefault="00893733" w:rsidP="00833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5295"/>
        <w:gridCol w:w="2655"/>
      </w:tblGrid>
      <w:tr w:rsidR="00893733" w:rsidRPr="008332E3" w14:paraId="0C30B885" w14:textId="77777777" w:rsidTr="00F549A1">
        <w:trPr>
          <w:trHeight w:val="785"/>
        </w:trPr>
        <w:tc>
          <w:tcPr>
            <w:tcW w:w="1215" w:type="dxa"/>
          </w:tcPr>
          <w:p w14:paraId="1F9FB635" w14:textId="77777777" w:rsidR="00893733" w:rsidRPr="008332E3" w:rsidRDefault="0089373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95" w:type="dxa"/>
          </w:tcPr>
          <w:p w14:paraId="4D1DCDD2" w14:textId="77777777" w:rsidR="00893733" w:rsidRPr="008332E3" w:rsidRDefault="0089373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55" w:type="dxa"/>
          </w:tcPr>
          <w:p w14:paraId="0B6DBE78" w14:textId="77777777" w:rsidR="00893733" w:rsidRPr="008332E3" w:rsidRDefault="00CA27C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b/>
                <w:sz w:val="28"/>
                <w:szCs w:val="28"/>
              </w:rPr>
              <w:t>Ціна, грн.</w:t>
            </w:r>
          </w:p>
        </w:tc>
      </w:tr>
      <w:tr w:rsidR="00893733" w:rsidRPr="008332E3" w14:paraId="77C7DE1B" w14:textId="77777777" w:rsidTr="00F549A1">
        <w:trPr>
          <w:trHeight w:val="330"/>
        </w:trPr>
        <w:tc>
          <w:tcPr>
            <w:tcW w:w="1215" w:type="dxa"/>
          </w:tcPr>
          <w:p w14:paraId="44237F43" w14:textId="77777777" w:rsidR="00893733" w:rsidRPr="008332E3" w:rsidRDefault="0089373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E93" w:rsidRPr="00833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5" w:type="dxa"/>
          </w:tcPr>
          <w:p w14:paraId="20D608FB" w14:textId="77777777" w:rsidR="00893733" w:rsidRPr="008332E3" w:rsidRDefault="00CA27C3" w:rsidP="00833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Оренда музичних інструментів (за одну одиницю)</w:t>
            </w:r>
          </w:p>
        </w:tc>
        <w:tc>
          <w:tcPr>
            <w:tcW w:w="2655" w:type="dxa"/>
          </w:tcPr>
          <w:p w14:paraId="4E233E47" w14:textId="77777777" w:rsidR="00893733" w:rsidRPr="008332E3" w:rsidRDefault="00CA27C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C71EE" w:rsidRPr="008332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-130</w:t>
            </w:r>
            <w:r w:rsidR="002C71EE" w:rsidRPr="008332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25E93" w:rsidRPr="008332E3">
              <w:rPr>
                <w:rFonts w:ascii="Times New Roman" w:hAnsi="Times New Roman" w:cs="Times New Roman"/>
                <w:sz w:val="28"/>
                <w:szCs w:val="28"/>
              </w:rPr>
              <w:t>/місяць</w:t>
            </w:r>
          </w:p>
          <w:p w14:paraId="3919135E" w14:textId="77777777" w:rsidR="00525E93" w:rsidRPr="008332E3" w:rsidRDefault="00525E9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(в залежності від балансової вартості інструменту)</w:t>
            </w:r>
          </w:p>
          <w:p w14:paraId="1208D45E" w14:textId="77777777" w:rsidR="00525E93" w:rsidRPr="008332E3" w:rsidRDefault="00525E9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733" w:rsidRPr="008332E3" w14:paraId="1D90F1F4" w14:textId="77777777" w:rsidTr="00F549A1">
        <w:trPr>
          <w:trHeight w:val="375"/>
        </w:trPr>
        <w:tc>
          <w:tcPr>
            <w:tcW w:w="1215" w:type="dxa"/>
          </w:tcPr>
          <w:p w14:paraId="49A0A858" w14:textId="77777777" w:rsidR="00893733" w:rsidRPr="008332E3" w:rsidRDefault="0089373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5E93" w:rsidRPr="00833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5" w:type="dxa"/>
          </w:tcPr>
          <w:p w14:paraId="33671F98" w14:textId="77777777" w:rsidR="00893733" w:rsidRPr="008332E3" w:rsidRDefault="00CA27C3" w:rsidP="00833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Індивідуальні заняття з навчання гри на музичних інструментах для дорослих</w:t>
            </w:r>
          </w:p>
        </w:tc>
        <w:tc>
          <w:tcPr>
            <w:tcW w:w="2655" w:type="dxa"/>
          </w:tcPr>
          <w:p w14:paraId="1633EC14" w14:textId="77777777" w:rsidR="00893733" w:rsidRPr="008332E3" w:rsidRDefault="00CA27C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2C71EE" w:rsidRPr="008332E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/місяць</w:t>
            </w:r>
          </w:p>
          <w:p w14:paraId="60F47748" w14:textId="77777777" w:rsidR="00525E93" w:rsidRPr="008332E3" w:rsidRDefault="00525E9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(1 урок в тиждень)</w:t>
            </w:r>
          </w:p>
        </w:tc>
      </w:tr>
      <w:tr w:rsidR="00893733" w:rsidRPr="008332E3" w14:paraId="7D9FCA68" w14:textId="77777777" w:rsidTr="00F549A1">
        <w:trPr>
          <w:trHeight w:val="300"/>
        </w:trPr>
        <w:tc>
          <w:tcPr>
            <w:tcW w:w="1215" w:type="dxa"/>
          </w:tcPr>
          <w:p w14:paraId="5C9EED96" w14:textId="77777777" w:rsidR="00893733" w:rsidRPr="008332E3" w:rsidRDefault="0089373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5E93" w:rsidRPr="00833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5" w:type="dxa"/>
          </w:tcPr>
          <w:p w14:paraId="580D8C6D" w14:textId="77777777" w:rsidR="00893733" w:rsidRPr="008332E3" w:rsidRDefault="00CA27C3" w:rsidP="00833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Індивідуальні заняття з навчання гри на музичних інструментах для дітей</w:t>
            </w:r>
          </w:p>
        </w:tc>
        <w:tc>
          <w:tcPr>
            <w:tcW w:w="2655" w:type="dxa"/>
          </w:tcPr>
          <w:p w14:paraId="1AD111E2" w14:textId="77777777" w:rsidR="00893733" w:rsidRPr="008332E3" w:rsidRDefault="00CA27C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300/місяць</w:t>
            </w:r>
          </w:p>
          <w:p w14:paraId="61A7CE3C" w14:textId="77777777" w:rsidR="00525E93" w:rsidRPr="008332E3" w:rsidRDefault="00525E93" w:rsidP="00833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E3">
              <w:rPr>
                <w:rFonts w:ascii="Times New Roman" w:hAnsi="Times New Roman" w:cs="Times New Roman"/>
                <w:sz w:val="28"/>
                <w:szCs w:val="28"/>
              </w:rPr>
              <w:t>(1 урок в тиждень)</w:t>
            </w:r>
          </w:p>
        </w:tc>
      </w:tr>
    </w:tbl>
    <w:p w14:paraId="7624E639" w14:textId="77777777" w:rsidR="00893733" w:rsidRPr="008332E3" w:rsidRDefault="00893733" w:rsidP="0083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10F06" w14:textId="77777777" w:rsidR="00893733" w:rsidRPr="008332E3" w:rsidRDefault="00893733" w:rsidP="0083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A0576" w14:textId="77777777" w:rsidR="00833125" w:rsidRPr="008332E3" w:rsidRDefault="00833125" w:rsidP="0083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 xml:space="preserve">Керуюча справами </w:t>
      </w:r>
    </w:p>
    <w:p w14:paraId="789473A0" w14:textId="16FFEE57" w:rsidR="00893733" w:rsidRPr="008332E3" w:rsidRDefault="00833125" w:rsidP="008332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2E3">
        <w:rPr>
          <w:rFonts w:ascii="Times New Roman" w:hAnsi="Times New Roman" w:cs="Times New Roman"/>
          <w:b/>
          <w:sz w:val="28"/>
          <w:szCs w:val="28"/>
        </w:rPr>
        <w:t>виконавчого комітету міської ради</w:t>
      </w:r>
      <w:r w:rsidRPr="008332E3">
        <w:rPr>
          <w:rFonts w:ascii="Times New Roman" w:hAnsi="Times New Roman" w:cs="Times New Roman"/>
          <w:b/>
          <w:sz w:val="28"/>
          <w:szCs w:val="28"/>
        </w:rPr>
        <w:tab/>
      </w:r>
      <w:r w:rsidRPr="008332E3">
        <w:rPr>
          <w:rFonts w:ascii="Times New Roman" w:hAnsi="Times New Roman" w:cs="Times New Roman"/>
          <w:b/>
          <w:sz w:val="28"/>
          <w:szCs w:val="28"/>
        </w:rPr>
        <w:tab/>
      </w:r>
      <w:r w:rsidRPr="008332E3">
        <w:rPr>
          <w:rFonts w:ascii="Times New Roman" w:hAnsi="Times New Roman" w:cs="Times New Roman"/>
          <w:b/>
          <w:sz w:val="28"/>
          <w:szCs w:val="28"/>
        </w:rPr>
        <w:tab/>
        <w:t>Алеся ВАСИЛЬЧЕНКО</w:t>
      </w:r>
    </w:p>
    <w:sectPr w:rsidR="00893733" w:rsidRPr="008332E3" w:rsidSect="008332E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67870"/>
    <w:multiLevelType w:val="hybridMultilevel"/>
    <w:tmpl w:val="50FEA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75261"/>
    <w:multiLevelType w:val="hybridMultilevel"/>
    <w:tmpl w:val="50FEA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4714">
    <w:abstractNumId w:val="0"/>
  </w:num>
  <w:num w:numId="2" w16cid:durableId="3574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1B"/>
    <w:rsid w:val="00014CB1"/>
    <w:rsid w:val="00016E3B"/>
    <w:rsid w:val="00113D73"/>
    <w:rsid w:val="00125F87"/>
    <w:rsid w:val="00131E8E"/>
    <w:rsid w:val="001F7538"/>
    <w:rsid w:val="00251531"/>
    <w:rsid w:val="002A5AC8"/>
    <w:rsid w:val="002C71EE"/>
    <w:rsid w:val="004071EA"/>
    <w:rsid w:val="00430E83"/>
    <w:rsid w:val="00525E93"/>
    <w:rsid w:val="0055752C"/>
    <w:rsid w:val="005B02F4"/>
    <w:rsid w:val="005B7B4E"/>
    <w:rsid w:val="005D5112"/>
    <w:rsid w:val="00617E67"/>
    <w:rsid w:val="0064608F"/>
    <w:rsid w:val="00687045"/>
    <w:rsid w:val="00694925"/>
    <w:rsid w:val="006B0F99"/>
    <w:rsid w:val="006B3147"/>
    <w:rsid w:val="00731C58"/>
    <w:rsid w:val="0073501B"/>
    <w:rsid w:val="007407FE"/>
    <w:rsid w:val="007A0EF4"/>
    <w:rsid w:val="007D54CF"/>
    <w:rsid w:val="007E33B9"/>
    <w:rsid w:val="00810FF9"/>
    <w:rsid w:val="00821323"/>
    <w:rsid w:val="008248BB"/>
    <w:rsid w:val="00833125"/>
    <w:rsid w:val="008332E3"/>
    <w:rsid w:val="00871923"/>
    <w:rsid w:val="00893733"/>
    <w:rsid w:val="008A7512"/>
    <w:rsid w:val="00975A58"/>
    <w:rsid w:val="00981121"/>
    <w:rsid w:val="009A7DAC"/>
    <w:rsid w:val="009C79CF"/>
    <w:rsid w:val="00A0171E"/>
    <w:rsid w:val="00A51FCE"/>
    <w:rsid w:val="00A54E84"/>
    <w:rsid w:val="00A80A64"/>
    <w:rsid w:val="00AC0928"/>
    <w:rsid w:val="00AC0977"/>
    <w:rsid w:val="00AC4648"/>
    <w:rsid w:val="00AE6171"/>
    <w:rsid w:val="00AE6AF2"/>
    <w:rsid w:val="00B11A5D"/>
    <w:rsid w:val="00B1598F"/>
    <w:rsid w:val="00B17684"/>
    <w:rsid w:val="00B20720"/>
    <w:rsid w:val="00B2714C"/>
    <w:rsid w:val="00B7049C"/>
    <w:rsid w:val="00B81FCC"/>
    <w:rsid w:val="00B92EC4"/>
    <w:rsid w:val="00BC712C"/>
    <w:rsid w:val="00C2559F"/>
    <w:rsid w:val="00CA27C3"/>
    <w:rsid w:val="00D14ADF"/>
    <w:rsid w:val="00D80828"/>
    <w:rsid w:val="00DD54E7"/>
    <w:rsid w:val="00DD5CB3"/>
    <w:rsid w:val="00DF40B1"/>
    <w:rsid w:val="00E113B4"/>
    <w:rsid w:val="00E43DF7"/>
    <w:rsid w:val="00EB2EE0"/>
    <w:rsid w:val="00EF2BA3"/>
    <w:rsid w:val="00F26C4D"/>
    <w:rsid w:val="00F72EA3"/>
    <w:rsid w:val="00FA6249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8F03"/>
  <w15:docId w15:val="{0D5BCB3F-8968-4ED4-B52D-AD80B918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73501B"/>
    <w:rPr>
      <w:b/>
      <w:bCs/>
    </w:rPr>
  </w:style>
  <w:style w:type="paragraph" w:styleId="a5">
    <w:name w:val="Body Text"/>
    <w:basedOn w:val="a"/>
    <w:link w:val="a6"/>
    <w:rsid w:val="0073501B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rsid w:val="0073501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5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99"/>
    <w:qFormat/>
    <w:rsid w:val="0073501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semiHidden/>
    <w:unhideWhenUsed/>
    <w:qFormat/>
    <w:rsid w:val="0073501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3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3501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1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C1F0-CAEB-4596-BB8C-5720C7C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2805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культури</dc:creator>
  <cp:lastModifiedBy>Алеся Васильченко</cp:lastModifiedBy>
  <cp:revision>3</cp:revision>
  <cp:lastPrinted>2024-09-09T12:08:00Z</cp:lastPrinted>
  <dcterms:created xsi:type="dcterms:W3CDTF">2024-09-10T09:12:00Z</dcterms:created>
  <dcterms:modified xsi:type="dcterms:W3CDTF">2024-09-11T13:57:00Z</dcterms:modified>
</cp:coreProperties>
</file>