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616A" w14:textId="77777777" w:rsidR="008A4AB2" w:rsidRPr="00710CAE" w:rsidRDefault="008A4AB2" w:rsidP="00710CAE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Hlk174369918"/>
      <w:r w:rsidRPr="00710CA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130D59D" wp14:editId="397FC818">
            <wp:extent cx="548640" cy="685800"/>
            <wp:effectExtent l="0" t="0" r="0" b="0"/>
            <wp:docPr id="23302819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CC9D" w14:textId="77777777" w:rsidR="008A4AB2" w:rsidRPr="00710CAE" w:rsidRDefault="008A4AB2" w:rsidP="00710CAE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0D3E8A37" w14:textId="77777777" w:rsidR="008A4AB2" w:rsidRPr="00710CAE" w:rsidRDefault="008A4AB2" w:rsidP="00710CAE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710CA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ЧОРТКІВСЬКА    МІСЬКА    РАДА</w:t>
      </w:r>
    </w:p>
    <w:p w14:paraId="33491807" w14:textId="77777777" w:rsidR="008A4AB2" w:rsidRPr="00710CAE" w:rsidRDefault="008A4AB2" w:rsidP="00710CAE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710CA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ВИКОНАВЧИЙ    КОМІТЕТ</w:t>
      </w:r>
    </w:p>
    <w:p w14:paraId="162B994A" w14:textId="77777777" w:rsidR="008A4AB2" w:rsidRPr="00710CAE" w:rsidRDefault="008A4AB2" w:rsidP="00710CAE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21A47012" w14:textId="77777777" w:rsidR="008A4AB2" w:rsidRPr="00710CAE" w:rsidRDefault="008A4AB2" w:rsidP="00710CAE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710CA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РІШЕННЯ</w:t>
      </w:r>
    </w:p>
    <w:p w14:paraId="3C6C2141" w14:textId="77777777" w:rsidR="008A4AB2" w:rsidRPr="00710CAE" w:rsidRDefault="008A4AB2" w:rsidP="00710CAE">
      <w:pPr>
        <w:tabs>
          <w:tab w:val="left" w:pos="5865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B4495BB" w14:textId="1EB6829B" w:rsidR="008A4AB2" w:rsidRPr="00710CAE" w:rsidRDefault="008A4AB2" w:rsidP="00710CAE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10CAE">
        <w:rPr>
          <w:rFonts w:ascii="Times New Roman" w:eastAsia="Calibri" w:hAnsi="Times New Roman" w:cs="Times New Roman"/>
          <w:b/>
          <w:noProof/>
          <w:sz w:val="28"/>
          <w:szCs w:val="28"/>
        </w:rPr>
        <w:t>21 серпня 2024 року</w:t>
      </w:r>
      <w:r w:rsidRPr="00710CAE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710CAE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710CAE">
        <w:rPr>
          <w:rFonts w:ascii="Times New Roman" w:eastAsia="Calibri" w:hAnsi="Times New Roman" w:cs="Times New Roman"/>
          <w:b/>
          <w:noProof/>
          <w:sz w:val="28"/>
          <w:szCs w:val="28"/>
        </w:rPr>
        <w:tab/>
        <w:t xml:space="preserve">м. Чортків </w:t>
      </w:r>
      <w:r w:rsidRPr="00710CAE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710CAE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710CAE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710CAE">
        <w:rPr>
          <w:rFonts w:ascii="Times New Roman" w:eastAsia="Calibri" w:hAnsi="Times New Roman" w:cs="Times New Roman"/>
          <w:b/>
          <w:noProof/>
          <w:sz w:val="28"/>
          <w:szCs w:val="28"/>
        </w:rPr>
        <w:tab/>
        <w:t>№245</w:t>
      </w:r>
    </w:p>
    <w:p w14:paraId="20C62B01" w14:textId="77777777" w:rsidR="00825CBF" w:rsidRPr="00710CAE" w:rsidRDefault="00825CBF" w:rsidP="00710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C16F8" w14:textId="2740FFA5" w:rsidR="00825CBF" w:rsidRPr="00710CAE" w:rsidRDefault="00825CBF" w:rsidP="00710CA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розпоряджень</w:t>
      </w:r>
      <w:r w:rsidR="00AD7A58" w:rsidRPr="0071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1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міського голови</w:t>
      </w:r>
    </w:p>
    <w:p w14:paraId="289722DD" w14:textId="77777777" w:rsidR="00825CBF" w:rsidRPr="00710CAE" w:rsidRDefault="00825CBF" w:rsidP="00710C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13820" w14:textId="538B47CA" w:rsidR="00825CBF" w:rsidRPr="00710CAE" w:rsidRDefault="004C4ADC" w:rsidP="00710C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25CBF"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Заслухавши розпорядження міського голови з основної діяльності, прийняті між засіданнями виконавчого комітету, керуючись ст</w:t>
      </w:r>
      <w:r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аттями 38, </w:t>
      </w:r>
      <w:r w:rsidR="00825CBF"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40, </w:t>
      </w:r>
      <w:r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52, </w:t>
      </w:r>
      <w:r w:rsidR="00825CBF"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53, ч</w:t>
      </w:r>
      <w:r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астиною </w:t>
      </w:r>
      <w:r w:rsidR="00825CBF"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ст</w:t>
      </w:r>
      <w:r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атті </w:t>
      </w:r>
      <w:r w:rsidR="00825CBF"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59 Закону України «Про місцеве самоврядування в Україні»,</w:t>
      </w:r>
      <w:r w:rsidR="00825CBF" w:rsidRPr="0071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25CBF"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виконавчий комітет міської ради</w:t>
      </w:r>
    </w:p>
    <w:p w14:paraId="1A72F42D" w14:textId="77777777" w:rsidR="00825CBF" w:rsidRPr="00710CAE" w:rsidRDefault="00825CBF" w:rsidP="00710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0E1FF0" w14:textId="752BAEEE" w:rsidR="00825CBF" w:rsidRPr="00710CAE" w:rsidRDefault="00825CBF" w:rsidP="00710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ВИРІШИВ:</w:t>
      </w:r>
    </w:p>
    <w:p w14:paraId="03EC1FDF" w14:textId="77777777" w:rsidR="00825CBF" w:rsidRPr="00710CAE" w:rsidRDefault="00825CBF" w:rsidP="00710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48F4DC9" w14:textId="2107A055" w:rsidR="00825CBF" w:rsidRPr="00710CAE" w:rsidRDefault="00825CBF" w:rsidP="00710CAE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Затвердити розпорядження міського голови з основної діяльності, прийняті між засіданнями виконавчого комітету згідно з додатком.</w:t>
      </w:r>
    </w:p>
    <w:p w14:paraId="58A7CC18" w14:textId="157853CB" w:rsidR="00825CBF" w:rsidRPr="00710CAE" w:rsidRDefault="00825CBF" w:rsidP="00710CAE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0C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Копію рішення направити начальнику загального відділу апарату міської ради.</w:t>
      </w:r>
    </w:p>
    <w:p w14:paraId="41CF79C0" w14:textId="77777777" w:rsidR="004C4ADC" w:rsidRPr="00710CAE" w:rsidRDefault="004C4ADC" w:rsidP="00710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F6A50" w14:textId="77777777" w:rsidR="004C4ADC" w:rsidRPr="00710CAE" w:rsidRDefault="004C4ADC" w:rsidP="00710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1564"/>
        <w:gridCol w:w="3210"/>
      </w:tblGrid>
      <w:tr w:rsidR="008A4AB2" w:rsidRPr="00710CAE" w14:paraId="4EF6F4E8" w14:textId="77777777" w:rsidTr="00EB368B">
        <w:tc>
          <w:tcPr>
            <w:tcW w:w="4673" w:type="dxa"/>
            <w:shd w:val="clear" w:color="auto" w:fill="auto"/>
          </w:tcPr>
          <w:p w14:paraId="73456B80" w14:textId="77777777" w:rsidR="008A4AB2" w:rsidRPr="00710CAE" w:rsidRDefault="008A4AB2" w:rsidP="00710CAE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710CA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  <w:p w14:paraId="493A0649" w14:textId="77777777" w:rsidR="008A4AB2" w:rsidRPr="00710CAE" w:rsidRDefault="008A4AB2" w:rsidP="00710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14:paraId="520FF0DD" w14:textId="77777777" w:rsidR="008A4AB2" w:rsidRPr="00710CAE" w:rsidRDefault="008A4AB2" w:rsidP="00710C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48984007" w14:textId="77777777" w:rsidR="008A4AB2" w:rsidRPr="00710CAE" w:rsidRDefault="008A4AB2" w:rsidP="00710CA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13DD1C0B" w14:textId="77777777" w:rsidR="008A4AB2" w:rsidRPr="00710CAE" w:rsidRDefault="008A4AB2" w:rsidP="00710CA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489A11F" w14:textId="77777777" w:rsidR="008A4AB2" w:rsidRPr="00710CAE" w:rsidRDefault="008A4AB2" w:rsidP="00710CA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</w:pPr>
            <w:r w:rsidRPr="00710CA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</w:rPr>
              <w:t>Віктор ГУРИН</w:t>
            </w:r>
          </w:p>
        </w:tc>
      </w:tr>
    </w:tbl>
    <w:p w14:paraId="163A074A" w14:textId="4A2B7FF9" w:rsidR="004C4ADC" w:rsidRPr="00710CAE" w:rsidRDefault="004C4ADC" w:rsidP="0071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CA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4056DA" w14:textId="293FF095" w:rsidR="00C67FEE" w:rsidRPr="00710CAE" w:rsidRDefault="00C67FEE" w:rsidP="00710CAE">
      <w:pPr>
        <w:spacing w:after="0" w:line="240" w:lineRule="auto"/>
        <w:ind w:firstLine="538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_Hlk174369837"/>
      <w:bookmarkEnd w:id="0"/>
      <w:r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Додаток </w:t>
      </w:r>
    </w:p>
    <w:p w14:paraId="4450C3EF" w14:textId="77777777" w:rsidR="00C67FEE" w:rsidRPr="00710CAE" w:rsidRDefault="00C67FEE" w:rsidP="00710CAE">
      <w:pPr>
        <w:spacing w:after="0" w:line="240" w:lineRule="auto"/>
        <w:ind w:firstLine="538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 рішення виконавчого комітету</w:t>
      </w:r>
    </w:p>
    <w:p w14:paraId="69798063" w14:textId="6FFE9BA3" w:rsidR="00C67FEE" w:rsidRPr="00710CAE" w:rsidRDefault="00C67FEE" w:rsidP="00710CAE">
      <w:pPr>
        <w:spacing w:after="0" w:line="240" w:lineRule="auto"/>
        <w:ind w:firstLine="538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від </w:t>
      </w:r>
      <w:r w:rsidR="008A4AB2"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21 </w:t>
      </w:r>
      <w:r w:rsidR="002E33FA"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серпня</w:t>
      </w:r>
      <w:r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</w:t>
      </w:r>
      <w:r w:rsidR="00710CD6"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року №</w:t>
      </w:r>
      <w:r w:rsidR="008A4AB2" w:rsidRPr="00710C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245</w:t>
      </w:r>
    </w:p>
    <w:p w14:paraId="5F6FECEF" w14:textId="77777777" w:rsidR="00825CBF" w:rsidRPr="00710CAE" w:rsidRDefault="00825CBF" w:rsidP="00710CAE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5EAE11" w14:textId="77777777" w:rsidR="00710CD6" w:rsidRDefault="00710CD6" w:rsidP="0071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CAE">
        <w:rPr>
          <w:rFonts w:ascii="Times New Roman" w:hAnsi="Times New Roman" w:cs="Times New Roman"/>
          <w:b/>
          <w:sz w:val="28"/>
          <w:szCs w:val="28"/>
        </w:rPr>
        <w:t>Перелік розпоряджень</w:t>
      </w:r>
    </w:p>
    <w:p w14:paraId="3F486564" w14:textId="7889E618" w:rsidR="00710CD6" w:rsidRDefault="00710CD6" w:rsidP="0071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CAE">
        <w:rPr>
          <w:rFonts w:ascii="Times New Roman" w:hAnsi="Times New Roman" w:cs="Times New Roman"/>
          <w:b/>
          <w:sz w:val="28"/>
          <w:szCs w:val="28"/>
        </w:rPr>
        <w:t>Чортківського міського голови від №</w:t>
      </w:r>
      <w:r w:rsidR="002E33FA" w:rsidRPr="00710CAE">
        <w:rPr>
          <w:rFonts w:ascii="Times New Roman" w:hAnsi="Times New Roman" w:cs="Times New Roman"/>
          <w:b/>
          <w:sz w:val="28"/>
          <w:szCs w:val="28"/>
        </w:rPr>
        <w:t>01</w:t>
      </w:r>
      <w:r w:rsidRPr="00710CAE">
        <w:rPr>
          <w:rFonts w:ascii="Times New Roman" w:hAnsi="Times New Roman" w:cs="Times New Roman"/>
          <w:b/>
          <w:sz w:val="28"/>
          <w:szCs w:val="28"/>
        </w:rPr>
        <w:t xml:space="preserve">-од до № </w:t>
      </w:r>
      <w:r w:rsidR="002E33FA" w:rsidRPr="00710CAE">
        <w:rPr>
          <w:rFonts w:ascii="Times New Roman" w:hAnsi="Times New Roman" w:cs="Times New Roman"/>
          <w:b/>
          <w:sz w:val="28"/>
          <w:szCs w:val="28"/>
        </w:rPr>
        <w:t>171</w:t>
      </w:r>
      <w:r w:rsidRPr="00710CAE">
        <w:rPr>
          <w:rFonts w:ascii="Times New Roman" w:hAnsi="Times New Roman" w:cs="Times New Roman"/>
          <w:b/>
          <w:sz w:val="28"/>
          <w:szCs w:val="28"/>
        </w:rPr>
        <w:t xml:space="preserve">-од </w:t>
      </w:r>
    </w:p>
    <w:p w14:paraId="57669567" w14:textId="7F213A93" w:rsidR="00710CD6" w:rsidRDefault="00710CD6" w:rsidP="0071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CAE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2E33FA" w:rsidRPr="00710CAE">
        <w:rPr>
          <w:rFonts w:ascii="Times New Roman" w:hAnsi="Times New Roman" w:cs="Times New Roman"/>
          <w:b/>
          <w:sz w:val="28"/>
          <w:szCs w:val="28"/>
        </w:rPr>
        <w:t>січня</w:t>
      </w:r>
      <w:r w:rsidRPr="00710CAE">
        <w:rPr>
          <w:rFonts w:ascii="Times New Roman" w:hAnsi="Times New Roman" w:cs="Times New Roman"/>
          <w:b/>
          <w:sz w:val="28"/>
          <w:szCs w:val="28"/>
        </w:rPr>
        <w:t xml:space="preserve">- по </w:t>
      </w:r>
      <w:r w:rsidR="002E33FA" w:rsidRPr="00710CAE">
        <w:rPr>
          <w:rFonts w:ascii="Times New Roman" w:hAnsi="Times New Roman" w:cs="Times New Roman"/>
          <w:b/>
          <w:sz w:val="28"/>
          <w:szCs w:val="28"/>
        </w:rPr>
        <w:t>червень</w:t>
      </w:r>
      <w:r w:rsidRPr="00710CA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E33FA" w:rsidRPr="00710CAE">
        <w:rPr>
          <w:rFonts w:ascii="Times New Roman" w:hAnsi="Times New Roman" w:cs="Times New Roman"/>
          <w:b/>
          <w:sz w:val="28"/>
          <w:szCs w:val="28"/>
        </w:rPr>
        <w:t>4</w:t>
      </w:r>
      <w:r w:rsidRPr="00710CA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6945"/>
      </w:tblGrid>
      <w:tr w:rsidR="00710CAE" w:rsidRPr="00710CAE" w14:paraId="36E9906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01B00E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№</w:t>
            </w:r>
          </w:p>
          <w:p w14:paraId="16FDF23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розпорядження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C59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Дата</w:t>
            </w:r>
          </w:p>
          <w:p w14:paraId="47A3B50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розпорядження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3A06" w14:textId="77777777" w:rsidR="00F0044C" w:rsidRPr="00D0782A" w:rsidRDefault="00F0044C" w:rsidP="00F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  <w:p w14:paraId="2F90321D" w14:textId="0F30AB67" w:rsidR="00710CAE" w:rsidRPr="00D0782A" w:rsidRDefault="00710CAE" w:rsidP="00F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 xml:space="preserve">Назва </w:t>
            </w:r>
            <w:r w:rsidR="00F0044C" w:rsidRPr="00D0782A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р</w:t>
            </w:r>
            <w:r w:rsidRPr="00710CA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  <w:t>озпорядження</w:t>
            </w:r>
          </w:p>
          <w:p w14:paraId="2DE7F688" w14:textId="77777777" w:rsidR="007B6132" w:rsidRPr="00710CAE" w:rsidRDefault="007B6132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en-US"/>
              </w:rPr>
            </w:pPr>
          </w:p>
        </w:tc>
      </w:tr>
      <w:tr w:rsidR="00710CAE" w:rsidRPr="00710CAE" w14:paraId="12EF7E9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A6D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933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79E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надання дозволу КП «Благоустрій» міської ради на здійснення перевезень</w:t>
            </w:r>
          </w:p>
        </w:tc>
      </w:tr>
      <w:tr w:rsidR="00710CAE" w:rsidRPr="00710CAE" w14:paraId="3D56610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415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9D2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7BA7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затвердження Плану роботи з питань запобігання та виявлення корупції в Чортківській міській раді на 2024 рік</w:t>
            </w:r>
          </w:p>
        </w:tc>
      </w:tr>
      <w:tr w:rsidR="00710CAE" w:rsidRPr="00710CAE" w14:paraId="5B732D0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101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BFB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5B6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надання дозволу КП «Благоустрій» міської ради на здійснення перевезень</w:t>
            </w:r>
          </w:p>
        </w:tc>
      </w:tr>
      <w:tr w:rsidR="00710CAE" w:rsidRPr="00710CAE" w14:paraId="2BC90A6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3E5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4C2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4D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здійснення позапланових перевірок дотримання умов Договору на перевезення пасажирів автомобільним транспортом загального користування на міських автобусних маршрутах в звичайному режимі руху</w:t>
            </w:r>
          </w:p>
        </w:tc>
      </w:tr>
      <w:tr w:rsidR="00710CAE" w:rsidRPr="00710CAE" w14:paraId="27598AA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CA4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4D8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02.01.202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FDCE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скликання позачергового засідання виконавчого комітету Чортківської міської ради</w:t>
            </w:r>
          </w:p>
        </w:tc>
      </w:tr>
      <w:tr w:rsidR="00710CAE" w:rsidRPr="00710CAE" w14:paraId="21CBA1A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C33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3A4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04.01.202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5DBC" w14:textId="45E888AA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 xml:space="preserve">Про затвердження Переліку </w:t>
            </w:r>
          </w:p>
        </w:tc>
      </w:tr>
      <w:tr w:rsidR="00710CAE" w:rsidRPr="00710CAE" w14:paraId="3E90D64B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71E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F2B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04.01.202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7434" w14:textId="13D0C02E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</w:t>
            </w:r>
            <w:r w:rsidR="00592491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 xml:space="preserve"> </w:t>
            </w: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виклик в Чортківський районний територіальний центр комплектації та соціальної підтримки</w:t>
            </w:r>
          </w:p>
        </w:tc>
      </w:tr>
      <w:tr w:rsidR="00710CAE" w:rsidRPr="00710CAE" w14:paraId="0C579CD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C83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14E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37366C31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2F2766E9" w14:textId="680BF97A" w:rsidR="00CB7746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забезпечення заходів на території Чортківської міської </w:t>
                  </w:r>
                </w:p>
                <w:p w14:paraId="21E3B228" w14:textId="7ABFE7AA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територіальної громади</w:t>
                  </w:r>
                </w:p>
              </w:tc>
            </w:tr>
          </w:tbl>
          <w:p w14:paraId="3DE16E77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710CAE" w:rsidRPr="00710CAE" w14:paraId="796FC5CD" w14:textId="77777777" w:rsidTr="00F0044C">
        <w:trPr>
          <w:trHeight w:val="7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437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F20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EA7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 xml:space="preserve">Про створення спільної комісії для приймання -передачі окремо індивідуального визначеного майна </w:t>
            </w:r>
          </w:p>
        </w:tc>
      </w:tr>
      <w:tr w:rsidR="00710CAE" w:rsidRPr="00710CAE" w14:paraId="3DC806F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3EF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360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F85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сплату витрат виконавчого провадження на виконання наказу Господарського суду Тернопільської області у справі № 921/630/19 по ТзОВ «ЧІЛМЗ»</w:t>
            </w:r>
          </w:p>
        </w:tc>
      </w:tr>
      <w:tr w:rsidR="00710CAE" w:rsidRPr="00710CAE" w14:paraId="5AC5039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C22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D68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740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чергового засідання виконавчого комітету Чортківської міської ради</w:t>
            </w:r>
          </w:p>
        </w:tc>
      </w:tr>
      <w:tr w:rsidR="00710CAE" w:rsidRPr="00710CAE" w14:paraId="657C53F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B52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CE2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01E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затвердження паспортів бюджетних програм на 2024 рік</w:t>
            </w:r>
          </w:p>
        </w:tc>
      </w:tr>
      <w:tr w:rsidR="00710CAE" w:rsidRPr="00710CAE" w14:paraId="6D1E6F8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CC8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2D8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16.01.202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EBC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вісімдесят п'ятої сесії Чортківської міської ради VІІІ скликання</w:t>
            </w:r>
          </w:p>
        </w:tc>
      </w:tr>
      <w:tr w:rsidR="00710CAE" w:rsidRPr="00710CAE" w14:paraId="00BA23F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95A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45B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17.01.2024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2DF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попередню оплату за розподіл активної електроенергії за січень 2024 року</w:t>
            </w:r>
          </w:p>
        </w:tc>
      </w:tr>
      <w:tr w:rsidR="00710CAE" w:rsidRPr="00710CAE" w14:paraId="0FE0F26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B70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952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22.01.2024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EA5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надання дозволу розпорядникам бюджетних коштів на проведення попередньої оплати коштів(авансу) за розподіл електричної енергіїї</w:t>
            </w:r>
          </w:p>
        </w:tc>
      </w:tr>
      <w:tr w:rsidR="00710CAE" w:rsidRPr="00710CAE" w14:paraId="14285DC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3B9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81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22.01.2024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50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створення робочої групи з питань забезпечення своєчасності і повноти сплати податків, зборів та інших обов'язкових платежів до місцевого бюджету</w:t>
            </w:r>
          </w:p>
        </w:tc>
      </w:tr>
      <w:tr w:rsidR="00710CAE" w:rsidRPr="00710CAE" w14:paraId="5E2928D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430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B5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EB49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 xml:space="preserve">Про створення постійно діючої комісії з технічних питань щодо не внесення до заяви-анкети на оформлення </w:t>
            </w: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lastRenderedPageBreak/>
              <w:t>паспорта громадянина України для виїзду за кордон відцифрованих відбитків пальців рук</w:t>
            </w:r>
          </w:p>
        </w:tc>
      </w:tr>
      <w:tr w:rsidR="00710CAE" w:rsidRPr="00710CAE" w14:paraId="5AB2F2F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60F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18-од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CE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24.01.2023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B92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попередню оплату за послуги з  розподілу електричної енергії на 2024 рік</w:t>
            </w:r>
          </w:p>
        </w:tc>
      </w:tr>
      <w:tr w:rsidR="00710CAE" w:rsidRPr="00710CAE" w14:paraId="4C11A48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CE9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18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A3B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безкоштовну передачу товарно-матеріальних цінностей КП «Міськсвітло» Чортківської міської ради</w:t>
            </w:r>
          </w:p>
        </w:tc>
      </w:tr>
      <w:tr w:rsidR="00710CAE" w:rsidRPr="00710CAE" w14:paraId="7B92143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0F9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805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23A66A4C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1A68704B" w14:textId="77777777" w:rsidR="00D0782A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створення постійної комісії по проведенню огляду</w:t>
                  </w:r>
                </w:p>
                <w:p w14:paraId="62D24E71" w14:textId="77777777" w:rsidR="00D0782A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 захисних споруд цивільного захисту, будівель і споруд </w:t>
                  </w:r>
                </w:p>
                <w:p w14:paraId="2F5D4F0C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подвійного призначення та найпростіших укриттів на</w:t>
                  </w:r>
                </w:p>
                <w:p w14:paraId="2F9C8BA8" w14:textId="29AE4F62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 території Чортківської міської територіальної громади</w:t>
                  </w:r>
                </w:p>
              </w:tc>
            </w:tr>
          </w:tbl>
          <w:p w14:paraId="4248BD47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46E2122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65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BAF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7AE3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призначення уповноважених осіб в частині оформлення документів у сфері надання адміністративних послуг з оформлення та видачі паспорта громадянина України та паспорта громадянина України для виїзду закордон через відділ «Центр надання адміністративних послуг»</w:t>
            </w:r>
          </w:p>
        </w:tc>
      </w:tr>
      <w:tr w:rsidR="00710CAE" w:rsidRPr="00710CAE" w14:paraId="189AEE0B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65F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C81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2B9D" w14:textId="2E6EA758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 xml:space="preserve">Про сплату судового збору у зв’язку із поданням апеляційної скарги </w:t>
            </w:r>
          </w:p>
        </w:tc>
      </w:tr>
      <w:tr w:rsidR="00710CAE" w:rsidRPr="00710CAE" w14:paraId="564A1AC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E4D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61C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AAB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створення комісії щодо приймання-передачі майна</w:t>
            </w:r>
          </w:p>
        </w:tc>
      </w:tr>
      <w:tr w:rsidR="00710CAE" w:rsidRPr="00710CAE" w14:paraId="1DEFEC4A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23A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605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25.01.2024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872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сплату витрат виконавчого провадження на виконання наказу Господарського суду Тернопільської області у справі № 921/630/19 по ТзОВ «ЧІЛМЗ»</w:t>
            </w:r>
          </w:p>
        </w:tc>
      </w:tr>
      <w:tr w:rsidR="00710CAE" w:rsidRPr="00710CAE" w14:paraId="09F6BD1E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5C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6E7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26.01.2024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0BFDBEE8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108651D3" w14:textId="70C4EDDF" w:rsidR="00710CAE" w:rsidRPr="00710CAE" w:rsidRDefault="00710CAE" w:rsidP="00592491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закріплення.</w:t>
                  </w:r>
                </w:p>
              </w:tc>
            </w:tr>
          </w:tbl>
          <w:p w14:paraId="2091870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29CC421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CEA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198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26.01.2024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59D6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створення комісії по демонтажу валідаторів встановлених на автобусах перевізникаТОВ «Чортківське АТП 16142»</w:t>
            </w:r>
          </w:p>
        </w:tc>
      </w:tr>
      <w:tr w:rsidR="00710CAE" w:rsidRPr="00710CAE" w14:paraId="47C1CEB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33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88A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2A9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сплату судового збору у зв’язку із поданням позовної заяви</w:t>
            </w:r>
          </w:p>
        </w:tc>
      </w:tr>
      <w:tr w:rsidR="00710CAE" w:rsidRPr="00710CAE" w14:paraId="740EEDF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651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69E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F72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сплату судового збору у зв’язку із поданням позовної заяви</w:t>
            </w:r>
          </w:p>
        </w:tc>
      </w:tr>
      <w:tr w:rsidR="00710CAE" w:rsidRPr="00710CAE" w14:paraId="7CC83F2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B8D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7B5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F98B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сплату судового збору у зв’язку із поданням позовної заяви</w:t>
            </w:r>
          </w:p>
        </w:tc>
      </w:tr>
      <w:tr w:rsidR="00710CAE" w:rsidRPr="00710CAE" w14:paraId="3BA7EA4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DC1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FEA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0B2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сплату судового збору у зв’язку із поданням позовної заяви</w:t>
            </w:r>
          </w:p>
        </w:tc>
      </w:tr>
      <w:tr w:rsidR="00710CAE" w:rsidRPr="00710CAE" w14:paraId="6902AD7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88A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E5C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057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сплату судового збору у зв’язку із поданням позовної заяви</w:t>
            </w:r>
          </w:p>
        </w:tc>
      </w:tr>
      <w:tr w:rsidR="00710CAE" w:rsidRPr="00710CAE" w14:paraId="37DA4126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CFB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AA5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21F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сплату судового збору у зв’язку із поданням позовної заяви</w:t>
            </w:r>
          </w:p>
        </w:tc>
      </w:tr>
      <w:tr w:rsidR="00710CAE" w:rsidRPr="00710CAE" w14:paraId="1D80360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13A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7D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760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сплату судового збору у зв’язку із поданням позовної заяви</w:t>
            </w:r>
          </w:p>
        </w:tc>
      </w:tr>
      <w:tr w:rsidR="00710CAE" w:rsidRPr="00710CAE" w14:paraId="52034B7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511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93F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30.01.2024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E51D" w14:textId="4DE675D4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комплектації та соціальної підтримки</w:t>
            </w:r>
          </w:p>
        </w:tc>
      </w:tr>
      <w:tr w:rsidR="00710CAE" w:rsidRPr="00710CAE" w14:paraId="4BA7B15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34C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802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31.01.2024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3BC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створення комісії з питань розподілу та призначення коштів з місцевого бюджету на фінансування Програми підтримки породіль Чортківської міської територіальної громади, які зареєстровані (проживають) з дитиною в населених пунктах Чортківської міської територіальної громади на 2024-2026 роки</w:t>
            </w:r>
          </w:p>
        </w:tc>
      </w:tr>
      <w:tr w:rsidR="00710CAE" w:rsidRPr="00710CAE" w14:paraId="6E39D344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15B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36-од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4B5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31.01.2024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05F7E4A9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049BC07B" w14:textId="75580BA2" w:rsidR="00592491" w:rsidRPr="00710CAE" w:rsidRDefault="00710CAE" w:rsidP="00592491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впровадження заходів</w:t>
                  </w:r>
                </w:p>
                <w:p w14:paraId="178FE2AE" w14:textId="1D431C8F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14:paraId="120BEAC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0C992B8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B9C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50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31.01.2024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F1D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позачергового третього засідання виконавчого комітету Чортківської міської ради</w:t>
            </w:r>
          </w:p>
        </w:tc>
      </w:tr>
      <w:tr w:rsidR="00710CAE" w:rsidRPr="00710CAE" w14:paraId="4C04D03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8F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FDC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05.02.2024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1185896C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4D79D894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надання дозволу КП «Благоустрій» міської ради на</w:t>
                  </w:r>
                </w:p>
                <w:p w14:paraId="6ACE905F" w14:textId="197AA0F6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здійснення перевезень</w:t>
                  </w:r>
                </w:p>
              </w:tc>
            </w:tr>
          </w:tbl>
          <w:p w14:paraId="4AF59FEB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741AB23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942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1D1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05.02.2024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5E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створення спільної комісії щодо приймання-передачі майна</w:t>
            </w:r>
          </w:p>
        </w:tc>
      </w:tr>
      <w:tr w:rsidR="00710CAE" w:rsidRPr="00710CAE" w14:paraId="03F2A0F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38F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D96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06.02.2024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52C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оплату витрат</w:t>
            </w:r>
          </w:p>
        </w:tc>
      </w:tr>
      <w:tr w:rsidR="00710CAE" w:rsidRPr="00710CAE" w14:paraId="3B6FA586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FE0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010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06.02.2024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4E40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створення ініціативної групи з підготовки проведення установчих зборів з обрання членів Молодіжної ради при Чортківській міській раді територіальної громади</w:t>
            </w:r>
          </w:p>
        </w:tc>
      </w:tr>
      <w:tr w:rsidR="00710CAE" w:rsidRPr="00710CAE" w14:paraId="1C97342B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C8F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9E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07.02.2024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BC36" w14:textId="532D6941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 xml:space="preserve">Про внесення змін до розпорядження Чортківського міського голови від 31.01.2023 №36-од </w:t>
            </w:r>
          </w:p>
        </w:tc>
      </w:tr>
      <w:tr w:rsidR="00710CAE" w:rsidRPr="00710CAE" w14:paraId="7CC21C54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133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E44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08.02.2024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FDD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затвердження плану основних заходів цивільного захисту Чортківської міської територіальної громади на 2024 рік</w:t>
            </w:r>
          </w:p>
        </w:tc>
      </w:tr>
      <w:tr w:rsidR="00710CAE" w:rsidRPr="00710CAE" w14:paraId="775D80D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C7D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55C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09.02.2024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47C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робочу групу з питань впровадження Закону України «Про адміністративну процедуру» в Чортківській міській раді, її виконавчих органах, апараті ради та її виконавчого комітету, підприємствах, установах, організаціях, що належать до сфери управління</w:t>
            </w:r>
          </w:p>
        </w:tc>
      </w:tr>
      <w:tr w:rsidR="00710CAE" w:rsidRPr="00710CAE" w14:paraId="07DA5097" w14:textId="77777777" w:rsidTr="00F0044C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D43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01E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5B6" w14:textId="1114A6C2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стан</w:t>
            </w:r>
            <w:r w:rsidR="00592491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 xml:space="preserve"> </w:t>
            </w: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обліку на території Чортківської міської територіальної громади у 2023 році та завдання щодо його поліпшення у 2024році</w:t>
            </w:r>
          </w:p>
        </w:tc>
      </w:tr>
      <w:tr w:rsidR="00710CAE" w:rsidRPr="00710CAE" w14:paraId="4ED1AA5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708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6D7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0CB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сплату судового збору у зв’язку із поданням апеляційної скарги</w:t>
            </w:r>
          </w:p>
        </w:tc>
      </w:tr>
      <w:tr w:rsidR="00710CAE" w:rsidRPr="00710CAE" w14:paraId="0123BDD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8C3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DD7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3DB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вісімдесят шостої позачергової сесії Чортківської міської ради VІІІ кликання</w:t>
            </w:r>
          </w:p>
        </w:tc>
      </w:tr>
      <w:tr w:rsidR="00710CAE" w:rsidRPr="00710CAE" w14:paraId="3AC1F5EB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70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DB8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420F" w14:textId="604E160C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комплектації та соціальної підтримки</w:t>
            </w:r>
          </w:p>
        </w:tc>
      </w:tr>
      <w:tr w:rsidR="00710CAE" w:rsidRPr="00710CAE" w14:paraId="067F0B7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024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49-од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2ED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9C8F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створення комісії для обстеження земельних ділянок</w:t>
            </w:r>
          </w:p>
        </w:tc>
      </w:tr>
      <w:tr w:rsidR="00710CAE" w:rsidRPr="00710CAE" w14:paraId="0225C56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54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ADC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3884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чергового четвертого засідання виконавчого комітету Чортківської міської ради</w:t>
            </w:r>
          </w:p>
        </w:tc>
      </w:tr>
      <w:tr w:rsidR="00710CAE" w:rsidRPr="00710CAE" w14:paraId="39FF33AB" w14:textId="77777777" w:rsidTr="00F0044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CD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6AB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CDE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порядок організації і проведення в Чортківській міській територіальній громаді занять і заходів базової підготовки громадян України до національного спротиву у 2024 році.</w:t>
            </w:r>
          </w:p>
        </w:tc>
      </w:tr>
      <w:tr w:rsidR="00710CAE" w:rsidRPr="00710CAE" w14:paraId="54A42F9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00A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2F8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4476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надання дозволу КП «Чортків міськтранс» міської ради на здійснення перевезень</w:t>
            </w:r>
          </w:p>
        </w:tc>
      </w:tr>
      <w:tr w:rsidR="00710CAE" w:rsidRPr="00710CAE" w14:paraId="300377F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B40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51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19.02.2024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FFA8" w14:textId="2EB0C5B1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72C79B0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37D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14C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19.02.2024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739FBBEF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40804571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утворення робочої групи з контролю за виконанням</w:t>
                  </w:r>
                </w:p>
                <w:p w14:paraId="605618E9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 заходів мобілізації людських і транспортних ресурсів на </w:t>
                  </w:r>
                </w:p>
                <w:p w14:paraId="3C0DAC82" w14:textId="620695CF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території Чортківської міської територіальної громади</w:t>
                  </w:r>
                </w:p>
              </w:tc>
            </w:tr>
          </w:tbl>
          <w:p w14:paraId="51F9AF5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41D54B00" w14:textId="77777777" w:rsidTr="00F0044C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3FC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96A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09F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чергового четвертого засідання виконавчого комітету Чортківської міської ради</w:t>
            </w:r>
          </w:p>
        </w:tc>
      </w:tr>
      <w:tr w:rsidR="00710CAE" w:rsidRPr="00710CAE" w14:paraId="5C5385C6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20E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56-од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33C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74E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затвердження паспортів бюджетних програм на 2024 рік в новій редакції</w:t>
            </w:r>
          </w:p>
        </w:tc>
      </w:tr>
      <w:tr w:rsidR="00710CAE" w:rsidRPr="00710CAE" w14:paraId="06615B1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D2F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7BD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22.02.2024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620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Щодо затвердження складу делегації</w:t>
            </w:r>
          </w:p>
        </w:tc>
      </w:tr>
      <w:tr w:rsidR="00710CAE" w:rsidRPr="00710CAE" w14:paraId="74D4237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00B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212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99C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розподіл обов’язків між міським головою, секретарем міської ради, заступниками міського голови з питань діяльності виконавчих органів міської ради, та керуючою справами виконавчого комітету міської ради</w:t>
            </w:r>
          </w:p>
        </w:tc>
      </w:tr>
      <w:tr w:rsidR="00710CAE" w:rsidRPr="00710CAE" w14:paraId="320F39A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46A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59-од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6EA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A554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      </w:r>
          </w:p>
        </w:tc>
      </w:tr>
      <w:tr w:rsidR="00710CAE" w:rsidRPr="00710CAE" w14:paraId="56F0856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364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F24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EE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внесення змін до розпорядження від 15 лютого2022 року № 35-од «Про створення постійної комісії із встановлення факту отруєння бджіл»</w:t>
            </w:r>
          </w:p>
        </w:tc>
      </w:tr>
      <w:tr w:rsidR="00710CAE" w:rsidRPr="00710CAE" w14:paraId="0F9C023E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65D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BF4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B5E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призначення відповідальних осіб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      </w:r>
          </w:p>
        </w:tc>
      </w:tr>
      <w:tr w:rsidR="00710CAE" w:rsidRPr="00710CAE" w14:paraId="1A9FAA0E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C06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9B3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58C7" w14:textId="4E9CF064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6F33D2C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93F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F2A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9437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затвердження складу робочого органу з надання адміністративних пос-луг «Відкритий офіс</w:t>
            </w:r>
          </w:p>
        </w:tc>
      </w:tr>
      <w:tr w:rsidR="00710CAE" w:rsidRPr="00710CAE" w14:paraId="73A1660E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089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220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106D044F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7CF38E09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забезпечення реалізації заходів мобілізації людських і </w:t>
                  </w:r>
                </w:p>
                <w:p w14:paraId="269CE163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транспортних ресурсів на території Чортківської міської </w:t>
                  </w:r>
                </w:p>
                <w:p w14:paraId="6B7F5F04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територіальної громади</w:t>
                  </w:r>
                </w:p>
              </w:tc>
            </w:tr>
          </w:tbl>
          <w:p w14:paraId="414AF4E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6EC6522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0CC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816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28.02.2024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7A8C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надання дозволу КП «Чортків міськтранс» міської ради на здійснення перевезень</w:t>
            </w:r>
          </w:p>
        </w:tc>
      </w:tr>
      <w:tr w:rsidR="00710CAE" w:rsidRPr="00710CAE" w14:paraId="378697F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A7C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DEF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04.03.2024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D475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заборону відвідування жителями Чортківської міської територіальної громади лісів і в’їзду до них механічних транспортних засобів та інших механізмів у період високої пожежної небезпеки протягом 2024 року</w:t>
            </w:r>
          </w:p>
        </w:tc>
      </w:tr>
      <w:tr w:rsidR="00710CAE" w:rsidRPr="00710CAE" w14:paraId="66748304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FA1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937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04.03.2024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CB7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надання дозволу розпорядникам бюджетних коштів на проведення попередньої оплати коштів(авансу) за послуги з розподілу природного газу</w:t>
            </w:r>
          </w:p>
        </w:tc>
      </w:tr>
      <w:tr w:rsidR="00710CAE" w:rsidRPr="00710CAE" w14:paraId="5AAA41F4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2FE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B00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04.03.2024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64CCC378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47CD4CDB" w14:textId="47B51F45" w:rsidR="00710CAE" w:rsidRPr="00710CAE" w:rsidRDefault="00710CAE" w:rsidP="00CB7746">
                  <w:pPr>
                    <w:spacing w:after="0" w:line="240" w:lineRule="auto"/>
                    <w:ind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виклик в Чортківський районний </w:t>
                  </w:r>
                </w:p>
                <w:p w14:paraId="2A0A362A" w14:textId="77777777" w:rsidR="00710CAE" w:rsidRPr="00710CAE" w:rsidRDefault="00710CAE" w:rsidP="00CB7746">
                  <w:pPr>
                    <w:spacing w:after="0" w:line="240" w:lineRule="auto"/>
                    <w:ind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територіальний центр комплектування та соціальної підтримки</w:t>
                  </w:r>
                </w:p>
              </w:tc>
            </w:tr>
          </w:tbl>
          <w:p w14:paraId="1E73C71C" w14:textId="77777777" w:rsidR="00710CAE" w:rsidRPr="00710CAE" w:rsidRDefault="00710CAE" w:rsidP="00CB7746">
            <w:pPr>
              <w:spacing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11BB2676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241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69-од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D9F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05.03.2024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3DAE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затвердження заходів із впровадження Закону України «Про адміністративну процедуру»</w:t>
            </w:r>
          </w:p>
        </w:tc>
      </w:tr>
      <w:tr w:rsidR="00710CAE" w:rsidRPr="00710CAE" w14:paraId="1241689B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463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CBE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05.03.2024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420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позачергового п’ятого засідання виконавчого комітету Чортківської міської ради</w:t>
            </w:r>
          </w:p>
        </w:tc>
      </w:tr>
      <w:tr w:rsidR="00710CAE" w:rsidRPr="00710CAE" w14:paraId="210F416A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B62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110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06.03.2024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BE3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надання дозволу КП «Чортків міськтранс» міської ради на здійснення перевезень</w:t>
            </w:r>
          </w:p>
        </w:tc>
      </w:tr>
      <w:tr w:rsidR="00710CAE" w:rsidRPr="00710CAE" w14:paraId="7EBAECF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358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7AD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07.03.2024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104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скликання вісімдесят сьомої позачергової сесії Чортківської міської ради VІІІ -го скликання</w:t>
            </w:r>
          </w:p>
          <w:p w14:paraId="525AC16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710CAE" w:rsidRPr="00710CAE" w14:paraId="3C8EFA0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1B1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481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07.03.2024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1776" w14:textId="0944A36C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створення комісії щодо обстеження земельної ділянки, кадастровий номер 6125510100:01:002: яка розташована по вул. Тараса Шевченка,  в м. Чортків, Тернопільська обл.</w:t>
            </w:r>
          </w:p>
        </w:tc>
      </w:tr>
      <w:tr w:rsidR="00710CAE" w:rsidRPr="00710CAE" w14:paraId="12410CA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01F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74-од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A4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DC74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попередню оплату за розподіл природного газу</w:t>
            </w:r>
          </w:p>
        </w:tc>
      </w:tr>
      <w:tr w:rsidR="00710CAE" w:rsidRPr="00710CAE" w14:paraId="5028DDE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690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45D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17F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підготовку до проведення національного мультипредметного тесту у 2024 році</w:t>
            </w:r>
          </w:p>
        </w:tc>
      </w:tr>
      <w:tr w:rsidR="00710CAE" w:rsidRPr="00710CAE" w14:paraId="71900D1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E78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E76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5D11" w14:textId="293E2780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501E9CB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58B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0A9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3AB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затвердження Плану дій з реалізації політики відкритих даних у Чортківській міській раді на 2024 – 2025 роки</w:t>
            </w:r>
          </w:p>
        </w:tc>
      </w:tr>
      <w:tr w:rsidR="00710CAE" w:rsidRPr="00710CAE" w14:paraId="327052A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574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B10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40BA8331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3D27066B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скликання вісімдесят восьмої сесії Чортківської міської</w:t>
                  </w:r>
                </w:p>
                <w:p w14:paraId="3479D3AE" w14:textId="07FF6D6D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ради VІІІ -го скликання</w:t>
                  </w:r>
                </w:p>
              </w:tc>
            </w:tr>
          </w:tbl>
          <w:p w14:paraId="4E47C57E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2FDA2AD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CA3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79-од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1E49" w14:textId="06259DA8" w:rsidR="00710CAE" w:rsidRPr="00710CAE" w:rsidRDefault="00710CAE" w:rsidP="007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C31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затвердження паспортів бюджетних програм на 2024 рік в новій редакції</w:t>
            </w:r>
          </w:p>
        </w:tc>
      </w:tr>
      <w:tr w:rsidR="00710CAE" w:rsidRPr="00710CAE" w14:paraId="48E9F82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39A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49F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F04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скликання чергового засідання виконавчого комітету Чортківської міської ради</w:t>
            </w:r>
          </w:p>
        </w:tc>
      </w:tr>
      <w:tr w:rsidR="00710CAE" w:rsidRPr="00710CAE" w14:paraId="1352A64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EAC0" w14:textId="13AD9B25" w:rsidR="00710CAE" w:rsidRPr="00710CAE" w:rsidRDefault="00710CAE" w:rsidP="00F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A7E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18.03.2024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64AB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прийом делегації</w:t>
            </w:r>
          </w:p>
        </w:tc>
      </w:tr>
      <w:tr w:rsidR="00710CAE" w:rsidRPr="00710CAE" w14:paraId="488E8CF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AC9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A6F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19.03.2024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65F0" w14:textId="507E14FE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67181B4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C55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336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20.03.2024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FB56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набори даних Чортківської міської ради, її виконавчого комітету та комунальних підприємств, які підлягають оприлюдненню у формі відкритих даних</w:t>
            </w:r>
          </w:p>
        </w:tc>
      </w:tr>
      <w:tr w:rsidR="00710CAE" w:rsidRPr="00710CAE" w14:paraId="4316D18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A1E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E15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20.03.2024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09A5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Щодо забезпечення транспортними засобами</w:t>
            </w:r>
          </w:p>
        </w:tc>
      </w:tr>
      <w:tr w:rsidR="00710CAE" w:rsidRPr="00710CAE" w14:paraId="51422730" w14:textId="77777777" w:rsidTr="00F0044C">
        <w:trPr>
          <w:trHeight w:val="6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6ED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4A8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53D6" w14:textId="0FF836A8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74DE068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2C3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4C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65135345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772DB8E4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організацію та проведення у 2024 році щорічної </w:t>
                  </w:r>
                </w:p>
                <w:p w14:paraId="447B2C0F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всеукраїнської акції “За чисте довкілля” в Чортківській </w:t>
                  </w:r>
                </w:p>
                <w:p w14:paraId="594C7437" w14:textId="445621BA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міській територіальній громаді</w:t>
                  </w:r>
                </w:p>
              </w:tc>
            </w:tr>
          </w:tbl>
          <w:p w14:paraId="316E707C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020DD9FE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862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F5B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22.03.2024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3C0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затвердження паспортів бюджетних програм на 2024 рік в новій редакції</w:t>
            </w:r>
          </w:p>
        </w:tc>
      </w:tr>
      <w:tr w:rsidR="00710CAE" w:rsidRPr="00710CAE" w14:paraId="7C7F7834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A0C4" w14:textId="65A8B17B" w:rsidR="00710CAE" w:rsidRPr="00710CAE" w:rsidRDefault="00710CAE" w:rsidP="00F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619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26.03.2024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078883FF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331B9A67" w14:textId="5A3BBD2F" w:rsidR="00CB7746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виклик в Чортківський районний територіальний центр</w:t>
                  </w:r>
                </w:p>
                <w:p w14:paraId="2D61445E" w14:textId="44FF40BA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комплектування та соціальної підтримки</w:t>
                  </w:r>
                </w:p>
              </w:tc>
            </w:tr>
          </w:tbl>
          <w:p w14:paraId="1B3C89CF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5E8383E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50F6" w14:textId="69971FB7" w:rsidR="00710CAE" w:rsidRPr="00710CAE" w:rsidRDefault="00710CAE" w:rsidP="007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89-од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C0C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26.03.2024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D90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створення КСЗІ типового робочого місця відділу ЦНАП Чортківської міської ради Користувача ІКС ЄДР та призначення служби захисту інформації</w:t>
            </w:r>
          </w:p>
        </w:tc>
      </w:tr>
      <w:tr w:rsidR="00710CAE" w:rsidRPr="00710CAE" w14:paraId="173C4C3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963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EA3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26.03.2024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7901DF15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549BD331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Щодо забезпечення транспортним засобом</w:t>
                  </w:r>
                </w:p>
              </w:tc>
            </w:tr>
          </w:tbl>
          <w:p w14:paraId="57D81220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1335DD6B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883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825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6EDC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закінчення опалювального періоду 2023/2024 року у Чортківській міській територіальній громаді</w:t>
            </w:r>
          </w:p>
        </w:tc>
      </w:tr>
      <w:tr w:rsidR="00710CAE" w:rsidRPr="00710CAE" w14:paraId="100EFB9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02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E66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050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призначення комісії щодо проведення обстеження середовищ функціонування та категоріювання приміщення типового робочого місця Користувача ІКС ЄДР</w:t>
            </w:r>
          </w:p>
        </w:tc>
      </w:tr>
      <w:tr w:rsidR="00710CAE" w:rsidRPr="00710CAE" w14:paraId="6C5847B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805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50D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07248DC0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7AB53100" w14:textId="11FF1B78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забезпечення реалізації заходів на території Чортківської міської</w:t>
                  </w:r>
                </w:p>
                <w:p w14:paraId="1425BF32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 територіальної громади</w:t>
                  </w:r>
                </w:p>
              </w:tc>
            </w:tr>
          </w:tbl>
          <w:p w14:paraId="205EB526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44E9BE0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702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3EA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F570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сплату судового збору у зв’язку із поданням позовної заяви</w:t>
            </w:r>
          </w:p>
        </w:tc>
      </w:tr>
      <w:tr w:rsidR="00710CAE" w:rsidRPr="00710CAE" w14:paraId="6DF441B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D60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EA0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36E8" w14:textId="229AD0FF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 xml:space="preserve">Про внесення змін до розпорядження Чортківського міського голови від 07.03.2024 № 73 –од «Про створення комісії щодо обстеження земельної ділянки, кадастровий </w:t>
            </w: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lastRenderedPageBreak/>
              <w:t>номер 6125510100:01:002:, яка розташована по вул. Тараса Шевченка,  в м. Чортків, Тернопільська обл.»</w:t>
            </w:r>
          </w:p>
        </w:tc>
      </w:tr>
      <w:tr w:rsidR="00710CAE" w:rsidRPr="00710CAE" w14:paraId="03AF5F9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D93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96-од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AA1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02.04.2024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FF49" w14:textId="28507BB1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6D74AEC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BE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3A3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04.04.2024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992B" w14:textId="32A5F07F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3BCE04B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649" w14:textId="2B33497E" w:rsidR="00710CAE" w:rsidRPr="00710CAE" w:rsidRDefault="00710CAE" w:rsidP="00F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AA17" w14:textId="1B43DF83" w:rsidR="00710CAE" w:rsidRPr="00710CAE" w:rsidRDefault="00710CAE" w:rsidP="007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04.04.2024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2087AD48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4772F757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Щодо забезпечення транспортним засобом</w:t>
                  </w:r>
                </w:p>
              </w:tc>
            </w:tr>
          </w:tbl>
          <w:p w14:paraId="100F737C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531054C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6BF9" w14:textId="36E5719A" w:rsidR="00710CAE" w:rsidRPr="00710CAE" w:rsidRDefault="00710CAE" w:rsidP="00F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AD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05.04.2024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0C815618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5B2F5D46" w14:textId="774D84BF" w:rsidR="00CB7746" w:rsidRDefault="00710CAE" w:rsidP="00592491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повернення судового збору на виконання рішення Тернопільського </w:t>
                  </w:r>
                </w:p>
                <w:p w14:paraId="68151988" w14:textId="74FF845E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окружного адміністративного суду у справі  </w:t>
                  </w:r>
                </w:p>
              </w:tc>
            </w:tr>
          </w:tbl>
          <w:p w14:paraId="58D0887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5AB49A7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74A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C9E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08.04.2024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E609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скликання вісімдесят дев’ятої позачергової сесії Чортківської міської ради VІІІ -го скликання</w:t>
            </w:r>
          </w:p>
        </w:tc>
      </w:tr>
      <w:tr w:rsidR="00710CAE" w:rsidRPr="00710CAE" w14:paraId="44FB696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E39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3B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08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04BC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позачергового сьомого засідання виконавчого комітету Чортківської міської ради</w:t>
            </w:r>
          </w:p>
        </w:tc>
      </w:tr>
      <w:tr w:rsidR="00710CAE" w:rsidRPr="00710CAE" w14:paraId="77913EB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5F3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0BB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09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193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визначення уповноважених осіб-користувачів інформаційно - телекомунікаційної системи Єдиного державного реєстру транспортних засобів та призначення відповідальної особи за реалізацію технічних рішень інформаційної взаємодії</w:t>
            </w:r>
          </w:p>
        </w:tc>
      </w:tr>
      <w:tr w:rsidR="00710CAE" w:rsidRPr="00710CAE" w14:paraId="5D8824FB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470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A3B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7891DF38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745EEC08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Щодо забезпечення транспортним засобом</w:t>
                  </w:r>
                </w:p>
              </w:tc>
            </w:tr>
          </w:tbl>
          <w:p w14:paraId="0F2D7257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3BF9B31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A5E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286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12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520" w14:textId="73EA8354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7326098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A1F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9A6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15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31A64C4A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36FE402D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скликання дев'яностої сесії Чортківської міської ради </w:t>
                  </w:r>
                </w:p>
                <w:p w14:paraId="7E8439B2" w14:textId="52F0C29B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VІІІ -го скликання</w:t>
                  </w:r>
                </w:p>
              </w:tc>
            </w:tr>
          </w:tbl>
          <w:p w14:paraId="53C978A4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3441773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C46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8CF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15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09B6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скликання чергового восьмого засідання виконавчого комітету Чортківської міської ради</w:t>
            </w:r>
          </w:p>
        </w:tc>
      </w:tr>
      <w:tr w:rsidR="00710CAE" w:rsidRPr="00710CAE" w14:paraId="1FA8F45D" w14:textId="77777777" w:rsidTr="00F0044C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3D32" w14:textId="17498EDF" w:rsidR="00710CAE" w:rsidRPr="00710CAE" w:rsidRDefault="00710CAE" w:rsidP="00F0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107-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7F6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19.0.42024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3F4" w14:textId="7966A05A" w:rsidR="00710CAE" w:rsidRPr="00710CAE" w:rsidRDefault="00710CAE" w:rsidP="00CB7746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Щодо забезпечення транспортним засобом</w:t>
            </w:r>
          </w:p>
        </w:tc>
      </w:tr>
      <w:tr w:rsidR="00710CAE" w:rsidRPr="00710CAE" w14:paraId="6A6D324E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5CD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81C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17FE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надання дозволу КП «Чортків міськтранс» міської ради на здійснення перевезень</w:t>
            </w:r>
          </w:p>
        </w:tc>
      </w:tr>
      <w:tr w:rsidR="00710CAE" w:rsidRPr="00710CAE" w14:paraId="64CAFC7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BA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671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9.04.2024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9A6C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врегулювання конфлікту інтересів</w:t>
            </w:r>
          </w:p>
        </w:tc>
      </w:tr>
      <w:tr w:rsidR="00710CAE" w:rsidRPr="00710CAE" w14:paraId="46DFEA3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771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1B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22.04.2024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EED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врегулювання конфлікту інтересів</w:t>
            </w:r>
          </w:p>
        </w:tc>
      </w:tr>
      <w:tr w:rsidR="00710CAE" w:rsidRPr="00710CAE" w14:paraId="01A361F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50F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FFC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4C49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створення робочої групи з питань забезпечення своєчасності і повноти сплати податків, зборів та інших обов'язкових платежів до місцевого бюджету</w:t>
            </w:r>
          </w:p>
        </w:tc>
      </w:tr>
      <w:tr w:rsidR="00710CAE" w:rsidRPr="00710CAE" w14:paraId="4912ED1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0B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6F9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AF8" w14:textId="06BD15BF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76138C4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A6EF" w14:textId="05AB4A2F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1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  <w:t>-</w:t>
            </w: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158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23.0.42024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11A4" w14:textId="77777777" w:rsidR="00710CAE" w:rsidRPr="00710CAE" w:rsidRDefault="00710CAE" w:rsidP="00D0782A">
            <w:pPr>
              <w:shd w:val="clear" w:color="auto" w:fill="FFFFFF"/>
              <w:spacing w:after="0" w:line="240" w:lineRule="auto"/>
              <w:ind w:left="317" w:right="172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затвердження Поіменного списку осіб, яким дозволено обробляти інформацію на типовому робочому місці Користувача ІКС ЄДР</w:t>
            </w:r>
          </w:p>
        </w:tc>
      </w:tr>
      <w:tr w:rsidR="00710CAE" w:rsidRPr="00710CAE" w14:paraId="7DDDD63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84F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9CA0" w14:textId="376F9F75" w:rsidR="00710CAE" w:rsidRPr="00710CAE" w:rsidRDefault="00710CAE" w:rsidP="007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813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зупинення дії рішення виконавчого комітету Чортківської міської ради від 17 квітня №121 «Про доцільність позбавлення батьківських прав»</w:t>
            </w:r>
          </w:p>
        </w:tc>
      </w:tr>
      <w:tr w:rsidR="00710CAE" w:rsidRPr="00710CAE" w14:paraId="477F101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68F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070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25.04.2024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39E815DD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4C8C355D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забезпечення транспортним засобом</w:t>
                  </w:r>
                </w:p>
              </w:tc>
            </w:tr>
          </w:tbl>
          <w:p w14:paraId="179B9A67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7F6988E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6F2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8CA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26.04.2024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7F2C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створення Групи впровадження проєкту в рамках реалізації Проєкту "Сонячна електростанція на об'єктах водопровідно-каналізаційного господарства у м. Чортків"</w:t>
            </w:r>
          </w:p>
        </w:tc>
      </w:tr>
      <w:tr w:rsidR="00710CAE" w:rsidRPr="00710CAE" w14:paraId="4748FC4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28E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8F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29.04.2024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219E322B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577CBA37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color w:val="3D3D3D"/>
                      <w:sz w:val="25"/>
                      <w:szCs w:val="25"/>
                      <w:shd w:val="clear" w:color="auto" w:fill="FFFFFF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color w:val="3D3D3D"/>
                      <w:sz w:val="25"/>
                      <w:szCs w:val="25"/>
                      <w:shd w:val="clear" w:color="auto" w:fill="FFFFFF"/>
                      <w:lang w:eastAsia="en-US"/>
                    </w:rPr>
                    <w:t xml:space="preserve">Про скликання позачергового дев’ятого засідання </w:t>
                  </w:r>
                </w:p>
                <w:p w14:paraId="3CA85A55" w14:textId="6700B38F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color w:val="3D3D3D"/>
                      <w:sz w:val="25"/>
                      <w:szCs w:val="25"/>
                      <w:shd w:val="clear" w:color="auto" w:fill="FFFFFF"/>
                      <w:lang w:eastAsia="en-US"/>
                    </w:rPr>
                    <w:lastRenderedPageBreak/>
                    <w:t>виконавчого комітету Чортківської міської ради</w:t>
                  </w:r>
                </w:p>
              </w:tc>
            </w:tr>
          </w:tbl>
          <w:p w14:paraId="4CF7537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3F8FB3B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1A2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118-од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7AD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02.05.2024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BC83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затвердження паспортів бюджетних програм на 2024 рік в новій редакції</w:t>
            </w:r>
          </w:p>
        </w:tc>
      </w:tr>
      <w:tr w:rsidR="00710CAE" w:rsidRPr="00710CAE" w14:paraId="03761F76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AA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8F0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02.05.2024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B6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затвердження розкладу руху автобуса</w:t>
            </w:r>
          </w:p>
        </w:tc>
      </w:tr>
      <w:tr w:rsidR="00710CAE" w:rsidRPr="00710CAE" w14:paraId="5789EBC6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A17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795F" w14:textId="5208D210" w:rsidR="00710CAE" w:rsidRPr="00710CAE" w:rsidRDefault="00710CAE" w:rsidP="0071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02.05.2024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D4A8" w14:textId="1EF7E6FA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організацію та проведення заходів на території Чортківської міської територіальної громади з 1 по 31 травня 2024</w:t>
            </w:r>
          </w:p>
        </w:tc>
      </w:tr>
      <w:tr w:rsidR="00710CAE" w:rsidRPr="00710CAE" w14:paraId="1709C5A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F45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105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06.05.2024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A5CE" w14:textId="4B6AC40A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640B660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534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C7E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C50" w14:textId="59EF9DA8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712E53C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C42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1EA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09.05.2024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AA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чергового десятого засідання виконавчого комітету Чортківської міської ради</w:t>
            </w:r>
          </w:p>
        </w:tc>
      </w:tr>
      <w:tr w:rsidR="00710CAE" w:rsidRPr="00710CAE" w14:paraId="4F339336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22E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E74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09.05.2024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F220" w14:textId="588010B1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25EF6074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537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BAD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AB1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затвердження інструкції дій працівників при оголошенні сигналу «Повітряна тривога» у Чортківській міській раді та її структурні підрозділи</w:t>
            </w:r>
          </w:p>
        </w:tc>
      </w:tr>
      <w:tr w:rsidR="00710CAE" w:rsidRPr="00710CAE" w14:paraId="574CD6C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FB3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660" w14:textId="727985CF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10.05.2024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11CE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здійснення перевезення</w:t>
            </w:r>
          </w:p>
        </w:tc>
      </w:tr>
      <w:tr w:rsidR="00710CAE" w:rsidRPr="00710CAE" w14:paraId="739D018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E94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4A7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87A0" w14:textId="440D4E43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0165F65A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9FC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A77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DBC5" w14:textId="4D8032C3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4C151322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8FD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3CD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CE7B" w14:textId="4A283530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550E693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00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2B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51FBCC01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15299A25" w14:textId="357DC773" w:rsidR="00CB7746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виклик в Чортківський районний територіальний центр </w:t>
                  </w:r>
                </w:p>
                <w:p w14:paraId="17AFE548" w14:textId="5F2B24A4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комплектування та соціальної підтримки</w:t>
                  </w:r>
                </w:p>
              </w:tc>
            </w:tr>
          </w:tbl>
          <w:p w14:paraId="43CE1BD4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661AC4E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044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79A" w14:textId="59C8412F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1AB9E437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6490A8CD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створення постійної комісії по проведенню огляду </w:t>
                  </w:r>
                </w:p>
                <w:p w14:paraId="53A60214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захисних споруд цивільного захисту, будівель і споруд </w:t>
                  </w:r>
                </w:p>
                <w:p w14:paraId="4F7D62F6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подвійного призначення</w:t>
                  </w:r>
                  <w:r w:rsidR="00CB7746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 </w:t>
                  </w: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 та найпростіших укриттів на</w:t>
                  </w:r>
                </w:p>
                <w:p w14:paraId="7B3E290D" w14:textId="775F014F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території Чортківської міської територіальної громади</w:t>
                  </w:r>
                </w:p>
              </w:tc>
            </w:tr>
          </w:tbl>
          <w:p w14:paraId="6874DBA2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36192C0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666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AE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733C0AA0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6E349B70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забезпечення транспортним засобом</w:t>
                  </w:r>
                </w:p>
              </w:tc>
            </w:tr>
          </w:tbl>
          <w:p w14:paraId="61708E8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0DE34EB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12D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ADD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20.05.2024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163D1CD4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505B3FA8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скликання дев’яносто першої сесії Чортківської міської ради </w:t>
                  </w:r>
                </w:p>
                <w:p w14:paraId="57A5FF39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VІІІ -го скликання</w:t>
                  </w:r>
                </w:p>
              </w:tc>
            </w:tr>
          </w:tbl>
          <w:p w14:paraId="4187B2CE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</w:pPr>
          </w:p>
        </w:tc>
      </w:tr>
      <w:tr w:rsidR="00710CAE" w:rsidRPr="00710CAE" w14:paraId="74ABB0C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AE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B8C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B0B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внесення змін до розпорядження Чортківського міського голови від 20 травня 2024 року № 133-од</w:t>
            </w:r>
          </w:p>
        </w:tc>
      </w:tr>
      <w:tr w:rsidR="00710CAE" w:rsidRPr="00710CAE" w14:paraId="3E34D634" w14:textId="77777777" w:rsidTr="00F0044C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D60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920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68CF2E94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75EEE4DF" w14:textId="2D59825C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скликання дев’яносто першої позачергової сесії Чортківської міської ради VІІІ -го скликання</w:t>
                  </w:r>
                </w:p>
              </w:tc>
            </w:tr>
          </w:tbl>
          <w:p w14:paraId="6F3ACF6F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710CAE" w:rsidRPr="00710CAE" w14:paraId="0367853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4C8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97E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110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створення постійно діючої комісії з розгляду заявок від ОСББ для отримання фінансової допомоги</w:t>
            </w:r>
          </w:p>
        </w:tc>
      </w:tr>
      <w:tr w:rsidR="00710CAE" w:rsidRPr="00710CAE" w14:paraId="062638C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382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CC1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6B3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забезпечення транспортним засобом</w:t>
            </w:r>
          </w:p>
        </w:tc>
      </w:tr>
      <w:tr w:rsidR="00710CAE" w:rsidRPr="00710CAE" w14:paraId="27C5A2D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362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618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21.05.2024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D023" w14:textId="355945CB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50841C9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AB1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AA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A6F7" w14:textId="3CD758D5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475E3CF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B9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D25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7CF9" w14:textId="6491963A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31DF33F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A7C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141-од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1AD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7EA94C09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3E70A0B3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затвердження плану заходів з відзначення </w:t>
                  </w:r>
                </w:p>
                <w:p w14:paraId="345A7849" w14:textId="77777777" w:rsidR="00CB7746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Міжнародного дня захисту дітей в Чортківській міській</w:t>
                  </w:r>
                </w:p>
                <w:p w14:paraId="29821696" w14:textId="0DC54BCF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територіальній громаді</w:t>
                  </w:r>
                </w:p>
              </w:tc>
            </w:tr>
          </w:tbl>
          <w:p w14:paraId="3FD6E36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710CAE" w:rsidRPr="00710CAE" w14:paraId="49DCC44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DF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1E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23.05.2024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5F6" w14:textId="403D1D11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призначення відповідальної особи серед працівників апарату та виконавчих органів Чортківської міської ради</w:t>
            </w:r>
          </w:p>
        </w:tc>
      </w:tr>
      <w:tr w:rsidR="00710CAE" w:rsidRPr="00710CAE" w14:paraId="029555C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F1A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5D2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 24.05.2024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421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скликання позачергового засідання виконавчого комітету Чортківської міської ради</w:t>
            </w:r>
          </w:p>
        </w:tc>
      </w:tr>
      <w:tr w:rsidR="00710CAE" w:rsidRPr="00710CAE" w14:paraId="7AC9D18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A2F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9D6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24.05.2024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40D23091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6325EBC1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Щодо забезпечення транспортним засобом</w:t>
                  </w:r>
                </w:p>
              </w:tc>
            </w:tr>
          </w:tbl>
          <w:p w14:paraId="5A9E0244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710CAE" w:rsidRPr="00710CAE" w14:paraId="2D15DBE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23C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0C2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27.05.2024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D44" w14:textId="77777777" w:rsidR="00710CAE" w:rsidRPr="00710CAE" w:rsidRDefault="00710CAE" w:rsidP="00D0782A">
            <w:pPr>
              <w:shd w:val="clear" w:color="auto" w:fill="FFFFFF"/>
              <w:spacing w:after="0" w:line="240" w:lineRule="auto"/>
              <w:ind w:left="317" w:right="172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Щодо підготовки об’єктів житлово-комунального господарства, </w:t>
            </w:r>
          </w:p>
          <w:p w14:paraId="085E84B5" w14:textId="4B496583" w:rsidR="00710CAE" w:rsidRPr="00710CAE" w:rsidRDefault="00710CAE" w:rsidP="00D0782A">
            <w:pPr>
              <w:shd w:val="clear" w:color="auto" w:fill="FFFFFF"/>
              <w:spacing w:after="0" w:line="240" w:lineRule="auto"/>
              <w:ind w:left="317" w:right="172"/>
              <w:jc w:val="both"/>
              <w:textAlignment w:val="top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соціальної сфери та інфраструктури до роботи в осінньо-зимовий період 2024/2025 року Чортківській міській територіальній громаді</w:t>
            </w:r>
          </w:p>
        </w:tc>
      </w:tr>
      <w:tr w:rsidR="00710CAE" w:rsidRPr="00710CAE" w14:paraId="648CE4B5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506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30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AFB7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затвердження паспортів бюджетних програм на 2024 рік в новій редакції</w:t>
            </w:r>
          </w:p>
        </w:tc>
      </w:tr>
      <w:tr w:rsidR="00710CAE" w:rsidRPr="00710CAE" w14:paraId="558198BB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DCC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7A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29.05.2024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2906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створення комісії із встановлення факту здійснення особою догляду (постійного догляду) та затвердження її персонального складу</w:t>
            </w:r>
          </w:p>
        </w:tc>
      </w:tr>
      <w:tr w:rsidR="00710CAE" w:rsidRPr="00710CAE" w14:paraId="74A7124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17B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F8B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B7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позачергового засідання виконавчого комітету Чортківської міської ради</w:t>
            </w:r>
          </w:p>
        </w:tc>
      </w:tr>
      <w:tr w:rsidR="00710CAE" w:rsidRPr="00710CAE" w14:paraId="679C47D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8A0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FC5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431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призначення відповідальних осіб за впровадження і роботу системи електронних петицій</w:t>
            </w:r>
          </w:p>
        </w:tc>
      </w:tr>
      <w:tr w:rsidR="00710CAE" w:rsidRPr="00710CAE" w14:paraId="3C5C509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09B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CE28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A72D" w14:textId="0390E188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організацію та проведення заходів на території Чортківської міської територіальної громади з 1 по 30 червня 2024</w:t>
            </w:r>
          </w:p>
        </w:tc>
      </w:tr>
      <w:tr w:rsidR="00710CAE" w:rsidRPr="00710CAE" w14:paraId="27260FF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E2F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7F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31.05.2024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FD6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забезпечення транспортним засобом</w:t>
            </w:r>
          </w:p>
        </w:tc>
      </w:tr>
      <w:tr w:rsidR="00710CAE" w:rsidRPr="00710CAE" w14:paraId="7166336C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30B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39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03.06.2024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6995" w14:textId="6828D56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4D2F546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9C3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A5B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05.06.2024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3BFB9715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65463204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скликання дев’яносто третьої позачергової сесії </w:t>
                  </w:r>
                </w:p>
                <w:p w14:paraId="0306EE96" w14:textId="176F65BE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Чортківської</w:t>
                  </w:r>
                  <w:r w:rsidR="00CB7746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 </w:t>
                  </w: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 міської ради VІІІ -го скликання</w:t>
                  </w:r>
                </w:p>
              </w:tc>
            </w:tr>
          </w:tbl>
          <w:p w14:paraId="3DDFC903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0D68B72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C4DE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3D22" w14:textId="17C16AF5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05.06.2024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1BF0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затвердження паспортів бюджетних програм на 2024 рік в новій редакції</w:t>
            </w:r>
          </w:p>
        </w:tc>
      </w:tr>
      <w:tr w:rsidR="00710CAE" w:rsidRPr="00710CAE" w14:paraId="7953303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64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2D9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05.06.2024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0BEE0194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0B1FA265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надання права першого та другого підписів на фінансових </w:t>
                  </w:r>
                </w:p>
                <w:p w14:paraId="57A5BA6E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документах та звітності</w:t>
                  </w:r>
                </w:p>
              </w:tc>
            </w:tr>
          </w:tbl>
          <w:p w14:paraId="44BF48A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505865CE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B05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6F0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07.06.2024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4FC87066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0296019C" w14:textId="77777777" w:rsidR="00710CAE" w:rsidRPr="00710CAE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Про забезпечення транспортним засобом</w:t>
                  </w:r>
                </w:p>
              </w:tc>
            </w:tr>
          </w:tbl>
          <w:p w14:paraId="578CD1C5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0725B9B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779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8B77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07.06.2024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2E5F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надання права другого підпису на фінансових документах та звітності Служби у справах дітей Чортківської міської ради</w:t>
            </w:r>
          </w:p>
        </w:tc>
      </w:tr>
      <w:tr w:rsidR="00710CAE" w:rsidRPr="00710CAE" w14:paraId="16C355C6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AA9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72C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07.06.2024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4025F651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166A74BE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створення комісії із встановлення факту здійснення </w:t>
                  </w:r>
                </w:p>
                <w:p w14:paraId="6B6A907F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особою догляду (постійного догляду) та затвердження її </w:t>
                  </w:r>
                </w:p>
                <w:p w14:paraId="112128C6" w14:textId="72364FB8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персонального складу</w:t>
                  </w:r>
                </w:p>
              </w:tc>
            </w:tr>
          </w:tbl>
          <w:p w14:paraId="0B6758B9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04A4ACA3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58FB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159-од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D09" w14:textId="54974BF2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025" w14:textId="1B63A918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організацію на підприємствах, установах та організаціях які перебувають у сфері управління, підпорядкування Чортківської міської ради на 2024 рік</w:t>
            </w:r>
          </w:p>
        </w:tc>
      </w:tr>
      <w:tr w:rsidR="00710CAE" w:rsidRPr="00710CAE" w14:paraId="6D54235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AE9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1C1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11.06.2024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27098D78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60F33900" w14:textId="794D113F" w:rsidR="00592491" w:rsidRPr="00710CAE" w:rsidRDefault="00710CAE" w:rsidP="00592491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затвердження графіків звіряння </w:t>
                  </w:r>
                </w:p>
                <w:p w14:paraId="402A04DE" w14:textId="595AC44D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14:paraId="3484FFBF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319105F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C27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lastRenderedPageBreak/>
              <w:t>161-од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D41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BBDD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призначення відповідального за організацію використання кваліфікованих електронних довірчих послуг</w:t>
            </w:r>
          </w:p>
        </w:tc>
      </w:tr>
      <w:tr w:rsidR="00710CAE" w:rsidRPr="00710CAE" w14:paraId="03797BDA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30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162-од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0FF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12.06.2024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D2C4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скликання чергового засідання виконавчого комітету Чортківської міської ради</w:t>
            </w:r>
          </w:p>
        </w:tc>
      </w:tr>
      <w:tr w:rsidR="00710CAE" w:rsidRPr="00710CAE" w14:paraId="4CD0F441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1B15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163-од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A01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4F5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скликання дев’яносто четвертої сесії Чортківської міської ради VІІІ скликання</w:t>
            </w:r>
          </w:p>
        </w:tc>
      </w:tr>
      <w:tr w:rsidR="00710CAE" w:rsidRPr="00710CAE" w14:paraId="708E2B6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432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164-од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B57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13.06.2024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9C0" w14:textId="20D29F16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затвердження тендерного комітету щодо проведення оцінки тендерних пропозицій стосовно закупівель робіт в рамках проекту «Сонячна електростанція на об’єктах водопровідно-каналізаційного господарства у м .Чортків»</w:t>
            </w:r>
          </w:p>
        </w:tc>
      </w:tr>
      <w:tr w:rsidR="00710CAE" w:rsidRPr="00710CAE" w14:paraId="52A2EB97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1AC3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165-од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668F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16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10CAE" w:rsidRPr="00710CAE" w14:paraId="691AD18F" w14:textId="77777777">
              <w:trPr>
                <w:trHeight w:val="420"/>
                <w:tblCellSpacing w:w="15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14:paraId="2209E396" w14:textId="77777777" w:rsidR="00CB7746" w:rsidRDefault="00710CAE" w:rsidP="00D0782A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 xml:space="preserve">Про скликання ІІ пленарного засідання дев’яносто другої </w:t>
                  </w:r>
                </w:p>
                <w:p w14:paraId="04EBE773" w14:textId="706CBE37" w:rsidR="00710CAE" w:rsidRPr="00710CAE" w:rsidRDefault="00710CAE" w:rsidP="00CB7746">
                  <w:pPr>
                    <w:spacing w:after="0" w:line="240" w:lineRule="auto"/>
                    <w:ind w:left="317" w:right="172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10CAE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en-US"/>
                    </w:rPr>
                    <w:t>сесії Чортківської міської ради VІІІ -го скликання</w:t>
                  </w:r>
                </w:p>
              </w:tc>
            </w:tr>
          </w:tbl>
          <w:p w14:paraId="44E65049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</w:p>
        </w:tc>
      </w:tr>
      <w:tr w:rsidR="00710CAE" w:rsidRPr="00710CAE" w14:paraId="2B2516AE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EF59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166-од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0DF6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14.06.2024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6E08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внесення змін до розпорядження Чортківського міського голови від 31.05.2024 №150-од</w:t>
            </w:r>
          </w:p>
        </w:tc>
      </w:tr>
      <w:tr w:rsidR="00710CAE" w:rsidRPr="00710CAE" w14:paraId="43727DFD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8B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167-од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EA0" w14:textId="49B13975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17.06.2024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4129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безпеку відпочиваючих на водних об'єктах Чортківської міської територіальної громади в період літнього купального сезону 2024 року</w:t>
            </w:r>
          </w:p>
        </w:tc>
      </w:tr>
      <w:tr w:rsidR="00710CAE" w:rsidRPr="00710CAE" w14:paraId="7BA019B0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205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168-од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68E4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18.06.2024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C5C6" w14:textId="1C9BA549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FFFFF"/>
                <w:lang w:eastAsia="en-US"/>
              </w:rPr>
              <w:t>Про виклик в Чортківський районний територіальний центр комплектування та соціальної підтримки</w:t>
            </w:r>
          </w:p>
        </w:tc>
      </w:tr>
      <w:tr w:rsidR="00710CAE" w:rsidRPr="00710CAE" w14:paraId="6B1036EF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7032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169-од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005C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19.06.2024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1D0" w14:textId="3B952D3A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Про затвердження Положення про облік використання робочого часу працівників Чортківської міської ради та форм табелю обліку використання робочого часу працівників міської ради</w:t>
            </w:r>
          </w:p>
        </w:tc>
      </w:tr>
      <w:tr w:rsidR="00710CAE" w:rsidRPr="00710CAE" w14:paraId="33D7A839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EE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170-од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718D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19.06.2024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F076" w14:textId="64F4DD17" w:rsidR="007B6132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забезпечення транспортним засобом</w:t>
            </w:r>
          </w:p>
        </w:tc>
      </w:tr>
      <w:tr w:rsidR="00710CAE" w:rsidRPr="00710CAE" w14:paraId="75ACB828" w14:textId="77777777" w:rsidTr="00F0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65E0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171-од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340A" w14:textId="77777777" w:rsidR="00710CAE" w:rsidRPr="00710CAE" w:rsidRDefault="00710CAE" w:rsidP="0071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28.06.2024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529A" w14:textId="77777777" w:rsidR="00710CAE" w:rsidRPr="00710CAE" w:rsidRDefault="00710CAE" w:rsidP="00D0782A">
            <w:pPr>
              <w:spacing w:after="0" w:line="240" w:lineRule="auto"/>
              <w:ind w:left="317" w:right="172"/>
              <w:jc w:val="both"/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</w:pPr>
            <w:r w:rsidRPr="00710CAE">
              <w:rPr>
                <w:rFonts w:ascii="Times New Roman" w:eastAsia="Times New Roman" w:hAnsi="Times New Roman" w:cs="Times New Roman"/>
                <w:color w:val="3D3D3D"/>
                <w:sz w:val="25"/>
                <w:szCs w:val="25"/>
                <w:shd w:val="clear" w:color="auto" w:fill="F7F9FB"/>
                <w:lang w:eastAsia="en-US"/>
              </w:rPr>
              <w:t>Про скликання позачергового засідання виконавчого комітету Чортківської міської ради</w:t>
            </w:r>
          </w:p>
        </w:tc>
      </w:tr>
    </w:tbl>
    <w:p w14:paraId="1E4203F4" w14:textId="77777777" w:rsidR="004C4ADC" w:rsidRPr="00710CAE" w:rsidRDefault="004C4ADC" w:rsidP="00710CAE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9FFAD7" w14:textId="77777777" w:rsidR="00710CAE" w:rsidRPr="00710CAE" w:rsidRDefault="00710CAE" w:rsidP="00710CAE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9B51D6" w14:textId="3D91D26A" w:rsidR="00825CBF" w:rsidRPr="00710CAE" w:rsidRDefault="00825CBF" w:rsidP="00710CA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lk174369876"/>
      <w:r w:rsidRPr="00710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Керуюча справами  </w:t>
      </w:r>
    </w:p>
    <w:p w14:paraId="235C5193" w14:textId="659E5A24" w:rsidR="00203FF6" w:rsidRPr="00710CAE" w:rsidRDefault="00825CBF" w:rsidP="00710CAE">
      <w:pPr>
        <w:keepNext/>
        <w:keepLines/>
        <w:spacing w:after="0" w:line="240" w:lineRule="auto"/>
        <w:ind w:left="9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виконавчого комітету міської ради                             Алеся ВАСИЛЬЧЕНКО </w:t>
      </w:r>
      <w:bookmarkEnd w:id="2"/>
    </w:p>
    <w:sectPr w:rsidR="00203FF6" w:rsidRPr="00710CAE" w:rsidSect="00AD7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57873" w14:textId="77777777" w:rsidR="00647060" w:rsidRDefault="00647060" w:rsidP="00CB3294">
      <w:pPr>
        <w:spacing w:after="0" w:line="240" w:lineRule="auto"/>
      </w:pPr>
      <w:r>
        <w:separator/>
      </w:r>
    </w:p>
  </w:endnote>
  <w:endnote w:type="continuationSeparator" w:id="0">
    <w:p w14:paraId="6B642FB8" w14:textId="77777777" w:rsidR="00647060" w:rsidRDefault="00647060" w:rsidP="00CB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A7610" w14:textId="77777777" w:rsidR="00647060" w:rsidRDefault="00647060" w:rsidP="00CB3294">
      <w:pPr>
        <w:spacing w:after="0" w:line="240" w:lineRule="auto"/>
      </w:pPr>
      <w:r>
        <w:separator/>
      </w:r>
    </w:p>
  </w:footnote>
  <w:footnote w:type="continuationSeparator" w:id="0">
    <w:p w14:paraId="06A3EB2C" w14:textId="77777777" w:rsidR="00647060" w:rsidRDefault="00647060" w:rsidP="00CB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092E"/>
    <w:multiLevelType w:val="hybridMultilevel"/>
    <w:tmpl w:val="B15E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D4E"/>
    <w:multiLevelType w:val="hybridMultilevel"/>
    <w:tmpl w:val="29D08684"/>
    <w:lvl w:ilvl="0" w:tplc="C3145AA0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558712977">
    <w:abstractNumId w:val="0"/>
  </w:num>
  <w:num w:numId="2" w16cid:durableId="188968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F7"/>
    <w:rsid w:val="000358C0"/>
    <w:rsid w:val="00035BFE"/>
    <w:rsid w:val="00083164"/>
    <w:rsid w:val="000B587D"/>
    <w:rsid w:val="0011776E"/>
    <w:rsid w:val="00171DC7"/>
    <w:rsid w:val="001C511C"/>
    <w:rsid w:val="00203FF6"/>
    <w:rsid w:val="00296AF8"/>
    <w:rsid w:val="002C207B"/>
    <w:rsid w:val="002E33FA"/>
    <w:rsid w:val="003C584A"/>
    <w:rsid w:val="004A1D89"/>
    <w:rsid w:val="004C496A"/>
    <w:rsid w:val="004C4ADC"/>
    <w:rsid w:val="00530E90"/>
    <w:rsid w:val="00555B7E"/>
    <w:rsid w:val="00560F28"/>
    <w:rsid w:val="00592491"/>
    <w:rsid w:val="005A0BE2"/>
    <w:rsid w:val="00600AA8"/>
    <w:rsid w:val="00603740"/>
    <w:rsid w:val="006148FB"/>
    <w:rsid w:val="00647060"/>
    <w:rsid w:val="006B6853"/>
    <w:rsid w:val="00706BE5"/>
    <w:rsid w:val="0071085D"/>
    <w:rsid w:val="00710CAE"/>
    <w:rsid w:val="00710CD6"/>
    <w:rsid w:val="0072322C"/>
    <w:rsid w:val="007A5304"/>
    <w:rsid w:val="007B6132"/>
    <w:rsid w:val="007C0998"/>
    <w:rsid w:val="007D6D3A"/>
    <w:rsid w:val="00825CBF"/>
    <w:rsid w:val="008352FD"/>
    <w:rsid w:val="008429C8"/>
    <w:rsid w:val="00883B88"/>
    <w:rsid w:val="008A4AB2"/>
    <w:rsid w:val="008A70E7"/>
    <w:rsid w:val="00925A44"/>
    <w:rsid w:val="0094506A"/>
    <w:rsid w:val="00954994"/>
    <w:rsid w:val="0096110A"/>
    <w:rsid w:val="00A05908"/>
    <w:rsid w:val="00A37C8D"/>
    <w:rsid w:val="00A63D8F"/>
    <w:rsid w:val="00A80A4F"/>
    <w:rsid w:val="00A852A4"/>
    <w:rsid w:val="00A90897"/>
    <w:rsid w:val="00AD7A58"/>
    <w:rsid w:val="00B138BE"/>
    <w:rsid w:val="00B17AF7"/>
    <w:rsid w:val="00B454B0"/>
    <w:rsid w:val="00B507FE"/>
    <w:rsid w:val="00BC36BB"/>
    <w:rsid w:val="00BC69C5"/>
    <w:rsid w:val="00BC7258"/>
    <w:rsid w:val="00BE23DD"/>
    <w:rsid w:val="00C518AD"/>
    <w:rsid w:val="00C67FEE"/>
    <w:rsid w:val="00C90D14"/>
    <w:rsid w:val="00CB3294"/>
    <w:rsid w:val="00CB7746"/>
    <w:rsid w:val="00CD61E7"/>
    <w:rsid w:val="00CD6292"/>
    <w:rsid w:val="00D0782A"/>
    <w:rsid w:val="00DA4C04"/>
    <w:rsid w:val="00DB01E9"/>
    <w:rsid w:val="00DB53C5"/>
    <w:rsid w:val="00E11BE4"/>
    <w:rsid w:val="00E40BB7"/>
    <w:rsid w:val="00E50A0F"/>
    <w:rsid w:val="00E865B1"/>
    <w:rsid w:val="00EA52EF"/>
    <w:rsid w:val="00EB6C00"/>
    <w:rsid w:val="00EC2C23"/>
    <w:rsid w:val="00EE3321"/>
    <w:rsid w:val="00F0044C"/>
    <w:rsid w:val="00F01E3A"/>
    <w:rsid w:val="00F0629C"/>
    <w:rsid w:val="00F34B54"/>
    <w:rsid w:val="00F718CA"/>
    <w:rsid w:val="00F72957"/>
    <w:rsid w:val="00F90C2E"/>
    <w:rsid w:val="00F94DA5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E4353"/>
  <w15:chartTrackingRefBased/>
  <w15:docId w15:val="{3AEBC7D5-0750-49AB-9514-535F9ADC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C5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B3294"/>
    <w:rPr>
      <w:rFonts w:eastAsiaTheme="minorEastAsia"/>
      <w:kern w:val="0"/>
      <w:lang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B3294"/>
    <w:rPr>
      <w:rFonts w:eastAsiaTheme="minorEastAsia"/>
      <w:kern w:val="0"/>
      <w:lang w:eastAsia="uk-UA"/>
      <w14:ligatures w14:val="none"/>
    </w:rPr>
  </w:style>
  <w:style w:type="paragraph" w:styleId="a7">
    <w:name w:val="List Paragraph"/>
    <w:basedOn w:val="a"/>
    <w:uiPriority w:val="34"/>
    <w:qFormat/>
    <w:rsid w:val="004C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C748-7979-4BAE-9D32-377998E5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13713</Words>
  <Characters>7817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Глибенко</dc:creator>
  <cp:keywords/>
  <dc:description/>
  <cp:lastModifiedBy>Володимир Романюк</cp:lastModifiedBy>
  <cp:revision>14</cp:revision>
  <cp:lastPrinted>2024-09-12T06:24:00Z</cp:lastPrinted>
  <dcterms:created xsi:type="dcterms:W3CDTF">2024-08-13T05:00:00Z</dcterms:created>
  <dcterms:modified xsi:type="dcterms:W3CDTF">2024-09-12T07:41:00Z</dcterms:modified>
</cp:coreProperties>
</file>