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29"/>
        <w:gridCol w:w="1985"/>
      </w:tblGrid>
      <w:tr w:rsidR="008D79CC" w:rsidRPr="00BD5921" w14:paraId="08CC3BCA" w14:textId="77777777" w:rsidTr="00331715">
        <w:tc>
          <w:tcPr>
            <w:tcW w:w="39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9AA22" w14:textId="77777777" w:rsidR="008D79CC" w:rsidRPr="004E772A" w:rsidRDefault="008D79CC" w:rsidP="004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kern w:val="0"/>
                <w:sz w:val="24"/>
                <w:szCs w:val="24"/>
                <w:lang w:val="en-US" w:eastAsia="uk-UA"/>
                <w14:ligatures w14:val="none"/>
              </w:rPr>
            </w:pPr>
          </w:p>
        </w:tc>
        <w:tc>
          <w:tcPr>
            <w:tcW w:w="10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EC36E" w14:textId="796DA552" w:rsidR="008D79CC" w:rsidRPr="00BD5921" w:rsidRDefault="008D79CC" w:rsidP="008D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1E1E6C48" w14:textId="77777777" w:rsidR="008D79CC" w:rsidRPr="00BD5921" w:rsidRDefault="008D79CC" w:rsidP="008D79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D5921">
        <w:rPr>
          <w:rFonts w:ascii="Times New Roman" w:hAnsi="Times New Roman" w:cs="Times New Roman"/>
          <w:noProof/>
          <w:kern w:val="0"/>
          <w:sz w:val="24"/>
          <w:szCs w:val="24"/>
          <w:lang w:eastAsia="uk-UA"/>
          <w14:ligatures w14:val="none"/>
        </w:rPr>
        <w:drawing>
          <wp:anchor distT="0" distB="0" distL="114935" distR="114935" simplePos="0" relativeHeight="251659264" behindDoc="0" locked="0" layoutInCell="1" allowOverlap="1" wp14:anchorId="63B0ABEE" wp14:editId="0BC0AB05">
            <wp:simplePos x="0" y="0"/>
            <wp:positionH relativeFrom="column">
              <wp:posOffset>2695575</wp:posOffset>
            </wp:positionH>
            <wp:positionV relativeFrom="paragraph">
              <wp:posOffset>203200</wp:posOffset>
            </wp:positionV>
            <wp:extent cx="735330" cy="962025"/>
            <wp:effectExtent l="0" t="0" r="0" b="0"/>
            <wp:wrapTopAndBottom/>
            <wp:docPr id="209496861" name="Рисунок 209496861" descr="Зображення, що містить символ, логотип, емблем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96861" name="Рисунок 209496861" descr="Зображення, що містить символ, логотип, емблем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12000"/>
                    </a:blip>
                    <a:srcRect l="-17469" t="-16458" r="-17469" b="-16458"/>
                    <a:stretch/>
                  </pic:blipFill>
                  <pic:spPr bwMode="auto">
                    <a:xfrm>
                      <a:off x="0" y="0"/>
                      <a:ext cx="7353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921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ЧОРТКІВСЬКА   МІСЬКА    РАДА</w:t>
      </w:r>
    </w:p>
    <w:p w14:paraId="102CCCF7" w14:textId="77777777" w:rsidR="008D79CC" w:rsidRPr="00BD5921" w:rsidRDefault="008D79CC" w:rsidP="008D79C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D5921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ВИКОНАВЧИЙ   КОМІТЕТ</w:t>
      </w:r>
    </w:p>
    <w:p w14:paraId="21BFEC29" w14:textId="77777777" w:rsidR="008D79CC" w:rsidRPr="00BD5921" w:rsidRDefault="008D79CC" w:rsidP="008D79CC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AD39EDC" w14:textId="77777777" w:rsidR="008D79CC" w:rsidRPr="00BD5921" w:rsidRDefault="008D79CC" w:rsidP="008D79C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0"/>
          <w:sz w:val="28"/>
          <w:szCs w:val="28"/>
          <w14:ligatures w14:val="none"/>
        </w:rPr>
      </w:pPr>
      <w:r w:rsidRPr="00BD5921">
        <w:rPr>
          <w:rFonts w:ascii="Times New Roman" w:hAnsi="Times New Roman" w:cs="Times New Roman"/>
          <w:b/>
          <w:bCs/>
          <w:iCs/>
          <w:kern w:val="0"/>
          <w:sz w:val="28"/>
          <w:szCs w:val="28"/>
          <w14:ligatures w14:val="none"/>
        </w:rPr>
        <w:t>РІШЕННЯ (</w:t>
      </w:r>
      <w:proofErr w:type="spellStart"/>
      <w:r w:rsidRPr="00BD5921">
        <w:rPr>
          <w:rFonts w:ascii="Times New Roman" w:hAnsi="Times New Roman" w:cs="Times New Roman"/>
          <w:b/>
          <w:bCs/>
          <w:iCs/>
          <w:kern w:val="0"/>
          <w:sz w:val="28"/>
          <w:szCs w:val="28"/>
          <w14:ligatures w14:val="none"/>
        </w:rPr>
        <w:t>проєкт</w:t>
      </w:r>
      <w:proofErr w:type="spellEnd"/>
      <w:r w:rsidRPr="00BD5921">
        <w:rPr>
          <w:rFonts w:ascii="Times New Roman" w:hAnsi="Times New Roman" w:cs="Times New Roman"/>
          <w:b/>
          <w:bCs/>
          <w:iCs/>
          <w:kern w:val="0"/>
          <w:sz w:val="28"/>
          <w:szCs w:val="28"/>
          <w14:ligatures w14:val="none"/>
        </w:rPr>
        <w:t>)</w:t>
      </w:r>
    </w:p>
    <w:p w14:paraId="03824015" w14:textId="77777777" w:rsidR="008D79CC" w:rsidRPr="00BD5921" w:rsidRDefault="008D79CC" w:rsidP="008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36E11728" w14:textId="77777777" w:rsidR="008D79CC" w:rsidRPr="00BD5921" w:rsidRDefault="008D79CC" w:rsidP="008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«___»____________20__року             </w:t>
      </w:r>
      <w:r w:rsidRPr="00BD592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м. Чортків</w:t>
      </w: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</w:t>
      </w:r>
      <w:r w:rsidRPr="00B172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    </w:t>
      </w:r>
      <w:r w:rsidRPr="00B172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</w:t>
      </w: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№_______</w:t>
      </w:r>
    </w:p>
    <w:p w14:paraId="744235D7" w14:textId="77777777" w:rsidR="008D79CC" w:rsidRPr="005C2F68" w:rsidRDefault="008D79CC" w:rsidP="008D7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val="ru-RU" w:eastAsia="uk-UA"/>
          <w14:ligatures w14:val="none"/>
        </w:rPr>
      </w:pPr>
    </w:p>
    <w:p w14:paraId="3F6439AE" w14:textId="77777777" w:rsidR="004E772A" w:rsidRPr="005C2F68" w:rsidRDefault="004E772A" w:rsidP="008D7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val="ru-RU" w:eastAsia="uk-UA"/>
          <w14:ligatures w14:val="none"/>
        </w:rPr>
      </w:pPr>
    </w:p>
    <w:p w14:paraId="554868A6" w14:textId="77777777" w:rsidR="005C2F68" w:rsidRDefault="005C2F68" w:rsidP="00F44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</w:pPr>
      <w:r w:rsidRPr="005C2F68">
        <w:rPr>
          <w:rFonts w:ascii="Times New Roman" w:hAnsi="Times New Roman" w:cs="Times New Roman"/>
          <w:b/>
          <w:bCs/>
          <w:sz w:val="28"/>
          <w:szCs w:val="28"/>
        </w:rPr>
        <w:t xml:space="preserve">1Про продовження терміну дії паспорта прив’язки розміщення трьох зблокованих стаціонарних тимчасових споруд за </w:t>
      </w:r>
      <w:proofErr w:type="spellStart"/>
      <w:r w:rsidRPr="005C2F68">
        <w:rPr>
          <w:rFonts w:ascii="Times New Roman" w:hAnsi="Times New Roman" w:cs="Times New Roman"/>
          <w:b/>
          <w:bCs/>
          <w:sz w:val="28"/>
          <w:szCs w:val="28"/>
        </w:rPr>
        <w:t>адрессою</w:t>
      </w:r>
      <w:proofErr w:type="spellEnd"/>
      <w:r w:rsidRPr="005C2F68">
        <w:rPr>
          <w:rFonts w:ascii="Times New Roman" w:hAnsi="Times New Roman" w:cs="Times New Roman"/>
          <w:b/>
          <w:bCs/>
          <w:sz w:val="28"/>
          <w:szCs w:val="28"/>
        </w:rPr>
        <w:t>: вул. Подільська, 2, м. Чортків, Тернопільська обл..</w:t>
      </w:r>
      <w:r w:rsidR="00F446AB" w:rsidRPr="00F446AB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 xml:space="preserve">        </w:t>
      </w:r>
    </w:p>
    <w:p w14:paraId="14D38DCE" w14:textId="77777777" w:rsidR="005C2F68" w:rsidRDefault="005C2F68" w:rsidP="00F44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</w:pPr>
    </w:p>
    <w:p w14:paraId="6D62DD4C" w14:textId="55E3878A" w:rsidR="00F446AB" w:rsidRPr="0016142C" w:rsidRDefault="00F446AB" w:rsidP="005C2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F446AB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Розглянувши заяву</w:t>
      </w:r>
      <w:r w:rsidR="008A469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="0047242C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ТОВ «</w:t>
      </w:r>
      <w:proofErr w:type="spellStart"/>
      <w:r w:rsidR="0047242C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Євротрест</w:t>
      </w:r>
      <w:proofErr w:type="spellEnd"/>
      <w:r w:rsidR="0047242C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» </w:t>
      </w:r>
      <w:r w:rsidR="00E711E2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(код ЄДРПОУ</w:t>
      </w:r>
      <w:r w:rsidR="00E711E2" w:rsidRPr="005C2F68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: </w:t>
      </w:r>
      <w:r w:rsidR="00E711E2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24636045) </w:t>
      </w:r>
      <w:r w:rsidR="009F2D3F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в особі директора </w:t>
      </w:r>
      <w:r w:rsidR="009F2D3F" w:rsidRPr="0047242C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Олешка О.М. </w:t>
      </w:r>
      <w:r w:rsidR="003260E5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№ 20-13</w:t>
      </w:r>
      <w:r w:rsidR="003260E5" w:rsidRPr="005C2F68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/</w:t>
      </w:r>
      <w:r w:rsidR="003260E5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1274-В </w:t>
      </w:r>
      <w:r w:rsidRPr="00F446AB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від 12.04.2024, представлені матеріали, відповідно до статті 28 Закону України «Про регулювання містобудівної діяльності»</w:t>
      </w:r>
      <w:r w:rsidRPr="0016142C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,</w:t>
      </w:r>
      <w:r w:rsidRPr="00F446AB">
        <w:rPr>
          <w:rFonts w:ascii="Times New Roman" w:eastAsia="Times New Roman" w:hAnsi="Times New Roman" w:cs="Times New Roman"/>
          <w:bCs/>
          <w:iCs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="00D95B04" w:rsidRPr="00D95B04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підпунктів 4, 5 пункту 1 постанови Кабінету Міністрів України від 18.03.2022 № 314 «Деякі питання забезпечення провадження господарської діяльності в умовах воєнного стану», </w:t>
      </w:r>
      <w:r w:rsidR="007E37D7" w:rsidRPr="007E37D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пункту 2.18. </w:t>
      </w:r>
      <w:r w:rsidR="00320657" w:rsidRPr="007E37D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Порядку </w:t>
      </w:r>
      <w:bookmarkStart w:id="0" w:name="_Hlk166076420"/>
      <w:r w:rsidR="00320657" w:rsidRPr="007E37D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розміщення тимчасових споруд для провадження підприємницької діяльності</w:t>
      </w:r>
      <w:bookmarkEnd w:id="0"/>
      <w:r w:rsidR="0032065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, затвердженого </w:t>
      </w:r>
      <w:r w:rsidR="003260E5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наказ</w:t>
      </w:r>
      <w:r w:rsidR="0032065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ом</w:t>
      </w:r>
      <w:r w:rsidR="003260E5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="007E37D7" w:rsidRPr="007E37D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Міністерства регіонального розвитку, будівництва та житлово-комунального господарства України від 21.10.2011</w:t>
      </w:r>
      <w:r w:rsidR="0032065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="007E37D7" w:rsidRPr="007E37D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№ 244</w:t>
      </w:r>
      <w:r w:rsidRPr="00CC492B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, </w:t>
      </w:r>
      <w:r w:rsidRPr="0016142C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керуючись </w:t>
      </w:r>
      <w:r w:rsidR="00D713FE" w:rsidRPr="0016142C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ст</w:t>
      </w:r>
      <w:r w:rsidR="00D713F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аттею</w:t>
      </w:r>
      <w:r w:rsidRPr="0016142C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 3</w:t>
      </w:r>
      <w:r w:rsidR="00DA0891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0</w:t>
      </w:r>
      <w:r w:rsidR="00D713F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, 52, </w:t>
      </w:r>
      <w:r w:rsidR="000200AA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частин</w:t>
      </w:r>
      <w:r w:rsidR="00712171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ою</w:t>
      </w:r>
      <w:r w:rsidR="000200AA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 6 статті </w:t>
      </w:r>
      <w:r w:rsidR="00D713F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59</w:t>
      </w:r>
      <w:r w:rsidRPr="0016142C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 Закону України  «Про місцеве самоврядування в Україні» виконавчий комітет міської ради</w:t>
      </w:r>
    </w:p>
    <w:p w14:paraId="04D099EF" w14:textId="77777777" w:rsidR="00F446AB" w:rsidRPr="00F446AB" w:rsidRDefault="00F446AB" w:rsidP="00F44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kern w:val="0"/>
          <w:sz w:val="28"/>
          <w:szCs w:val="28"/>
          <w:lang w:eastAsia="ru-RU"/>
          <w14:ligatures w14:val="none"/>
        </w:rPr>
      </w:pPr>
    </w:p>
    <w:p w14:paraId="51AE19E6" w14:textId="77777777" w:rsidR="00F446AB" w:rsidRDefault="00F446AB" w:rsidP="00F446A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</w:pPr>
      <w:r w:rsidRPr="00780357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>ВИРІШИВ :</w:t>
      </w:r>
    </w:p>
    <w:p w14:paraId="78F6891A" w14:textId="77777777" w:rsidR="00780357" w:rsidRPr="00780357" w:rsidRDefault="00780357" w:rsidP="00F446A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</w:pPr>
    </w:p>
    <w:p w14:paraId="1F246F9D" w14:textId="0D259559" w:rsidR="00F446AB" w:rsidRPr="00F446AB" w:rsidRDefault="00F446AB" w:rsidP="00F01F51">
      <w:pPr>
        <w:numPr>
          <w:ilvl w:val="0"/>
          <w:numId w:val="1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FF0000"/>
          <w:kern w:val="0"/>
          <w:sz w:val="28"/>
          <w:szCs w:val="28"/>
          <w:lang w:eastAsia="ru-RU"/>
          <w14:ligatures w14:val="none"/>
        </w:rPr>
      </w:pPr>
      <w:r w:rsidRPr="0078035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Продовжити термін дії паспорта прив’язки </w:t>
      </w:r>
      <w:r w:rsidR="00780357" w:rsidRPr="0078035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розміщення трьох зблокованих стаціонарних тимчасових споруд по вул. Подільська, 2 в м. Чортків</w:t>
      </w:r>
      <w:r w:rsidRPr="0078035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, </w:t>
      </w:r>
      <w:r w:rsidR="009F2D3F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(№ 01 від 26.03.2012, погодженого відділом містобудування, архітектури Чортківської міської ради) </w:t>
      </w:r>
      <w:r w:rsidR="00DF6633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на період воєнного стану та три місяці з дня його припинення чи скасування.</w:t>
      </w:r>
    </w:p>
    <w:p w14:paraId="033163BB" w14:textId="22570455" w:rsidR="00F446AB" w:rsidRPr="009D239E" w:rsidRDefault="00F446AB" w:rsidP="00F01F51">
      <w:pPr>
        <w:numPr>
          <w:ilvl w:val="0"/>
          <w:numId w:val="1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9D239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Копію рішення направити у відділ </w:t>
      </w:r>
      <w:r w:rsidR="004F3B86" w:rsidRPr="009D239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архітектури та містобудівного кадастру міської ради</w:t>
      </w:r>
      <w:r w:rsidR="00E711E2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, заявнику</w:t>
      </w:r>
      <w:r w:rsidR="004F3B86" w:rsidRPr="009D239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.</w:t>
      </w:r>
    </w:p>
    <w:p w14:paraId="18CBAC84" w14:textId="16C0AB13" w:rsidR="00F446AB" w:rsidRPr="00055D6C" w:rsidRDefault="00F446AB" w:rsidP="00F01F51">
      <w:pPr>
        <w:numPr>
          <w:ilvl w:val="0"/>
          <w:numId w:val="1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055D6C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Контроль за виконанням даного рішення покласти на </w:t>
      </w:r>
      <w:r w:rsidR="004F3B86" w:rsidRPr="00055D6C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заступника міського голови з питань діяльності виконавчих органів міської ради Наталію ВОЙЦЕХОВСЬКУ.</w:t>
      </w:r>
    </w:p>
    <w:p w14:paraId="32521A3F" w14:textId="77777777" w:rsidR="009025EC" w:rsidRPr="00E40D73" w:rsidRDefault="009025EC" w:rsidP="00F446A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4092900" w14:textId="77777777" w:rsidR="00F446AB" w:rsidRPr="00F446AB" w:rsidRDefault="00F446AB" w:rsidP="00F446A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446A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Міський голова                                                               Володимир  ШМАТЬКО</w:t>
      </w:r>
    </w:p>
    <w:p w14:paraId="1E76E368" w14:textId="77777777" w:rsidR="00F446AB" w:rsidRPr="00F446AB" w:rsidRDefault="00F446AB" w:rsidP="00F446A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A790F7C" w14:textId="1E47A6A6" w:rsidR="000A0719" w:rsidRPr="000A0719" w:rsidRDefault="000A0719" w:rsidP="004F3B86">
      <w:pPr>
        <w:jc w:val="both"/>
        <w:rPr>
          <w:rFonts w:ascii="Times New Roman" w:hAnsi="Times New Roman" w:cs="Times New Roman"/>
          <w:sz w:val="24"/>
          <w:szCs w:val="24"/>
        </w:rPr>
      </w:pPr>
      <w:r w:rsidRPr="000A0719">
        <w:rPr>
          <w:rFonts w:ascii="Times New Roman" w:hAnsi="Times New Roman" w:cs="Times New Roman"/>
          <w:sz w:val="24"/>
          <w:szCs w:val="24"/>
        </w:rPr>
        <w:t>Алеся Васильченко</w:t>
      </w:r>
    </w:p>
    <w:p w14:paraId="6596CF74" w14:textId="7A3F6653" w:rsidR="000A0719" w:rsidRPr="000A0719" w:rsidRDefault="000A0719" w:rsidP="004F3B86">
      <w:pPr>
        <w:jc w:val="both"/>
        <w:rPr>
          <w:rFonts w:ascii="Times New Roman" w:hAnsi="Times New Roman" w:cs="Times New Roman"/>
          <w:sz w:val="24"/>
          <w:szCs w:val="24"/>
        </w:rPr>
      </w:pPr>
      <w:r w:rsidRPr="000A0719">
        <w:rPr>
          <w:rFonts w:ascii="Times New Roman" w:hAnsi="Times New Roman" w:cs="Times New Roman"/>
          <w:sz w:val="24"/>
          <w:szCs w:val="24"/>
        </w:rPr>
        <w:lastRenderedPageBreak/>
        <w:t xml:space="preserve">Наталія </w:t>
      </w:r>
      <w:proofErr w:type="spellStart"/>
      <w:r w:rsidRPr="000A0719">
        <w:rPr>
          <w:rFonts w:ascii="Times New Roman" w:hAnsi="Times New Roman" w:cs="Times New Roman"/>
          <w:sz w:val="24"/>
          <w:szCs w:val="24"/>
        </w:rPr>
        <w:t>Войцеховська</w:t>
      </w:r>
      <w:proofErr w:type="spellEnd"/>
    </w:p>
    <w:p w14:paraId="1F9CC8E8" w14:textId="30B7B825" w:rsidR="000A0719" w:rsidRPr="000A0719" w:rsidRDefault="000A0719" w:rsidP="004F3B86">
      <w:pPr>
        <w:jc w:val="both"/>
        <w:rPr>
          <w:rFonts w:ascii="Times New Roman" w:hAnsi="Times New Roman" w:cs="Times New Roman"/>
          <w:sz w:val="24"/>
          <w:szCs w:val="24"/>
        </w:rPr>
      </w:pPr>
      <w:r w:rsidRPr="000A0719">
        <w:rPr>
          <w:rFonts w:ascii="Times New Roman" w:hAnsi="Times New Roman" w:cs="Times New Roman"/>
          <w:sz w:val="24"/>
          <w:szCs w:val="24"/>
        </w:rPr>
        <w:t>Наталія Гладун</w:t>
      </w:r>
    </w:p>
    <w:p w14:paraId="52807701" w14:textId="56C00180" w:rsidR="000A0719" w:rsidRPr="000A0719" w:rsidRDefault="000A0719" w:rsidP="004F3B86">
      <w:pPr>
        <w:jc w:val="both"/>
        <w:rPr>
          <w:rFonts w:ascii="Times New Roman" w:hAnsi="Times New Roman" w:cs="Times New Roman"/>
          <w:sz w:val="24"/>
          <w:szCs w:val="24"/>
        </w:rPr>
      </w:pPr>
      <w:r w:rsidRPr="000A0719">
        <w:rPr>
          <w:rFonts w:ascii="Times New Roman" w:hAnsi="Times New Roman" w:cs="Times New Roman"/>
          <w:sz w:val="24"/>
          <w:szCs w:val="24"/>
        </w:rPr>
        <w:t xml:space="preserve">Андрій </w:t>
      </w:r>
      <w:proofErr w:type="spellStart"/>
      <w:r w:rsidRPr="000A0719">
        <w:rPr>
          <w:rFonts w:ascii="Times New Roman" w:hAnsi="Times New Roman" w:cs="Times New Roman"/>
          <w:sz w:val="24"/>
          <w:szCs w:val="24"/>
        </w:rPr>
        <w:t>Польний</w:t>
      </w:r>
      <w:proofErr w:type="spellEnd"/>
    </w:p>
    <w:p w14:paraId="570B0281" w14:textId="36563B32" w:rsidR="000A0719" w:rsidRPr="000A0719" w:rsidRDefault="000A0719" w:rsidP="004F3B86">
      <w:pPr>
        <w:jc w:val="both"/>
        <w:rPr>
          <w:rFonts w:ascii="Times New Roman" w:hAnsi="Times New Roman" w:cs="Times New Roman"/>
          <w:sz w:val="24"/>
          <w:szCs w:val="24"/>
        </w:rPr>
      </w:pPr>
      <w:r w:rsidRPr="000A0719">
        <w:rPr>
          <w:rFonts w:ascii="Times New Roman" w:hAnsi="Times New Roman" w:cs="Times New Roman"/>
          <w:sz w:val="24"/>
          <w:szCs w:val="24"/>
        </w:rPr>
        <w:t xml:space="preserve">Василь </w:t>
      </w:r>
      <w:proofErr w:type="spellStart"/>
      <w:r w:rsidRPr="000A0719">
        <w:rPr>
          <w:rFonts w:ascii="Times New Roman" w:hAnsi="Times New Roman" w:cs="Times New Roman"/>
          <w:sz w:val="24"/>
          <w:szCs w:val="24"/>
        </w:rPr>
        <w:t>Грещук</w:t>
      </w:r>
      <w:proofErr w:type="spellEnd"/>
    </w:p>
    <w:p w14:paraId="120DC059" w14:textId="77777777" w:rsidR="000A0719" w:rsidRPr="000A0719" w:rsidRDefault="000A0719" w:rsidP="004F3B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0719" w:rsidRPr="000A0719" w:rsidSect="00B158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DF1FAB"/>
    <w:multiLevelType w:val="hybridMultilevel"/>
    <w:tmpl w:val="3924822A"/>
    <w:lvl w:ilvl="0" w:tplc="0DFE0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2565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CC"/>
    <w:rsid w:val="000200AA"/>
    <w:rsid w:val="00055D6C"/>
    <w:rsid w:val="00072B02"/>
    <w:rsid w:val="000A0719"/>
    <w:rsid w:val="000E386F"/>
    <w:rsid w:val="001461D6"/>
    <w:rsid w:val="0016142C"/>
    <w:rsid w:val="00254372"/>
    <w:rsid w:val="00285898"/>
    <w:rsid w:val="003117E1"/>
    <w:rsid w:val="00320657"/>
    <w:rsid w:val="003260E5"/>
    <w:rsid w:val="0038687F"/>
    <w:rsid w:val="003C07C0"/>
    <w:rsid w:val="00436174"/>
    <w:rsid w:val="0047242C"/>
    <w:rsid w:val="004B32E0"/>
    <w:rsid w:val="004C0B61"/>
    <w:rsid w:val="004E772A"/>
    <w:rsid w:val="004F3B86"/>
    <w:rsid w:val="005452FB"/>
    <w:rsid w:val="00575390"/>
    <w:rsid w:val="005C2F68"/>
    <w:rsid w:val="00616CC9"/>
    <w:rsid w:val="006719F3"/>
    <w:rsid w:val="006747F8"/>
    <w:rsid w:val="0069294B"/>
    <w:rsid w:val="00712171"/>
    <w:rsid w:val="00780357"/>
    <w:rsid w:val="007E37D7"/>
    <w:rsid w:val="00852DF9"/>
    <w:rsid w:val="008A4693"/>
    <w:rsid w:val="008D79CC"/>
    <w:rsid w:val="009025EC"/>
    <w:rsid w:val="009D239E"/>
    <w:rsid w:val="009F2D3F"/>
    <w:rsid w:val="00AD7B20"/>
    <w:rsid w:val="00B05B89"/>
    <w:rsid w:val="00B11AC9"/>
    <w:rsid w:val="00B15878"/>
    <w:rsid w:val="00C20D83"/>
    <w:rsid w:val="00CC492B"/>
    <w:rsid w:val="00D23504"/>
    <w:rsid w:val="00D713FE"/>
    <w:rsid w:val="00D95B04"/>
    <w:rsid w:val="00DA0891"/>
    <w:rsid w:val="00DF6633"/>
    <w:rsid w:val="00E40D73"/>
    <w:rsid w:val="00E711E2"/>
    <w:rsid w:val="00F01F51"/>
    <w:rsid w:val="00F446AB"/>
    <w:rsid w:val="00FD1E51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B60A"/>
  <w15:chartTrackingRefBased/>
  <w15:docId w15:val="{6404A278-1D8D-45B1-A6CE-124AB0B0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9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 Левкович</dc:creator>
  <cp:keywords/>
  <dc:description/>
  <cp:lastModifiedBy>Алеся Васильченко</cp:lastModifiedBy>
  <cp:revision>3</cp:revision>
  <cp:lastPrinted>2024-05-09T11:40:00Z</cp:lastPrinted>
  <dcterms:created xsi:type="dcterms:W3CDTF">2024-05-10T08:26:00Z</dcterms:created>
  <dcterms:modified xsi:type="dcterms:W3CDTF">2024-05-10T08:28:00Z</dcterms:modified>
</cp:coreProperties>
</file>