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4970" w14:textId="77777777" w:rsidR="00EF56B6" w:rsidRDefault="00EF56B6" w:rsidP="00EF56B6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14:paraId="33EC3F94" w14:textId="77777777" w:rsidR="00EF56B6" w:rsidRDefault="00EF56B6" w:rsidP="00EF56B6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14:paraId="094FEE34" w14:textId="0829BEC6" w:rsidR="00EF56B6" w:rsidRDefault="00EF56B6" w:rsidP="00EF56B6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__________________________________</w:t>
      </w:r>
      <w:r w:rsid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________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</w:t>
      </w:r>
      <w:r w:rsidR="00033301" w:rsidRPr="00033301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Іванов Іван Іванович</w:t>
      </w:r>
      <w:r w:rsidR="00033301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___________________________________</w:t>
      </w:r>
      <w:r w:rsidR="00FC5939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14:paraId="5A7207C6" w14:textId="308FCCF1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стать </w:t>
      </w:r>
      <w:r w:rsidR="00033301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</w:t>
      </w:r>
      <w:proofErr w:type="spellStart"/>
      <w:r w:rsidR="00033301" w:rsidRPr="00033301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ч</w:t>
      </w:r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оловіча</w:t>
      </w:r>
      <w:proofErr w:type="spellEnd"/>
      <w:r w:rsidR="00033301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>__</w:t>
      </w:r>
      <w:r w:rsidR="00033301">
        <w:rPr>
          <w:rFonts w:ascii="Times New Roman" w:hAnsi="Times New Roman"/>
          <w:sz w:val="28"/>
          <w:szCs w:val="28"/>
          <w:lang w:val="ru-RU"/>
        </w:rPr>
        <w:t xml:space="preserve"> ; </w:t>
      </w:r>
      <w:r>
        <w:rPr>
          <w:rFonts w:ascii="Times New Roman" w:hAnsi="Times New Roman"/>
          <w:sz w:val="28"/>
          <w:szCs w:val="28"/>
        </w:rPr>
        <w:t xml:space="preserve">паспорт громадянина України 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</w:t>
      </w:r>
      <w:r w:rsidR="00FC5939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</w:t>
      </w:r>
      <w:r w:rsidR="00033301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</w:t>
      </w:r>
      <w:r w:rsidR="00FC5939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</w:t>
      </w:r>
      <w:r w:rsidR="00033301" w:rsidRPr="00033301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ru-RU"/>
        </w:rPr>
        <w:t xml:space="preserve"> МС175644</w:t>
      </w:r>
      <w:r w:rsidR="00FC5939"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_____________________________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14:paraId="63A10A53" w14:textId="77777777" w:rsidR="00EF56B6" w:rsidRDefault="00EF56B6" w:rsidP="00EF56B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3301">
        <w:rPr>
          <w:rFonts w:ascii="Times New Roman" w:hAnsi="Times New Roman"/>
          <w:b/>
          <w:bCs/>
          <w:sz w:val="28"/>
          <w:szCs w:val="28"/>
          <w:lang w:val="ru-RU"/>
        </w:rPr>
        <w:t>_________________________</w:t>
      </w:r>
      <w:r w:rsidR="00FC5939" w:rsidRPr="00033301">
        <w:rPr>
          <w:rFonts w:ascii="Times New Roman" w:hAnsi="Times New Roman"/>
          <w:b/>
          <w:bCs/>
          <w:sz w:val="28"/>
          <w:szCs w:val="28"/>
          <w:lang w:val="ru-RU"/>
        </w:rPr>
        <w:t>____</w:t>
      </w:r>
      <w:r w:rsidRPr="00033301">
        <w:rPr>
          <w:rFonts w:ascii="Times New Roman" w:hAnsi="Times New Roman"/>
          <w:b/>
          <w:bCs/>
          <w:sz w:val="28"/>
          <w:szCs w:val="28"/>
          <w:lang w:val="ru-RU"/>
        </w:rPr>
        <w:t>_____</w:t>
      </w:r>
      <w:r w:rsidRPr="00033301">
        <w:rPr>
          <w:rFonts w:ascii="Times New Roman" w:hAnsi="Times New Roman"/>
          <w:b/>
          <w:bCs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14:paraId="3415F25C" w14:textId="20378B23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__</w:t>
      </w:r>
      <w:r w:rsidR="00033301">
        <w:rPr>
          <w:rFonts w:ascii="Times New Roman" w:hAnsi="Times New Roman"/>
          <w:sz w:val="28"/>
          <w:szCs w:val="28"/>
          <w:u w:val="single"/>
        </w:rPr>
        <w:t>_______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</w:t>
      </w:r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м. Чортків, вул. Незалежності, буд. 145, </w:t>
      </w:r>
      <w:proofErr w:type="spellStart"/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кв</w:t>
      </w:r>
      <w:proofErr w:type="spellEnd"/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4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 w:rsidR="00FC5939">
        <w:rPr>
          <w:rFonts w:ascii="Times New Roman" w:hAnsi="Times New Roman"/>
          <w:sz w:val="20"/>
          <w:lang w:val="ru-RU"/>
        </w:rPr>
        <w:t xml:space="preserve">                                </w:t>
      </w:r>
      <w:r>
        <w:rPr>
          <w:rFonts w:ascii="Times New Roman" w:hAnsi="Times New Roman"/>
          <w:sz w:val="20"/>
          <w:lang w:val="ru-RU"/>
        </w:rPr>
        <w:t xml:space="preserve">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14:paraId="48FF95F4" w14:textId="515296A6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__</w:t>
      </w:r>
      <w:r w:rsidR="00033301">
        <w:rPr>
          <w:rFonts w:ascii="Times New Roman" w:hAnsi="Times New Roman"/>
          <w:sz w:val="28"/>
          <w:szCs w:val="28"/>
          <w:u w:val="single"/>
        </w:rPr>
        <w:t>_______________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</w:t>
      </w:r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м. Чортків, вул. Молодіжна, буд. 18, </w:t>
      </w:r>
      <w:proofErr w:type="spellStart"/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кв</w:t>
      </w:r>
      <w:proofErr w:type="spellEnd"/>
      <w:r w:rsidR="00033301" w:rsidRPr="002046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7</w:t>
      </w:r>
      <w:r w:rsidR="00033301" w:rsidRPr="002046D7">
        <w:rPr>
          <w:rFonts w:ascii="Times New Roman" w:hAnsi="Times New Roman"/>
          <w:sz w:val="28"/>
          <w:szCs w:val="28"/>
          <w:u w:val="single"/>
        </w:rPr>
        <w:t>_______________________________,</w:t>
      </w:r>
    </w:p>
    <w:p w14:paraId="10288603" w14:textId="36D1E3C5" w:rsidR="00EF56B6" w:rsidRDefault="00033301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</w:t>
      </w:r>
      <w:r w:rsidR="00EF56B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EF56B6">
        <w:rPr>
          <w:rFonts w:ascii="Times New Roman" w:hAnsi="Times New Roman"/>
          <w:sz w:val="20"/>
        </w:rPr>
        <w:t>адреса місцезнаходження об’єкта нерухомого майна (область,</w:t>
      </w:r>
      <w:r w:rsidR="00EF56B6">
        <w:rPr>
          <w:rFonts w:ascii="Times New Roman" w:hAnsi="Times New Roman"/>
          <w:sz w:val="20"/>
          <w:lang w:val="ru-RU"/>
        </w:rPr>
        <w:t xml:space="preserve"> </w:t>
      </w:r>
      <w:r w:rsidR="00EF56B6"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14:paraId="7DA9E8CB" w14:textId="485244F2" w:rsidR="00EF56B6" w:rsidRPr="000A7F99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</w:t>
      </w:r>
      <w:r w:rsidR="00033301" w:rsidRPr="00033301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січень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______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</w:t>
      </w:r>
      <w:r w:rsidR="00033301" w:rsidRPr="00033301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24</w:t>
      </w:r>
      <w:r w:rsidRPr="000333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14:paraId="1C39F337" w14:textId="4174560A" w:rsidR="002F40F7" w:rsidRDefault="00FC5939" w:rsidP="002F40F7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EF56B6">
        <w:rPr>
          <w:rFonts w:ascii="Times New Roman" w:hAnsi="Times New Roman"/>
          <w:sz w:val="20"/>
        </w:rPr>
        <w:t>(місяць)</w:t>
      </w:r>
    </w:p>
    <w:p w14:paraId="02A2EBA9" w14:textId="77777777" w:rsidR="002F40F7" w:rsidRDefault="002F40F7" w:rsidP="002F40F7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</w:p>
    <w:p w14:paraId="610434AA" w14:textId="7F9BEF58" w:rsidR="00FC72C0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компенсації прошу визначити виходячи з проживання у житловому приміщенні таких фізичних осіб:</w:t>
      </w:r>
    </w:p>
    <w:p w14:paraId="6AB51F08" w14:textId="77777777" w:rsidR="002F40F7" w:rsidRDefault="002F40F7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35"/>
        <w:gridCol w:w="1119"/>
        <w:gridCol w:w="2338"/>
        <w:gridCol w:w="1412"/>
        <w:gridCol w:w="1559"/>
        <w:gridCol w:w="2410"/>
        <w:gridCol w:w="1701"/>
        <w:gridCol w:w="1418"/>
        <w:gridCol w:w="1274"/>
      </w:tblGrid>
      <w:tr w:rsidR="00EF56B6" w:rsidRPr="00A049D3" w14:paraId="706AD4E2" w14:textId="77777777" w:rsidTr="00FC72C0">
        <w:trPr>
          <w:trHeight w:val="853"/>
          <w:jc w:val="center"/>
        </w:trPr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86B26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9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35059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 xml:space="preserve">(за наявності)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внутрішньо переміщеної особи</w:t>
            </w:r>
          </w:p>
        </w:tc>
        <w:tc>
          <w:tcPr>
            <w:tcW w:w="1119" w:type="dxa"/>
            <w:vAlign w:val="center"/>
            <w:hideMark/>
          </w:tcPr>
          <w:p w14:paraId="7A8E1B01" w14:textId="77777777" w:rsidR="00EF56B6" w:rsidRPr="00A049D3" w:rsidRDefault="00EF56B6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vAlign w:val="center"/>
            <w:hideMark/>
          </w:tcPr>
          <w:p w14:paraId="38AEE9CD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Серія (за наявності), номер паспорта громадянина України, свідоцтва про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412" w:type="dxa"/>
            <w:vAlign w:val="center"/>
            <w:hideMark/>
          </w:tcPr>
          <w:p w14:paraId="294C41CE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537A0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Реєстраційний номер облікової картки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платника податків *</w:t>
            </w:r>
          </w:p>
        </w:tc>
        <w:tc>
          <w:tcPr>
            <w:tcW w:w="2410" w:type="dxa"/>
            <w:vAlign w:val="center"/>
            <w:hideMark/>
          </w:tcPr>
          <w:p w14:paraId="2AB3F361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Зареєстроване/задеклароване місце проживання (перебування)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внутрішньо переміщеної особи</w:t>
            </w:r>
          </w:p>
        </w:tc>
        <w:tc>
          <w:tcPr>
            <w:tcW w:w="1701" w:type="dxa"/>
            <w:vAlign w:val="center"/>
            <w:hideMark/>
          </w:tcPr>
          <w:p w14:paraId="548CACA0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Дата і номер довідки про взяття на облік внутрішньо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переміщеної особи</w:t>
            </w:r>
          </w:p>
        </w:tc>
        <w:tc>
          <w:tcPr>
            <w:tcW w:w="1418" w:type="dxa"/>
            <w:vAlign w:val="center"/>
            <w:hideMark/>
          </w:tcPr>
          <w:p w14:paraId="33C74E8B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переміщеної особи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CEADD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Кількість людино-днів у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відповідному місяці</w:t>
            </w:r>
          </w:p>
        </w:tc>
      </w:tr>
      <w:tr w:rsidR="00033301" w:rsidRPr="00A049D3" w14:paraId="671D0FDC" w14:textId="77777777" w:rsidTr="00FC72C0">
        <w:trPr>
          <w:trHeight w:val="1119"/>
          <w:jc w:val="center"/>
        </w:trPr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954E4" w14:textId="20A16DA3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1.</w:t>
            </w:r>
          </w:p>
        </w:tc>
        <w:tc>
          <w:tcPr>
            <w:tcW w:w="19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A8020" w14:textId="023922F5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Михайлов Степан Андрійович</w:t>
            </w:r>
          </w:p>
        </w:tc>
        <w:tc>
          <w:tcPr>
            <w:tcW w:w="1119" w:type="dxa"/>
            <w:vAlign w:val="center"/>
          </w:tcPr>
          <w:p w14:paraId="57122889" w14:textId="07AB22F2" w:rsidR="00033301" w:rsidRPr="00A049D3" w:rsidRDefault="00033301" w:rsidP="00033301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чоловіча</w:t>
            </w:r>
          </w:p>
        </w:tc>
        <w:tc>
          <w:tcPr>
            <w:tcW w:w="2338" w:type="dxa"/>
            <w:vAlign w:val="center"/>
          </w:tcPr>
          <w:p w14:paraId="219A28FC" w14:textId="77777777" w:rsidR="00033301" w:rsidRPr="009F194A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000148769</w:t>
            </w:r>
          </w:p>
          <w:p w14:paraId="6EA9F299" w14:textId="3223022C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19950709-04156</w:t>
            </w:r>
          </w:p>
        </w:tc>
        <w:tc>
          <w:tcPr>
            <w:tcW w:w="1412" w:type="dxa"/>
            <w:vAlign w:val="center"/>
          </w:tcPr>
          <w:p w14:paraId="08CCC7D4" w14:textId="2F5105E2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12.07.1995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AC764" w14:textId="1C33DB13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4785941230</w:t>
            </w:r>
          </w:p>
        </w:tc>
        <w:tc>
          <w:tcPr>
            <w:tcW w:w="2410" w:type="dxa"/>
            <w:vAlign w:val="center"/>
          </w:tcPr>
          <w:p w14:paraId="256003B9" w14:textId="3A347A3E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Донецька область, м. Бахмут, вул. Базарна, буд. 8, кв17</w:t>
            </w:r>
          </w:p>
        </w:tc>
        <w:tc>
          <w:tcPr>
            <w:tcW w:w="1701" w:type="dxa"/>
            <w:vAlign w:val="center"/>
          </w:tcPr>
          <w:p w14:paraId="6F7B931E" w14:textId="0A4267AE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6119-5001458478</w:t>
            </w:r>
          </w:p>
        </w:tc>
        <w:tc>
          <w:tcPr>
            <w:tcW w:w="1418" w:type="dxa"/>
            <w:vAlign w:val="center"/>
          </w:tcPr>
          <w:p w14:paraId="72C7C79A" w14:textId="309038CE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1574360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159C0" w14:textId="37EABC8A" w:rsidR="00033301" w:rsidRPr="00033301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u w:val="single"/>
              </w:rPr>
            </w:pPr>
            <w:r w:rsidRPr="000333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31</w:t>
            </w:r>
          </w:p>
        </w:tc>
      </w:tr>
      <w:tr w:rsidR="00033301" w:rsidRPr="00A049D3" w14:paraId="59D7F27B" w14:textId="77777777" w:rsidTr="00FC72C0">
        <w:trPr>
          <w:trHeight w:val="853"/>
          <w:jc w:val="center"/>
        </w:trPr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937DE" w14:textId="76772BFC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19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12ED8" w14:textId="0AEA090F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Михайлова Ірина Василівна</w:t>
            </w:r>
          </w:p>
        </w:tc>
        <w:tc>
          <w:tcPr>
            <w:tcW w:w="1119" w:type="dxa"/>
            <w:vAlign w:val="center"/>
          </w:tcPr>
          <w:p w14:paraId="5C5EDD39" w14:textId="4B686133" w:rsidR="00033301" w:rsidRPr="00A049D3" w:rsidRDefault="00033301" w:rsidP="00033301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жіноча</w:t>
            </w:r>
          </w:p>
        </w:tc>
        <w:tc>
          <w:tcPr>
            <w:tcW w:w="2338" w:type="dxa"/>
            <w:vAlign w:val="center"/>
          </w:tcPr>
          <w:p w14:paraId="3E59BBDC" w14:textId="0417156C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МР257841</w:t>
            </w:r>
          </w:p>
        </w:tc>
        <w:tc>
          <w:tcPr>
            <w:tcW w:w="1412" w:type="dxa"/>
            <w:vAlign w:val="center"/>
          </w:tcPr>
          <w:p w14:paraId="1388ACD5" w14:textId="525B7E73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17.09.1974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B2CE9" w14:textId="0C682C8A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6320981290</w:t>
            </w:r>
          </w:p>
        </w:tc>
        <w:tc>
          <w:tcPr>
            <w:tcW w:w="2410" w:type="dxa"/>
            <w:vAlign w:val="center"/>
          </w:tcPr>
          <w:p w14:paraId="2DD6D610" w14:textId="27E01253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Донецька область, м. Бахмут, вул. Базарна, буд. 8, кв17</w:t>
            </w:r>
          </w:p>
        </w:tc>
        <w:tc>
          <w:tcPr>
            <w:tcW w:w="1701" w:type="dxa"/>
            <w:vAlign w:val="center"/>
          </w:tcPr>
          <w:p w14:paraId="25DF018D" w14:textId="5A2BCBAC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6119-5007485723</w:t>
            </w:r>
          </w:p>
        </w:tc>
        <w:tc>
          <w:tcPr>
            <w:tcW w:w="1418" w:type="dxa"/>
            <w:vAlign w:val="center"/>
          </w:tcPr>
          <w:p w14:paraId="774B3A9D" w14:textId="5D31774D" w:rsidR="00033301" w:rsidRPr="00A049D3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0971548331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48250" w14:textId="6727F8C6" w:rsidR="00033301" w:rsidRPr="00033301" w:rsidRDefault="00033301" w:rsidP="0003330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u w:val="single"/>
              </w:rPr>
            </w:pPr>
            <w:r w:rsidRPr="000333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31</w:t>
            </w:r>
          </w:p>
        </w:tc>
      </w:tr>
    </w:tbl>
    <w:p w14:paraId="4D75CF93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F56B6" w14:paraId="5F10307D" w14:textId="77777777" w:rsidTr="00CD5169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ACD" w14:textId="3508F306" w:rsidR="00EF56B6" w:rsidRPr="00FC72C0" w:rsidRDefault="00FC72C0" w:rsidP="00CD5169">
            <w:pPr>
              <w:pStyle w:val="a3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72C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UA</w:t>
            </w:r>
            <w:r w:rsidRPr="00FC72C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053052990000045874598785621</w:t>
            </w:r>
          </w:p>
        </w:tc>
      </w:tr>
    </w:tbl>
    <w:p w14:paraId="0B211955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EF56B6" w14:paraId="0756DC2F" w14:textId="77777777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9744" w14:textId="34D69A96" w:rsidR="00EF56B6" w:rsidRDefault="00FC72C0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C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DA23230" wp14:editId="0ACD284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-80299</wp:posOffset>
                      </wp:positionV>
                      <wp:extent cx="440640" cy="365040"/>
                      <wp:effectExtent l="38100" t="38100" r="0" b="54610"/>
                      <wp:wrapNone/>
                      <wp:docPr id="1381281162" name="Рукописні дані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0640" cy="36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CDB7D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15" o:spid="_x0000_s1026" type="#_x0000_t75" style="position:absolute;margin-left:33.95pt;margin-top:-7pt;width:36.15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">
                      <v:imagedata r:id="rId5" o:title=""/>
                    </v:shape>
                  </w:pict>
                </mc:Fallback>
              </mc:AlternateContent>
            </w:r>
            <w:r w:rsidR="00EF56B6" w:rsidRPr="00FC72C0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</w:t>
            </w:r>
            <w:r w:rsidR="00EF56B6" w:rsidRPr="00FC72C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EF56B6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8C6D3" w14:textId="19E3064B"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C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_____</w:t>
            </w:r>
            <w:r w:rsidR="00FC72C0" w:rsidRPr="00FC72C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Іванов Іван Іванови</w:t>
            </w:r>
            <w:r w:rsidR="002F40F7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ч</w:t>
            </w:r>
            <w:r w:rsidRPr="00FC72C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04C32" w14:textId="0C38230F"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FC72C0"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0967814360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7CED7" w14:textId="1FF69267" w:rsidR="00EF56B6" w:rsidRDefault="00FC72C0" w:rsidP="00FC72C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01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лютого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F194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_24_</w:t>
            </w:r>
            <w:r w:rsidRPr="009F19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F56B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2A49B4E4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Своїм підписом підтверджую:</w:t>
      </w:r>
    </w:p>
    <w:p w14:paraId="68AD630C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внутрішньо переміщених осіб та правильність поданої ними інформації;</w:t>
      </w:r>
    </w:p>
    <w:p w14:paraId="5EBDA37E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родинних </w:t>
      </w:r>
      <w:proofErr w:type="spellStart"/>
      <w:r>
        <w:rPr>
          <w:rFonts w:ascii="Times New Roman" w:hAnsi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/>
          <w:sz w:val="24"/>
          <w:szCs w:val="24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C35F456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 w:rsidR="00EF56B6" w:rsidSect="00E02DB8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6"/>
    <w:rsid w:val="00033301"/>
    <w:rsid w:val="001A17E4"/>
    <w:rsid w:val="002F40F7"/>
    <w:rsid w:val="006E7711"/>
    <w:rsid w:val="00A60D11"/>
    <w:rsid w:val="00AA0984"/>
    <w:rsid w:val="00CB03EF"/>
    <w:rsid w:val="00E02DB8"/>
    <w:rsid w:val="00EF56B6"/>
    <w:rsid w:val="00FC5939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E44C"/>
  <w15:chartTrackingRefBased/>
  <w15:docId w15:val="{89F10BB7-7D02-4FB2-889F-5D39AF9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56B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56B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F56B6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FC5939"/>
    <w:rPr>
      <w:i/>
      <w:iCs/>
      <w:color w:val="000000"/>
    </w:rPr>
  </w:style>
  <w:style w:type="character" w:customStyle="1" w:styleId="st131">
    <w:name w:val="st131"/>
    <w:uiPriority w:val="99"/>
    <w:rsid w:val="00FC5939"/>
    <w:rPr>
      <w:i/>
      <w:iCs/>
      <w:color w:val="0000FF"/>
    </w:rPr>
  </w:style>
  <w:style w:type="character" w:customStyle="1" w:styleId="st46">
    <w:name w:val="st46"/>
    <w:uiPriority w:val="99"/>
    <w:rsid w:val="00FC593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8:57:31.1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31 326 24575,'-1'-1'0,"0"1"0,0 0 0,0 0 0,0 0 0,0-1 0,-1 1 0,1-1 0,0 1 0,0-1 0,0 1 0,0-1 0,0 0 0,0 1 0,1-1 0,-1 0 0,0 0 0,0 1 0,0-1 0,1 0 0,-1 0 0,0 0 0,1 0 0,-1-2 0,-1 1 0,1-1 0,0 0 0,0 0 0,0 0 0,1 0 0,-1 0 0,1 0 0,0 0 0,-1-5 0,1 7 0,0-1 0,0 1 0,0-1 0,0 1 0,0 0 0,0-1 0,0 1 0,1-1 0,-1 1 0,0 0 0,1-1 0,-1 1 0,1 0 0,0-1 0,-1 1 0,1 0 0,0 0 0,0 0 0,-1 0 0,1-1 0,0 1 0,0 0 0,0 1 0,1-1 0,-1 0 0,0 0 0,0 0 0,0 1 0,1-1 0,-1 0 0,0 1 0,1-1 0,-1 1 0,0 0 0,1-1 0,-1 1 0,0 0 0,1 0 0,-1 0 0,1 0 0,-1 0 0,1 0 0,-1 0 0,0 1 0,1-1 0,1 1 0,2 1 0,1 1 0,-1 0 0,1 0 0,-1 1 0,0 0 0,0 0 0,-1 0 0,1 0 0,-1 0 0,0 1 0,4 6 0,-6-7 0,1 0 0,0 0 0,0-1 0,0 1 0,1-1 0,-1 0 0,1 0 0,-1 0 0,1 0 0,0 0 0,0-1 0,1 0 0,-1 1 0,0-1 0,1 0 0,-1-1 0,1 1 0,8 0 0,-2-2 0,0-1 0,0 0 0,0-1 0,0 0 0,-1-1 0,1-1 0,-1 0 0,0 0 0,0 0 0,0-1 0,-1 0 0,1-1 0,9-8 0,-7 5 0,-1-1 0,1-1 0,-1 1 0,0-2 0,-2 1 0,0-2 0,0 1 0,14-28 0,-5-7 0,-17 45 0,0 0 0,-1-1 0,1 1 0,-1 0 0,1 0 0,-1 0 0,0 0 0,0 0 0,0-1 0,0 1 0,0 0 0,0 0 0,0 0 0,-1 0 0,1-1 0,-1 1 0,0 0 0,0 0 0,0 0 0,-1-3 0,1 5 0,1 0 0,-1-1 0,1 1 0,-1 0 0,1-1 0,-1 1 0,1 0 0,-1-1 0,1 1 0,-1 0 0,1 0 0,-1 0 0,0-1 0,1 1 0,-1 0 0,1 0 0,-1 0 0,0 0 0,1 0 0,-1 0 0,1 0 0,-1 0 0,0 1 0,1-1 0,-1 0 0,1 0 0,-1 0 0,1 1 0,-1-1 0,1 0 0,-1 1 0,1-1 0,-1 0 0,1 1 0,-1-1 0,1 0 0,-1 1 0,1-1 0,0 1 0,-1-1 0,1 1 0,0-1 0,-1 1 0,1-1 0,0 1 0,0 0 0,-1-1 0,1 1 0,0-1 0,0 2 0,-10 30 0,6 18 0,2-1 0,4 57 0,1-11 0,-2 43 0,-3 143 0,2-275 0,0 1 0,-1 0 0,0 0 0,0 0 0,-1-1 0,-3 11 0,4-15 0,0 0 0,0 0 0,0-1 0,0 1 0,0-1 0,-1 1 0,1-1 0,0 1 0,-1-1 0,1 0 0,-1 1 0,0-1 0,1 0 0,-1 0 0,0 0 0,0 0 0,1-1 0,-1 1 0,0 0 0,0-1 0,0 1 0,0-1 0,0 0 0,-1 0 0,1 1 0,0-1 0,-3-1 0,0 1 0,-1 0 0,0-1 0,0 0 0,1 0 0,-1 0 0,1-1 0,-1 0 0,1 0 0,-1 0 0,1 0 0,0-1 0,0 0 0,0 0 0,1-1 0,-1 1 0,1-1 0,0 0 0,0 0 0,-5-6 0,4 3 0,1-1 0,0 0 0,0 0 0,0-1 0,1 1 0,0-1 0,1 0 0,0 0 0,0 0 0,1 0 0,-1-14 0,2 23 0,-1-12 0,1 1 0,0-1 0,0 0 0,5-21 0,-4 30 0,0-1 0,0 0 0,1 1 0,0-1 0,0 1 0,0-1 0,0 1 0,0 0 0,1 0 0,-1 0 0,1 0 0,0 0 0,0 0 0,0 1 0,0 0 0,0-1 0,0 1 0,5-2 0,26-11 0,69-22 0,-34 14 0,-56 17 0,1 0 0,-1-1 0,0-1 0,0 0 0,-1-1 0,11-11 0,64-65 0,-80 78 0,3-4 0,-1-1 0,0-1 0,-1-1 0,0 1 0,-1-1 0,0 1 0,-1-2 0,-1 1 0,0 0 0,-1-1 0,-1 0 0,0 0 0,-1 0 0,0-1 0,-2 1 0,0 0 0,0-1 0,-1 1 0,-4-17 0,4 28 0,-1-1 0,0 1 0,0 0 0,0-1 0,0 1 0,0 0 0,-1 0 0,0 0 0,0 1 0,0-1 0,0 1 0,0 0 0,-7-5 0,9 7 0,0 0 0,0 0 0,-1 0 0,1 0 0,0 1 0,-1-1 0,1 0 0,0 1 0,-1-1 0,1 1 0,-1 0 0,1-1 0,-1 1 0,1 0 0,-1 0 0,1 0 0,-1 0 0,1 0 0,-1 0 0,1 1 0,-1-1 0,1 0 0,-1 1 0,1-1 0,-1 1 0,1-1 0,0 1 0,-1 0 0,1 0 0,0-1 0,0 1 0,0 0 0,-1 0 0,1 0 0,0 0 0,0 1 0,0-1 0,0 0 0,1 0 0,-1 0 0,0 1 0,0-1 0,0 3 0,-3 5 0,1-1 0,1 0 0,-1 1 0,1-1 0,1 1 0,-1 0 0,1 12 0,4 69 0,-1-39 0,-2-21 0,1 52 0,18 131 0,-12-145 0,-2 0 0,-6 88 0,0-57 0,1-95 0,0 0 0,0-1 0,-1 1 0,1 0 0,-1-1 0,0 1 0,0 0 0,0-1 0,-3 7 0,4-9 0,-1 0 0,0 0 0,1-1 0,-1 1 0,0 0 0,0-1 0,1 1 0,-1-1 0,0 1 0,0-1 0,0 1 0,0-1 0,0 1 0,0-1 0,0 0 0,0 0 0,0 1 0,0-1 0,0 0 0,0 0 0,0 0 0,0 0 0,0 0 0,0 0 0,0 0 0,0-1 0,0 1 0,0 0 0,0-1 0,0 1 0,0 0 0,0-1 0,0 1 0,0-1 0,0 0 0,0 1 0,1-1 0,-2-1 0,-6-4 0,0-1 0,1 1 0,0-1 0,0 0 0,1-1 0,0 0 0,0 1 0,1-2 0,0 1 0,0-1 0,1 0 0,0 0 0,1 0 0,0 0 0,0 0 0,1-1 0,0 0 0,1 1 0,0-1 0,0 0 0,1 0 0,0 1 0,1-1 0,0 0 0,1 1 0,0-1 0,0 1 0,1-1 0,0 1 0,8-14 0,-3 10 0,0 1 0,2 0 0,-1 1 0,2 0 0,-1 0 0,1 1 0,1 1 0,15-10 0,-26 17 0,1 1 0,0 0 0,0 1 0,0-1 0,0 0 0,0 0 0,0 1 0,0-1 0,0 1 0,0 0 0,0 0 0,1 0 0,-1 0 0,0 0 0,0 0 0,0 0 0,0 1 0,0-1 0,0 1 0,0-1 0,0 1 0,0 0 0,0 0 0,0 0 0,0 0 0,3 2 0,1 3 0,-1-1 0,1 1 0,-1 0 0,0 0 0,6 11 0,-9-14 0,-2-3 0,0 1 0,0-1 0,0 1 0,1 0 0,-1-1 0,0 1 0,1-1 0,-1 1 0,0-1 0,1 1 0,-1-1 0,0 0 0,1 1 0,-1-1 0,1 1 0,-1-1 0,1 0 0,-1 1 0,1-1 0,-1 0 0,1 0 0,0 1 0,-1-1 0,1 0 0,-1 0 0,1 0 0,0 0 0,-1 0 0,1 1 0,-1-1 0,1 0 0,0-1 0,-1 1 0,1 0 0,-1 0 0,1 0 0,0 0 0,-1 0 0,1-1 0,16-22 0,-15 19 0,0 1 0,0 0 0,0-1 0,0 1 0,0 0 0,1 0 0,-1 0 0,7-4 0,8-1 0,0 1 0,1 1 0,33-8 0,3-1 0,-16 2-455,0-3 0,60-32 0,-36 10-6371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Sobez Chortkiv</cp:lastModifiedBy>
  <cp:revision>4</cp:revision>
  <cp:lastPrinted>2024-01-31T09:33:00Z</cp:lastPrinted>
  <dcterms:created xsi:type="dcterms:W3CDTF">2024-01-31T09:31:00Z</dcterms:created>
  <dcterms:modified xsi:type="dcterms:W3CDTF">2024-01-31T09:34:00Z</dcterms:modified>
</cp:coreProperties>
</file>