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4"/>
      </w:tblGrid>
      <w:tr w:rsidR="00F97144" w:rsidTr="00F97144">
        <w:tc>
          <w:tcPr>
            <w:tcW w:w="4884" w:type="dxa"/>
          </w:tcPr>
          <w:p w:rsidR="00F97144" w:rsidRPr="00F97144" w:rsidRDefault="00F97144" w:rsidP="00F97144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32"/>
                <w:lang w:val="ru-RU"/>
              </w:rPr>
            </w:pPr>
            <w:r w:rsidRPr="00F97144">
              <w:rPr>
                <w:rFonts w:ascii="Times New Roman" w:eastAsia="Batang" w:hAnsi="Times New Roman" w:cs="Times New Roman"/>
                <w:b/>
                <w:bCs/>
                <w:sz w:val="28"/>
                <w:szCs w:val="32"/>
                <w:lang w:val="ru-RU"/>
              </w:rPr>
              <w:t>УПРАВЛІННЯ ОСВІТИ, МОЛОДІ ТА СПОРТУ</w:t>
            </w:r>
            <w:r w:rsidRPr="00F97144">
              <w:rPr>
                <w:rFonts w:ascii="Times New Roman" w:eastAsia="Batang" w:hAnsi="Times New Roman" w:cs="Times New Roman"/>
                <w:b/>
                <w:bCs/>
                <w:sz w:val="28"/>
                <w:szCs w:val="32"/>
                <w:lang w:val="ru-RU"/>
              </w:rPr>
              <w:t xml:space="preserve"> </w:t>
            </w:r>
            <w:r w:rsidRPr="00F97144">
              <w:rPr>
                <w:rFonts w:ascii="Times New Roman" w:eastAsia="Batang" w:hAnsi="Times New Roman" w:cs="Times New Roman"/>
                <w:b/>
                <w:bCs/>
                <w:sz w:val="28"/>
                <w:szCs w:val="32"/>
                <w:lang w:val="ru-RU"/>
              </w:rPr>
              <w:t>ЧОРТКІВСЬК</w:t>
            </w:r>
            <w:r w:rsidRPr="00F97144">
              <w:rPr>
                <w:rFonts w:ascii="Times New Roman" w:eastAsia="Batang" w:hAnsi="Times New Roman" w:cs="Times New Roman"/>
                <w:b/>
                <w:bCs/>
                <w:sz w:val="28"/>
                <w:szCs w:val="32"/>
                <w:lang w:val="ru-RU"/>
              </w:rPr>
              <w:t xml:space="preserve">ОЇ </w:t>
            </w:r>
            <w:proofErr w:type="gramStart"/>
            <w:r w:rsidRPr="00F97144">
              <w:rPr>
                <w:rFonts w:ascii="Times New Roman" w:eastAsia="Batang" w:hAnsi="Times New Roman" w:cs="Times New Roman"/>
                <w:b/>
                <w:bCs/>
                <w:sz w:val="28"/>
                <w:szCs w:val="32"/>
                <w:lang w:val="ru-RU"/>
              </w:rPr>
              <w:t>МІСЬК</w:t>
            </w:r>
            <w:r w:rsidRPr="00F97144">
              <w:rPr>
                <w:rFonts w:ascii="Times New Roman" w:eastAsia="Batang" w:hAnsi="Times New Roman" w:cs="Times New Roman"/>
                <w:b/>
                <w:bCs/>
                <w:sz w:val="28"/>
                <w:szCs w:val="32"/>
                <w:lang w:val="ru-RU"/>
              </w:rPr>
              <w:t>ОЇ</w:t>
            </w:r>
            <w:r w:rsidRPr="00F97144">
              <w:rPr>
                <w:rFonts w:ascii="Times New Roman" w:eastAsia="Batang" w:hAnsi="Times New Roman" w:cs="Times New Roman"/>
                <w:b/>
                <w:bCs/>
                <w:sz w:val="28"/>
                <w:szCs w:val="32"/>
                <w:lang w:val="ru-RU"/>
              </w:rPr>
              <w:t xml:space="preserve">  РАД</w:t>
            </w:r>
            <w:r w:rsidRPr="00F97144">
              <w:rPr>
                <w:rFonts w:ascii="Times New Roman" w:eastAsia="Batang" w:hAnsi="Times New Roman" w:cs="Times New Roman"/>
                <w:b/>
                <w:bCs/>
                <w:sz w:val="28"/>
                <w:szCs w:val="32"/>
                <w:lang w:val="ru-RU"/>
              </w:rPr>
              <w:t>И</w:t>
            </w:r>
            <w:proofErr w:type="gramEnd"/>
          </w:p>
          <w:p w:rsidR="00F97144" w:rsidRPr="00541C6B" w:rsidRDefault="00F97144" w:rsidP="00F97144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rFonts w:ascii="Bookman Old Style" w:eastAsia="Batang" w:hAnsi="Bookman Old Style" w:cs="Times New Roman"/>
                <w:b/>
                <w:bCs/>
                <w:sz w:val="32"/>
                <w:szCs w:val="32"/>
                <w:lang w:val="ru-RU"/>
              </w:rPr>
            </w:pPr>
          </w:p>
          <w:p w:rsidR="00F97144" w:rsidRDefault="00F97144" w:rsidP="00541C6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32"/>
                <w:lang w:val="ru-RU" w:eastAsia="ru-RU"/>
              </w:rPr>
            </w:pPr>
          </w:p>
        </w:tc>
        <w:tc>
          <w:tcPr>
            <w:tcW w:w="4884" w:type="dxa"/>
          </w:tcPr>
          <w:p w:rsidR="00F97144" w:rsidRPr="00F97144" w:rsidRDefault="00F97144" w:rsidP="00F97144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32"/>
                <w:lang w:val="ru-RU"/>
              </w:rPr>
            </w:pPr>
            <w:r w:rsidRPr="00F97144">
              <w:rPr>
                <w:rFonts w:ascii="Times New Roman" w:eastAsia="Times New Roman" w:hAnsi="Times New Roman" w:cs="Times New Roman"/>
                <w:b/>
                <w:sz w:val="28"/>
                <w:szCs w:val="32"/>
                <w:lang w:val="ru-RU" w:eastAsia="ru-RU"/>
              </w:rPr>
              <w:t xml:space="preserve">ЧОРТКІВСЬКИЙ </w:t>
            </w:r>
            <w:r w:rsidRPr="00F97144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РАЙОННИЙ ТЕРИТОРІАЛЬНИЙ ЦЕНТР КОМПЛЕКТУВАННЯ ТА СОЦІАЛЬНОЇ ПІДТРИМКИ</w:t>
            </w:r>
          </w:p>
          <w:p w:rsidR="00F97144" w:rsidRDefault="00F97144" w:rsidP="00541C6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32"/>
                <w:lang w:val="ru-RU" w:eastAsia="ru-RU"/>
              </w:rPr>
            </w:pPr>
          </w:p>
        </w:tc>
      </w:tr>
    </w:tbl>
    <w:p w:rsidR="00F97144" w:rsidRDefault="00F97144" w:rsidP="00541C6B">
      <w:pPr>
        <w:widowControl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Bookman Old Style" w:eastAsia="Times New Roman" w:hAnsi="Bookman Old Style" w:cs="Times New Roman"/>
          <w:b/>
          <w:sz w:val="32"/>
          <w:szCs w:val="32"/>
          <w:lang w:val="ru-RU" w:eastAsia="ru-RU"/>
        </w:rPr>
      </w:pPr>
    </w:p>
    <w:p w:rsidR="00541C6B" w:rsidRPr="00F97144" w:rsidRDefault="00541C6B" w:rsidP="00541C6B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</w:pPr>
      <w:r w:rsidRPr="00F97144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>Н</w:t>
      </w:r>
      <w:r w:rsidR="00F97144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 xml:space="preserve"> </w:t>
      </w:r>
      <w:r w:rsidRPr="00F97144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>А</w:t>
      </w:r>
      <w:r w:rsidR="00F97144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 xml:space="preserve"> </w:t>
      </w:r>
      <w:r w:rsidRPr="00F97144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>К</w:t>
      </w:r>
      <w:r w:rsidR="00F97144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 xml:space="preserve"> </w:t>
      </w:r>
      <w:r w:rsidRPr="00F97144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>А</w:t>
      </w:r>
      <w:r w:rsidR="00F97144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 xml:space="preserve"> </w:t>
      </w:r>
      <w:r w:rsidRPr="00F97144">
        <w:rPr>
          <w:rFonts w:ascii="Times New Roman" w:eastAsia="Calibri" w:hAnsi="Times New Roman" w:cs="Times New Roman"/>
          <w:b/>
          <w:bCs/>
          <w:sz w:val="36"/>
          <w:szCs w:val="40"/>
          <w:lang w:val="ru-RU"/>
        </w:rPr>
        <w:t>З</w:t>
      </w:r>
    </w:p>
    <w:p w:rsidR="00541C6B" w:rsidRPr="00541C6B" w:rsidRDefault="00541C6B" w:rsidP="00541C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1C6B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7D204A" w:rsidRPr="007D204A">
        <w:rPr>
          <w:rFonts w:ascii="Times New Roman" w:eastAsia="Calibri" w:hAnsi="Times New Roman" w:cs="Times New Roman"/>
          <w:sz w:val="28"/>
          <w:szCs w:val="28"/>
          <w:lang w:val="ru-RU"/>
        </w:rPr>
        <w:t>____</w:t>
      </w:r>
      <w:r w:rsidR="00493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1C6B">
        <w:rPr>
          <w:rFonts w:ascii="Times New Roman" w:eastAsia="Calibri" w:hAnsi="Times New Roman" w:cs="Times New Roman"/>
          <w:sz w:val="28"/>
          <w:szCs w:val="28"/>
        </w:rPr>
        <w:t xml:space="preserve"> лютого 202</w:t>
      </w:r>
      <w:r w:rsidR="00493A8D">
        <w:rPr>
          <w:rFonts w:ascii="Times New Roman" w:eastAsia="Calibri" w:hAnsi="Times New Roman" w:cs="Times New Roman"/>
          <w:sz w:val="28"/>
          <w:szCs w:val="28"/>
        </w:rPr>
        <w:t>4</w:t>
      </w:r>
      <w:r w:rsidR="00FE32E4">
        <w:rPr>
          <w:rFonts w:ascii="Times New Roman" w:eastAsia="Calibri" w:hAnsi="Times New Roman" w:cs="Times New Roman"/>
          <w:sz w:val="28"/>
          <w:szCs w:val="28"/>
        </w:rPr>
        <w:t xml:space="preserve"> року               </w:t>
      </w:r>
      <w:r w:rsidR="00F97144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612D48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541C6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93A8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1C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8A9" w:rsidRPr="00F458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41C6B">
        <w:rPr>
          <w:rFonts w:ascii="Times New Roman" w:eastAsia="Calibri" w:hAnsi="Times New Roman" w:cs="Times New Roman"/>
          <w:sz w:val="28"/>
          <w:szCs w:val="28"/>
        </w:rPr>
        <w:t>- од</w:t>
      </w:r>
    </w:p>
    <w:p w:rsidR="00541C6B" w:rsidRPr="00541C6B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1C6B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7D204A" w:rsidRPr="00CD73B6">
        <w:rPr>
          <w:rFonts w:ascii="Times New Roman" w:eastAsia="Calibri" w:hAnsi="Times New Roman" w:cs="Times New Roman"/>
          <w:sz w:val="28"/>
          <w:szCs w:val="28"/>
          <w:lang w:val="ru-RU"/>
        </w:rPr>
        <w:t>____</w:t>
      </w:r>
      <w:r w:rsidR="00493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1C6B">
        <w:rPr>
          <w:rFonts w:ascii="Times New Roman" w:eastAsia="Calibri" w:hAnsi="Times New Roman" w:cs="Times New Roman"/>
          <w:sz w:val="28"/>
          <w:szCs w:val="28"/>
        </w:rPr>
        <w:t xml:space="preserve"> лютого 202</w:t>
      </w:r>
      <w:r w:rsidR="00493A8D">
        <w:rPr>
          <w:rFonts w:ascii="Times New Roman" w:eastAsia="Calibri" w:hAnsi="Times New Roman" w:cs="Times New Roman"/>
          <w:sz w:val="28"/>
          <w:szCs w:val="28"/>
        </w:rPr>
        <w:t>4</w:t>
      </w:r>
      <w:r w:rsidR="00612D48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  <w:r w:rsidR="00612D48">
        <w:rPr>
          <w:rFonts w:ascii="Times New Roman" w:eastAsia="Calibri" w:hAnsi="Times New Roman" w:cs="Times New Roman"/>
          <w:sz w:val="28"/>
          <w:szCs w:val="28"/>
        </w:rPr>
        <w:tab/>
      </w:r>
      <w:r w:rsidR="00612D48">
        <w:rPr>
          <w:rFonts w:ascii="Times New Roman" w:eastAsia="Calibri" w:hAnsi="Times New Roman" w:cs="Times New Roman"/>
          <w:sz w:val="28"/>
          <w:szCs w:val="28"/>
        </w:rPr>
        <w:tab/>
      </w:r>
      <w:r w:rsidR="00612D48">
        <w:rPr>
          <w:rFonts w:ascii="Times New Roman" w:eastAsia="Calibri" w:hAnsi="Times New Roman" w:cs="Times New Roman"/>
          <w:sz w:val="28"/>
          <w:szCs w:val="28"/>
        </w:rPr>
        <w:tab/>
      </w:r>
      <w:r w:rsidR="00612D48">
        <w:rPr>
          <w:rFonts w:ascii="Times New Roman" w:eastAsia="Calibri" w:hAnsi="Times New Roman" w:cs="Times New Roman"/>
          <w:sz w:val="28"/>
          <w:szCs w:val="28"/>
        </w:rPr>
        <w:tab/>
      </w:r>
      <w:r w:rsidR="00612D48">
        <w:rPr>
          <w:rFonts w:ascii="Times New Roman" w:eastAsia="Calibri" w:hAnsi="Times New Roman" w:cs="Times New Roman"/>
          <w:sz w:val="28"/>
          <w:szCs w:val="28"/>
        </w:rPr>
        <w:tab/>
      </w:r>
      <w:r w:rsidR="00612D48">
        <w:rPr>
          <w:rFonts w:ascii="Times New Roman" w:eastAsia="Calibri" w:hAnsi="Times New Roman" w:cs="Times New Roman"/>
          <w:sz w:val="28"/>
          <w:szCs w:val="28"/>
        </w:rPr>
        <w:tab/>
      </w:r>
      <w:r w:rsidR="00612D48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541C6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93A8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1C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8A9" w:rsidRPr="00CD73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41C6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41C6B">
        <w:rPr>
          <w:rFonts w:ascii="Times New Roman" w:eastAsia="Calibri" w:hAnsi="Times New Roman" w:cs="Times New Roman"/>
          <w:sz w:val="28"/>
          <w:szCs w:val="28"/>
        </w:rPr>
        <w:t>агд</w:t>
      </w:r>
      <w:proofErr w:type="spellEnd"/>
    </w:p>
    <w:p w:rsidR="00541C6B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238F" w:rsidRPr="00541C6B" w:rsidRDefault="00C6238F" w:rsidP="00541C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1C6B" w:rsidRPr="00E12991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проведення у 202</w:t>
      </w:r>
      <w:r w:rsidRPr="00E12991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3</w:t>
      </w:r>
      <w:r w:rsidRPr="00E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/202</w:t>
      </w:r>
      <w:r w:rsidRPr="00E12991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4</w:t>
      </w:r>
      <w:r w:rsidRPr="00E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навчальному </w:t>
      </w:r>
    </w:p>
    <w:p w:rsidR="00541C6B" w:rsidRPr="00E12991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році навчально-польових зборів </w:t>
      </w:r>
    </w:p>
    <w:p w:rsidR="00541C6B" w:rsidRPr="00E12991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(навчально-тренувальних занять) </w:t>
      </w:r>
    </w:p>
    <w:p w:rsidR="00541C6B" w:rsidRPr="00E12991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із предмета «Захист України» в закладах </w:t>
      </w:r>
    </w:p>
    <w:p w:rsidR="00541C6B" w:rsidRPr="00E12991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загальної середньої освіти </w:t>
      </w:r>
      <w:proofErr w:type="spellStart"/>
      <w:r w:rsidRPr="00E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Чортківської</w:t>
      </w:r>
      <w:proofErr w:type="spellEnd"/>
      <w:r w:rsidRPr="00E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41C6B" w:rsidRPr="00E12991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міської територіальної громади</w:t>
      </w:r>
    </w:p>
    <w:p w:rsidR="00541C6B" w:rsidRPr="00E12991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C6B" w:rsidRPr="00E12991" w:rsidRDefault="00541C6B" w:rsidP="00541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Положення про допризовну підготовку юнаків, затвердженого постановою Кабінету Міністрів України від 30.11.2000 р. №1770, навчальної програми предмета «Захист України», затвердженої наказом Міністерством освіти і науки України від </w:t>
      </w:r>
      <w:r w:rsidR="00172F9B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2F9B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72F9B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р. №</w:t>
      </w:r>
      <w:r w:rsidR="00172F9B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1121-23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спільного наказу департаменту освіти і науки Тернопільської обласної військової адміністрації </w:t>
      </w:r>
      <w:r w:rsidR="00172F9B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04.01.2024р. №2/2.1-06 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E12991">
        <w:rPr>
          <w:rFonts w:ascii="Times New Roman" w:eastAsia="Calibri" w:hAnsi="Times New Roman" w:cs="Times New Roman"/>
          <w:sz w:val="28"/>
          <w:szCs w:val="28"/>
        </w:rPr>
        <w:t>Терно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пільського обласного територіального центру комплектування та соціальної підтримки </w:t>
      </w:r>
      <w:r w:rsidR="00172F9B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12.01.2024р. №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0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агд</w:t>
      </w:r>
      <w:proofErr w:type="spellEnd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проведення у 202</w:t>
      </w:r>
      <w:r w:rsidR="00172F9B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72F9B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 навчально-польових зборів (навчально-тренувальних занять) із предмета «Захист України» у закладах загальної середньої освіти області», з метою практичного закріплення знань, умінь і навиків, набутих учнями на заняттях з предмета «Захист України»</w:t>
      </w:r>
    </w:p>
    <w:p w:rsidR="00541C6B" w:rsidRPr="00E12991" w:rsidRDefault="00541C6B" w:rsidP="00541C6B">
      <w:pPr>
        <w:spacing w:after="0" w:line="400" w:lineRule="exact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C6B" w:rsidRPr="00E12991" w:rsidRDefault="00541C6B" w:rsidP="00541C6B">
      <w:pPr>
        <w:spacing w:after="0" w:line="3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К А З У Є М О: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план заходів управління освіти молоді та спорту </w:t>
      </w:r>
      <w:proofErr w:type="spellStart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Чортківської</w:t>
      </w:r>
      <w:proofErr w:type="spellEnd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та </w:t>
      </w:r>
      <w:proofErr w:type="spellStart"/>
      <w:r w:rsidRPr="00E12991">
        <w:rPr>
          <w:rFonts w:ascii="Times New Roman" w:eastAsia="Calibri" w:hAnsi="Times New Roman" w:cs="Times New Roman"/>
          <w:sz w:val="28"/>
          <w:szCs w:val="28"/>
        </w:rPr>
        <w:t>Чортківського</w:t>
      </w:r>
      <w:proofErr w:type="spellEnd"/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 районного 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територіального центру комплектування та соціальної підтримки з підготовки та проведення навчально-польових зборів (додаток 1).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Директорам закладів загальної середньої освіти, викладачам предмета «Захист України», </w:t>
      </w:r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районному 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територіальному центру комплектування та соціальної підтримки: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Організувати та провести з 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87484" w:rsidRPr="00E129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1</w:t>
      </w:r>
      <w:r w:rsidR="00887484" w:rsidRPr="00E129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травня 202</w:t>
      </w:r>
      <w:r w:rsidR="00887484" w:rsidRPr="00E1299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практичні заняття за програмою навчально-польових зборів з учнями 11-х класів закладів загальної середньої освіти міської територіальної громади, які вивчають предмет за тематичним планом №1, та навчально-тренувальних занять з учнями, які вивчають предмет «Захист України» за тематичним планом №2.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Навчально-польові збори провести з польовим виходом, за потреби, об’єднавши за територіальним принципом учнів декількох закладів освіти (за невеликої кількості учнів) у навчальні взводи та відділення. 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E12991">
        <w:rPr>
          <w:rFonts w:ascii="Times New Roman" w:eastAsia="Calibri" w:hAnsi="Times New Roman" w:cs="Times New Roman"/>
          <w:sz w:val="28"/>
          <w:szCs w:val="28"/>
        </w:rPr>
        <w:t>Заняття  з  учнями,  які  вивчають  предмет  за  тематичним  планом  №2,  за  відсутності лікувально-оздоровчого  закладу  у  населеному  пункті,  проводити  на  базі  закладів  освіти  з  використанням    інформаційно-комунікаційних  технологій  та  із  залученням  медичних  працівників (за  їх  згодою).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З метою виконання учнями навчальної програми з предмета «Захист України» спланувати й організувати виконання вправ стрільб бойовими патронами з автомата </w:t>
      </w:r>
      <w:proofErr w:type="spellStart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Калашнікова</w:t>
      </w:r>
      <w:proofErr w:type="spellEnd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учнями 11 класів на стрільбищі військової частини А-1915 (за згодою начальника </w:t>
      </w:r>
      <w:proofErr w:type="spellStart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Чортківського</w:t>
      </w:r>
      <w:proofErr w:type="spellEnd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гарнізону) з 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763FF"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1</w:t>
      </w:r>
      <w:r w:rsidR="00D763FF"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травня 202</w:t>
      </w:r>
      <w:r w:rsidR="00D763FF"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C6B" w:rsidRPr="00E12991" w:rsidRDefault="00541C6B" w:rsidP="00541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Відповідальність за проведення бойових стрільб покласти на </w:t>
      </w:r>
      <w:proofErr w:type="spellStart"/>
      <w:r w:rsidRPr="00E12991">
        <w:rPr>
          <w:rFonts w:ascii="Times New Roman" w:eastAsia="Calibri" w:hAnsi="Times New Roman" w:cs="Times New Roman"/>
          <w:sz w:val="28"/>
          <w:szCs w:val="28"/>
        </w:rPr>
        <w:t>Чортківський</w:t>
      </w:r>
      <w:proofErr w:type="spellEnd"/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 РТЦК та СП, директорів закладів загальної середньої освіти </w:t>
      </w:r>
      <w:proofErr w:type="spellStart"/>
      <w:r w:rsidRPr="00E12991">
        <w:rPr>
          <w:rFonts w:ascii="Times New Roman" w:eastAsia="Calibri" w:hAnsi="Times New Roman" w:cs="Times New Roman"/>
          <w:sz w:val="28"/>
          <w:szCs w:val="28"/>
        </w:rPr>
        <w:t>Чортківської</w:t>
      </w:r>
      <w:proofErr w:type="spellEnd"/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 МТГ.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Для керівництва навчально-польовими зборами призначити: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начальниками навчально-польових зборів – директорів </w:t>
      </w:r>
      <w:r w:rsidR="00324BFF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загальної середньої освіти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заступниками начальників навчально-польових зборів – заступників директорів з навчально-виховної роботи.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Відповідальність за життя та здоров’я учнів </w:t>
      </w:r>
      <w:r w:rsidR="00CD73B6" w:rsidRPr="00CD73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проведення навчально-польових зборів покласти на директорів </w:t>
      </w:r>
      <w:r w:rsidR="00D763FF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загальної середньої освіти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вчителів предмета «Захист України».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У зв’язку із проведенням навчально-польових зборів (навчально-тренувальних  занять) (18 год.) </w:t>
      </w:r>
      <w:proofErr w:type="spellStart"/>
      <w:r w:rsidRPr="00E12991">
        <w:rPr>
          <w:rFonts w:ascii="Times New Roman" w:eastAsia="Calibri" w:hAnsi="Times New Roman" w:cs="Times New Roman"/>
          <w:sz w:val="28"/>
          <w:szCs w:val="28"/>
        </w:rPr>
        <w:t>уроки</w:t>
      </w:r>
      <w:proofErr w:type="spellEnd"/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 предмета «Захист України» замінити </w:t>
      </w:r>
      <w:proofErr w:type="spellStart"/>
      <w:r w:rsidRPr="00E12991">
        <w:rPr>
          <w:rFonts w:ascii="Times New Roman" w:eastAsia="Calibri" w:hAnsi="Times New Roman" w:cs="Times New Roman"/>
          <w:sz w:val="28"/>
          <w:szCs w:val="28"/>
        </w:rPr>
        <w:t>уроками</w:t>
      </w:r>
      <w:proofErr w:type="spellEnd"/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 з інших навчальних дисциплін, які повинні вивчатися з 1</w:t>
      </w:r>
      <w:r w:rsidR="00D763FF" w:rsidRPr="00E12991">
        <w:rPr>
          <w:rFonts w:ascii="Times New Roman" w:eastAsia="Calibri" w:hAnsi="Times New Roman" w:cs="Times New Roman"/>
          <w:sz w:val="28"/>
          <w:szCs w:val="28"/>
        </w:rPr>
        <w:t>4</w:t>
      </w:r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 по 1</w:t>
      </w:r>
      <w:r w:rsidR="00D763FF" w:rsidRPr="00E12991">
        <w:rPr>
          <w:rFonts w:ascii="Times New Roman" w:eastAsia="Calibri" w:hAnsi="Times New Roman" w:cs="Times New Roman"/>
          <w:sz w:val="28"/>
          <w:szCs w:val="28"/>
        </w:rPr>
        <w:t>6</w:t>
      </w:r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 травня 202</w:t>
      </w:r>
      <w:r w:rsidR="00D763FF" w:rsidRPr="00E12991">
        <w:rPr>
          <w:rFonts w:ascii="Times New Roman" w:eastAsia="Calibri" w:hAnsi="Times New Roman" w:cs="Times New Roman"/>
          <w:sz w:val="28"/>
          <w:szCs w:val="28"/>
        </w:rPr>
        <w:t>4</w:t>
      </w:r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 року згідно розкладу.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Для встановлення єдиних вимог до проведення навчально-польових зборів (занять у лікувально-оздоровчому закладі) провести </w:t>
      </w:r>
      <w:r w:rsidR="00D763FF"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травня 202</w:t>
      </w:r>
      <w:r w:rsidR="00D763FF"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базі </w:t>
      </w:r>
      <w:proofErr w:type="spellStart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Чортківсько</w:t>
      </w:r>
      <w:r w:rsidR="00D763FF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3FF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 з викладачами предмета «Захист України» </w:t>
      </w:r>
      <w:proofErr w:type="spellStart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інструктивно</w:t>
      </w:r>
      <w:proofErr w:type="spellEnd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-методичне заняття з питань організації і проведення зборів. Звернути особливу увагу на дотримання правил безпеки під час проведення навчально-польових зборів (занять).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Після закінчення навчання за програмою предмета «Захист України» у закладах загальної середньої освіти для учнів 11-х класів організувати військово-спортивне свято, на якому оголосити наказ про підсумки вивчення даного курсу.</w:t>
      </w:r>
    </w:p>
    <w:p w:rsidR="00541C6B" w:rsidRPr="00E12991" w:rsidRDefault="00541C6B" w:rsidP="00541C6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Інформацію про результати проведення навчально-польових зборів (навчально-тренувальних занять) з учнями 11-х класів надіслати в управління освіти молоді та спорту </w:t>
      </w:r>
      <w:proofErr w:type="spellStart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Чортківської</w:t>
      </w:r>
      <w:proofErr w:type="spellEnd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та </w:t>
      </w:r>
      <w:proofErr w:type="spellStart"/>
      <w:r w:rsidRPr="00E12991">
        <w:rPr>
          <w:rFonts w:ascii="Times New Roman" w:eastAsia="Calibri" w:hAnsi="Times New Roman" w:cs="Times New Roman"/>
          <w:sz w:val="28"/>
          <w:szCs w:val="28"/>
        </w:rPr>
        <w:t>Чортківський</w:t>
      </w:r>
      <w:proofErr w:type="spellEnd"/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 районний 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територіальний центр комплектування та соціальної підтримки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5E297A"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травня 202</w:t>
      </w:r>
      <w:r w:rsidR="005E297A"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12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встановленою формою (додаток 2).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E12991">
        <w:rPr>
          <w:rFonts w:ascii="Times New Roman" w:eastAsia="Calibri" w:hAnsi="Times New Roman" w:cs="Times New Roman"/>
          <w:sz w:val="28"/>
          <w:szCs w:val="28"/>
        </w:rPr>
        <w:t>. Центру професійного розвитку педагогічних працівників</w:t>
      </w:r>
      <w:r w:rsidRPr="00E12991">
        <w:rPr>
          <w:rFonts w:ascii="Times New Roman" w:eastAsia="Calibri" w:hAnsi="Times New Roman" w:cs="Times New Roman"/>
        </w:rPr>
        <w:t xml:space="preserve"> </w:t>
      </w:r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забезпечити організаційно-методичний супровід навчально-польових зборів (навчально-тренувальних занять).   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Вважати таким, що втратив чинність </w:t>
      </w:r>
      <w:r w:rsidR="005E297A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спільний 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 управління освіти молоді та спорту </w:t>
      </w:r>
      <w:proofErr w:type="spellStart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Чортківської</w:t>
      </w:r>
      <w:proofErr w:type="spellEnd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та </w:t>
      </w:r>
      <w:proofErr w:type="spellStart"/>
      <w:r w:rsidRPr="00E12991">
        <w:rPr>
          <w:rFonts w:ascii="Times New Roman" w:eastAsia="Calibri" w:hAnsi="Times New Roman" w:cs="Times New Roman"/>
          <w:sz w:val="28"/>
          <w:szCs w:val="28"/>
        </w:rPr>
        <w:t>Чортківського</w:t>
      </w:r>
      <w:proofErr w:type="spellEnd"/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97A" w:rsidRPr="00E12991"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Pr="00E129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територіального центру комплектування та соціальної підтримки №</w:t>
      </w:r>
      <w:r w:rsidR="005E297A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458A9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од/</w:t>
      </w:r>
      <w:r w:rsidR="005E297A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F458A9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58A9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агд</w:t>
      </w:r>
      <w:proofErr w:type="spellEnd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5E297A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5E297A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3р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«Про проведення у 202</w:t>
      </w:r>
      <w:r w:rsidR="005E297A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E297A"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 навчально-польових зборів (навчально-тренувальних занять) із предмета «Захист України» в закладах загальної середньої освіти </w:t>
      </w:r>
      <w:proofErr w:type="spellStart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Чортківської</w:t>
      </w:r>
      <w:proofErr w:type="spellEnd"/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громади».</w:t>
      </w:r>
    </w:p>
    <w:p w:rsidR="00541C6B" w:rsidRPr="00E12991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9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Контроль за виконанням наказу залишаємо за собою.</w:t>
      </w:r>
    </w:p>
    <w:p w:rsidR="00541C6B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144" w:rsidRDefault="00F97144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144" w:rsidRDefault="00F97144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4"/>
      </w:tblGrid>
      <w:tr w:rsidR="00F97144" w:rsidTr="009F371D">
        <w:tc>
          <w:tcPr>
            <w:tcW w:w="4884" w:type="dxa"/>
          </w:tcPr>
          <w:p w:rsidR="00F97144" w:rsidRDefault="00F97144" w:rsidP="00F9714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1C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Начальник управління освіти, молоді та спорту </w:t>
            </w:r>
            <w:proofErr w:type="spellStart"/>
            <w:r w:rsidRPr="00541C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Чортківської</w:t>
            </w:r>
            <w:proofErr w:type="spellEnd"/>
            <w:r w:rsidRPr="00541C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міської ради</w:t>
            </w:r>
          </w:p>
          <w:p w:rsidR="00F97144" w:rsidRDefault="00F97144" w:rsidP="00F9714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97144" w:rsidRDefault="00F97144" w:rsidP="00F9714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  <w:p w:rsidR="009F371D" w:rsidRDefault="009F371D" w:rsidP="00F9714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  <w:p w:rsidR="00F97144" w:rsidRDefault="009F371D" w:rsidP="00F9714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F97144" w:rsidRPr="00541C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Людмила ПОЛІЩУК</w:t>
            </w:r>
          </w:p>
          <w:p w:rsidR="00F97144" w:rsidRDefault="00F97144" w:rsidP="00F9714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F371D" w:rsidRDefault="009F371D" w:rsidP="00F971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144" w:rsidRPr="00F97144" w:rsidRDefault="00F97144" w:rsidP="00F971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 Кашуба</w:t>
            </w:r>
          </w:p>
          <w:p w:rsidR="00F97144" w:rsidRDefault="00F97144" w:rsidP="00F971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 Леська</w:t>
            </w:r>
          </w:p>
        </w:tc>
        <w:tc>
          <w:tcPr>
            <w:tcW w:w="4884" w:type="dxa"/>
          </w:tcPr>
          <w:p w:rsidR="00F97144" w:rsidRPr="00541C6B" w:rsidRDefault="00F97144" w:rsidP="00F971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541C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Чортківського</w:t>
            </w:r>
            <w:proofErr w:type="spellEnd"/>
            <w:r w:rsidRPr="00541C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районного </w:t>
            </w:r>
            <w:r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територіального центру комплектування та соціальної підтримки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підполковник</w:t>
            </w:r>
          </w:p>
          <w:p w:rsidR="00F97144" w:rsidRDefault="00F97144" w:rsidP="00541C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371D" w:rsidRDefault="00F97144" w:rsidP="00F971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</w:p>
          <w:p w:rsidR="00F97144" w:rsidRDefault="009F371D" w:rsidP="00F971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="00F971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97144"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F971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огдан</w:t>
            </w:r>
            <w:r w:rsidR="00F97144"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ВЕРБІЦЬКИЙ</w:t>
            </w:r>
          </w:p>
          <w:p w:rsidR="009F371D" w:rsidRDefault="009F371D" w:rsidP="00F971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371D" w:rsidRDefault="009F371D" w:rsidP="00F971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371D" w:rsidRPr="009F371D" w:rsidRDefault="009F371D" w:rsidP="00F97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F37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Леонід Підручний</w:t>
            </w:r>
          </w:p>
        </w:tc>
      </w:tr>
      <w:tr w:rsidR="00F97144" w:rsidTr="009F371D">
        <w:tc>
          <w:tcPr>
            <w:tcW w:w="4884" w:type="dxa"/>
          </w:tcPr>
          <w:p w:rsidR="00F97144" w:rsidRDefault="00F97144" w:rsidP="00F97144">
            <w:pPr>
              <w:ind w:left="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7144" w:rsidRDefault="00F97144" w:rsidP="00F97144">
            <w:pPr>
              <w:ind w:left="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7144" w:rsidRPr="00541C6B" w:rsidRDefault="00F97144" w:rsidP="00F97144">
            <w:pPr>
              <w:ind w:left="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Чортківського</w:t>
            </w:r>
            <w:proofErr w:type="spellEnd"/>
            <w:r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гарнізону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к</w:t>
            </w:r>
            <w:r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омандир в/ч А-1915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F97144" w:rsidRDefault="00F97144" w:rsidP="00F97144">
            <w:pPr>
              <w:ind w:left="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підполковник     </w:t>
            </w:r>
          </w:p>
          <w:p w:rsidR="00F97144" w:rsidRDefault="00F97144" w:rsidP="00F97144">
            <w:pPr>
              <w:ind w:left="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</w:p>
          <w:p w:rsidR="009F371D" w:rsidRDefault="00F97144" w:rsidP="00F971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F97144" w:rsidRDefault="009F371D" w:rsidP="00F97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</w:t>
            </w:r>
            <w:r w:rsidR="00F97144"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F971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икола </w:t>
            </w:r>
            <w:r w:rsidR="00F97144"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САНДУЛ</w:t>
            </w:r>
            <w:r w:rsidR="00F97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84" w:type="dxa"/>
          </w:tcPr>
          <w:p w:rsidR="00F97144" w:rsidRDefault="00F97144" w:rsidP="00541C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97144" w:rsidRPr="00541C6B" w:rsidRDefault="00F97144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C6B" w:rsidRPr="00541C6B" w:rsidRDefault="00541C6B" w:rsidP="00541C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1C6B" w:rsidRPr="00541C6B" w:rsidRDefault="00541C6B" w:rsidP="00541C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1C6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41C6B" w:rsidRPr="00541C6B" w:rsidRDefault="00541C6B" w:rsidP="00541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C6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41C6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41C6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41C6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</w:t>
      </w:r>
    </w:p>
    <w:p w:rsidR="00541C6B" w:rsidRPr="00541C6B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541C6B" w:rsidRPr="00541C6B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C6B" w:rsidRPr="00541C6B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22"/>
      </w:tblGrid>
      <w:tr w:rsidR="00541C6B" w:rsidRPr="00541C6B" w:rsidTr="00F97144">
        <w:trPr>
          <w:trHeight w:val="2289"/>
        </w:trPr>
        <w:tc>
          <w:tcPr>
            <w:tcW w:w="4822" w:type="dxa"/>
          </w:tcPr>
          <w:p w:rsidR="00541C6B" w:rsidRPr="00541C6B" w:rsidRDefault="00541C6B" w:rsidP="00541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541C6B" w:rsidRPr="00541C6B" w:rsidRDefault="00541C6B" w:rsidP="00541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2" w:type="dxa"/>
          </w:tcPr>
          <w:p w:rsidR="00541C6B" w:rsidRPr="00541C6B" w:rsidRDefault="00541C6B" w:rsidP="00541C6B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7144" w:rsidRPr="00541C6B" w:rsidTr="00F97144">
        <w:trPr>
          <w:trHeight w:val="335"/>
        </w:trPr>
        <w:tc>
          <w:tcPr>
            <w:tcW w:w="4822" w:type="dxa"/>
          </w:tcPr>
          <w:p w:rsidR="00F97144" w:rsidRPr="00541C6B" w:rsidRDefault="00F97144" w:rsidP="00541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2" w:type="dxa"/>
          </w:tcPr>
          <w:p w:rsidR="00F97144" w:rsidRPr="00541C6B" w:rsidRDefault="00F97144" w:rsidP="00541C6B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41C6B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97144" w:rsidRDefault="00F97144" w:rsidP="0054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97144" w:rsidRPr="00541C6B" w:rsidRDefault="00F97144" w:rsidP="0054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41C6B" w:rsidRPr="00541C6B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41C6B" w:rsidRPr="00541C6B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41C6B" w:rsidRPr="00541C6B" w:rsidRDefault="00541C6B" w:rsidP="0054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Додаток 1</w:t>
      </w:r>
      <w:bookmarkStart w:id="0" w:name="_GoBack"/>
      <w:bookmarkEnd w:id="0"/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наказу управління освіти, молоді та спорту </w:t>
      </w:r>
      <w:proofErr w:type="spellStart"/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Чортківської</w:t>
      </w:r>
      <w:proofErr w:type="spellEnd"/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міської ради та </w:t>
      </w:r>
      <w:proofErr w:type="spellStart"/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Чортківського</w:t>
      </w:r>
      <w:proofErr w:type="spellEnd"/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районного територіального центру комплектування та соціальної політики  </w:t>
      </w:r>
    </w:p>
    <w:p w:rsidR="00541C6B" w:rsidRPr="00CD73B6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</w:t>
      </w:r>
      <w:r w:rsidR="004E52DB" w:rsidRPr="00CD73B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E52DB" w:rsidRPr="00CD73B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541C6B" w:rsidRPr="00CD73B6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</w:t>
      </w:r>
      <w:r w:rsidR="004E52DB" w:rsidRPr="00CD73B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E52DB" w:rsidRPr="00CD73B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4E52DB" w:rsidRPr="00CD73B6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-од</w:t>
      </w: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4E52DB" w:rsidRPr="00CD73B6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spellStart"/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агд</w:t>
      </w:r>
      <w:proofErr w:type="spellEnd"/>
    </w:p>
    <w:p w:rsidR="00541C6B" w:rsidRPr="00A41FEB" w:rsidRDefault="00541C6B" w:rsidP="00541C6B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41C6B" w:rsidRPr="00A41FEB" w:rsidRDefault="00541C6B" w:rsidP="00541C6B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ПЛАН</w:t>
      </w:r>
    </w:p>
    <w:p w:rsidR="00541C6B" w:rsidRPr="00A41FEB" w:rsidRDefault="00541C6B" w:rsidP="00541C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заходів </w:t>
      </w:r>
      <w:r w:rsidRPr="00A41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управління освіти молоді та спорту </w:t>
      </w:r>
      <w:proofErr w:type="spellStart"/>
      <w:r w:rsidRPr="00A41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Чортківської</w:t>
      </w:r>
      <w:proofErr w:type="spellEnd"/>
      <w:r w:rsidRPr="00A41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ради та </w:t>
      </w:r>
      <w:proofErr w:type="spellStart"/>
      <w:r w:rsidRPr="00A41FEB">
        <w:rPr>
          <w:rFonts w:ascii="Times New Roman" w:eastAsia="Calibri" w:hAnsi="Times New Roman" w:cs="Times New Roman"/>
          <w:b/>
          <w:sz w:val="28"/>
          <w:szCs w:val="28"/>
        </w:rPr>
        <w:t>Чортківського</w:t>
      </w:r>
      <w:proofErr w:type="spellEnd"/>
      <w:r w:rsidRPr="00A41FEB">
        <w:rPr>
          <w:rFonts w:ascii="Times New Roman" w:eastAsia="Calibri" w:hAnsi="Times New Roman" w:cs="Times New Roman"/>
          <w:b/>
          <w:sz w:val="28"/>
          <w:szCs w:val="28"/>
        </w:rPr>
        <w:t xml:space="preserve"> районного </w:t>
      </w:r>
      <w:r w:rsidRPr="00A41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територіального центру комплектування та соціальної підтримки</w:t>
      </w:r>
      <w:r w:rsidRPr="00A4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1F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 підготовки та проведення навчально-польових зборів (навчально-тренувальних занять</w:t>
      </w:r>
      <w:r w:rsidRPr="00A41F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Pr="00A41F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з предмета «Захист України» у закладах загальної середньої освіти </w:t>
      </w:r>
    </w:p>
    <w:p w:rsidR="00541C6B" w:rsidRPr="00A41FEB" w:rsidRDefault="00541C6B" w:rsidP="00541C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 w:rsidRPr="00A41F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Чортківської</w:t>
      </w:r>
      <w:proofErr w:type="spellEnd"/>
      <w:r w:rsidRPr="00A41F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міської територіальної громади</w:t>
      </w:r>
    </w:p>
    <w:p w:rsidR="00541C6B" w:rsidRPr="00A41FEB" w:rsidRDefault="00541C6B" w:rsidP="00541C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828"/>
        <w:gridCol w:w="1984"/>
        <w:gridCol w:w="3083"/>
      </w:tblGrid>
      <w:tr w:rsidR="00A41FEB" w:rsidRPr="00A41FEB" w:rsidTr="003953E9">
        <w:tc>
          <w:tcPr>
            <w:tcW w:w="675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28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Заходи</w:t>
            </w:r>
          </w:p>
        </w:tc>
        <w:tc>
          <w:tcPr>
            <w:tcW w:w="1984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Термін</w:t>
            </w:r>
          </w:p>
        </w:tc>
        <w:tc>
          <w:tcPr>
            <w:tcW w:w="3083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Відповідальні</w:t>
            </w:r>
          </w:p>
        </w:tc>
      </w:tr>
      <w:tr w:rsidR="00A41FEB" w:rsidRPr="00A41FEB" w:rsidTr="003953E9">
        <w:tc>
          <w:tcPr>
            <w:tcW w:w="675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828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Уточнення термінів і місць проведення навчально-польових зборів</w:t>
            </w:r>
          </w:p>
        </w:tc>
        <w:tc>
          <w:tcPr>
            <w:tcW w:w="1984" w:type="dxa"/>
            <w:vAlign w:val="center"/>
          </w:tcPr>
          <w:p w:rsidR="00541C6B" w:rsidRPr="00A41FEB" w:rsidRDefault="00D61C32" w:rsidP="00A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01.02</w:t>
            </w:r>
          </w:p>
        </w:tc>
        <w:tc>
          <w:tcPr>
            <w:tcW w:w="3083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Кашуба Р.</w:t>
            </w:r>
          </w:p>
          <w:p w:rsidR="00541C6B" w:rsidRPr="00A41FEB" w:rsidRDefault="00BF1296" w:rsidP="00541C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FEB">
              <w:rPr>
                <w:rFonts w:ascii="Times New Roman" w:eastAsia="Calibri" w:hAnsi="Times New Roman" w:cs="Times New Roman"/>
                <w:sz w:val="24"/>
                <w:szCs w:val="24"/>
              </w:rPr>
              <w:t>п-к</w:t>
            </w:r>
            <w:r w:rsidR="00541C6B" w:rsidRPr="00A41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1FEB">
              <w:rPr>
                <w:rFonts w:ascii="Times New Roman" w:eastAsia="Calibri" w:hAnsi="Times New Roman" w:cs="Times New Roman"/>
                <w:sz w:val="24"/>
                <w:szCs w:val="24"/>
              </w:rPr>
              <w:t>Підручний Л.</w:t>
            </w:r>
          </w:p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1FEB" w:rsidRPr="00A41FEB" w:rsidTr="003953E9">
        <w:tc>
          <w:tcPr>
            <w:tcW w:w="675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828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Проведення </w:t>
            </w:r>
            <w:proofErr w:type="spellStart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інструктивно</w:t>
            </w:r>
            <w:proofErr w:type="spellEnd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-методичного заняття з питань організації та проведення триденних навчально-польових зборів з викладачами «Захисту Вітчизни»</w:t>
            </w:r>
          </w:p>
        </w:tc>
        <w:tc>
          <w:tcPr>
            <w:tcW w:w="1984" w:type="dxa"/>
            <w:vAlign w:val="center"/>
          </w:tcPr>
          <w:p w:rsidR="00541C6B" w:rsidRPr="00A41FEB" w:rsidRDefault="00AA4070" w:rsidP="00A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  <w:r w:rsidR="00D61C32"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3083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Чортківський</w:t>
            </w:r>
            <w:proofErr w:type="spellEnd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РТЦК та СП,</w:t>
            </w:r>
          </w:p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освіти, молоді та спорту </w:t>
            </w:r>
            <w:proofErr w:type="spellStart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Чортківської</w:t>
            </w:r>
            <w:proofErr w:type="spellEnd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міської ради</w:t>
            </w:r>
          </w:p>
        </w:tc>
      </w:tr>
      <w:tr w:rsidR="00A41FEB" w:rsidRPr="00A41FEB" w:rsidTr="003953E9">
        <w:tc>
          <w:tcPr>
            <w:tcW w:w="675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828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Відпрацювати і затвердити плани заходів з підготовки та проведення триденних навчально-польових зборів </w:t>
            </w:r>
            <w:r w:rsidRPr="00A41FEB">
              <w:rPr>
                <w:rFonts w:ascii="Times New Roman" w:eastAsia="Calibri" w:hAnsi="Times New Roman" w:cs="Times New Roman"/>
                <w:sz w:val="24"/>
                <w:szCs w:val="24"/>
              </w:rPr>
              <w:t>(навчально-тренувальних занять)</w:t>
            </w:r>
          </w:p>
        </w:tc>
        <w:tc>
          <w:tcPr>
            <w:tcW w:w="1984" w:type="dxa"/>
            <w:vAlign w:val="center"/>
          </w:tcPr>
          <w:p w:rsidR="00541C6B" w:rsidRPr="00A41FEB" w:rsidRDefault="00541C6B" w:rsidP="00A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0</w:t>
            </w:r>
            <w:r w:rsidR="00D61C32"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AA4070"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D61C32" w:rsidRPr="00A41FEB" w:rsidRDefault="00D61C32" w:rsidP="00AA4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12.03</w:t>
            </w:r>
          </w:p>
        </w:tc>
        <w:tc>
          <w:tcPr>
            <w:tcW w:w="3083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Чортківський</w:t>
            </w:r>
            <w:proofErr w:type="spellEnd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РТЦК та СП,</w:t>
            </w:r>
          </w:p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освіти, молоді та спорту </w:t>
            </w:r>
            <w:proofErr w:type="spellStart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Чортківської</w:t>
            </w:r>
            <w:proofErr w:type="spellEnd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міської ради</w:t>
            </w:r>
          </w:p>
        </w:tc>
      </w:tr>
      <w:tr w:rsidR="00A41FEB" w:rsidRPr="00A41FEB" w:rsidTr="003953E9">
        <w:tc>
          <w:tcPr>
            <w:tcW w:w="675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3828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Перевірити готовність приміщень та навчально-матеріальної бази, які будуть використовуватися при проведенні зборів </w:t>
            </w:r>
            <w:r w:rsidRPr="00A41FEB">
              <w:rPr>
                <w:rFonts w:ascii="Times New Roman" w:eastAsia="Calibri" w:hAnsi="Times New Roman" w:cs="Times New Roman"/>
                <w:sz w:val="24"/>
                <w:szCs w:val="24"/>
              </w:rPr>
              <w:t>(навчально-тренувальних занять)</w:t>
            </w:r>
          </w:p>
        </w:tc>
        <w:tc>
          <w:tcPr>
            <w:tcW w:w="1984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10 днів до початку зборів</w:t>
            </w:r>
          </w:p>
        </w:tc>
        <w:tc>
          <w:tcPr>
            <w:tcW w:w="3083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Спільні комісії управління освіти, молоді та спорту </w:t>
            </w:r>
            <w:proofErr w:type="spellStart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Чортківської</w:t>
            </w:r>
            <w:proofErr w:type="spellEnd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міської ради та </w:t>
            </w:r>
            <w:proofErr w:type="spellStart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Чортківського</w:t>
            </w:r>
            <w:proofErr w:type="spellEnd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РТЦК та СП</w:t>
            </w:r>
          </w:p>
        </w:tc>
      </w:tr>
      <w:tr w:rsidR="00A41FEB" w:rsidRPr="00A41FEB" w:rsidTr="003953E9">
        <w:tc>
          <w:tcPr>
            <w:tcW w:w="675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 </w:t>
            </w:r>
          </w:p>
        </w:tc>
        <w:tc>
          <w:tcPr>
            <w:tcW w:w="3828" w:type="dxa"/>
            <w:vAlign w:val="center"/>
          </w:tcPr>
          <w:p w:rsidR="00541C6B" w:rsidRPr="00A41FEB" w:rsidRDefault="00541C6B" w:rsidP="006F7D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Підготувати наказ та розрахунки на проведення практичних занять з дівчатами 11-х класів у лікувальн</w:t>
            </w:r>
            <w:r w:rsidR="006F7DB0"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о-оздоровчих</w:t>
            </w: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закладах </w:t>
            </w:r>
            <w:r w:rsidR="006F7DB0"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громади</w:t>
            </w:r>
          </w:p>
        </w:tc>
        <w:tc>
          <w:tcPr>
            <w:tcW w:w="1984" w:type="dxa"/>
            <w:vAlign w:val="center"/>
          </w:tcPr>
          <w:p w:rsidR="00541C6B" w:rsidRPr="00A41FEB" w:rsidRDefault="00541C6B" w:rsidP="003E78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01.0</w:t>
            </w:r>
            <w:r w:rsidR="003E78C1"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83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Чортківська</w:t>
            </w:r>
            <w:proofErr w:type="spellEnd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ЦКРЛ, </w:t>
            </w:r>
          </w:p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освіти, молоді та спорту </w:t>
            </w:r>
            <w:proofErr w:type="spellStart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Чортківської</w:t>
            </w:r>
            <w:proofErr w:type="spellEnd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міської ради</w:t>
            </w:r>
          </w:p>
        </w:tc>
      </w:tr>
      <w:tr w:rsidR="00A41FEB" w:rsidRPr="00A41FEB" w:rsidTr="003953E9">
        <w:tc>
          <w:tcPr>
            <w:tcW w:w="675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828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Вирішення питання перевезення учнів до місць проведення стрільб</w:t>
            </w:r>
          </w:p>
        </w:tc>
        <w:tc>
          <w:tcPr>
            <w:tcW w:w="1984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10 днів до початку зборів</w:t>
            </w:r>
          </w:p>
        </w:tc>
        <w:tc>
          <w:tcPr>
            <w:tcW w:w="3083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Директори </w:t>
            </w:r>
            <w:r w:rsidR="00081B73"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закладів освіти</w:t>
            </w: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освіти, молоді та спорту </w:t>
            </w:r>
            <w:proofErr w:type="spellStart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Чортківської</w:t>
            </w:r>
            <w:proofErr w:type="spellEnd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міської ради,</w:t>
            </w:r>
          </w:p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Чортківський</w:t>
            </w:r>
            <w:proofErr w:type="spellEnd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РТЦК та СП</w:t>
            </w:r>
          </w:p>
        </w:tc>
      </w:tr>
      <w:tr w:rsidR="00A41FEB" w:rsidRPr="00A41FEB" w:rsidTr="003953E9">
        <w:tc>
          <w:tcPr>
            <w:tcW w:w="675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3828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зборів батьків та учнів з питань організації та проведення навчально-польових зборів</w:t>
            </w:r>
          </w:p>
        </w:tc>
        <w:tc>
          <w:tcPr>
            <w:tcW w:w="1984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Згідно з планами роботи шкіл</w:t>
            </w:r>
          </w:p>
        </w:tc>
        <w:tc>
          <w:tcPr>
            <w:tcW w:w="3083" w:type="dxa"/>
            <w:vAlign w:val="center"/>
          </w:tcPr>
          <w:p w:rsidR="00541C6B" w:rsidRPr="00A41FEB" w:rsidRDefault="00C16CCD" w:rsidP="00C16C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Керівники</w:t>
            </w:r>
            <w:r w:rsidR="00541C6B"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закладів освіти</w:t>
            </w:r>
          </w:p>
        </w:tc>
      </w:tr>
      <w:tr w:rsidR="00A41FEB" w:rsidRPr="00A41FEB" w:rsidTr="003953E9">
        <w:tc>
          <w:tcPr>
            <w:tcW w:w="675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828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розрахунків та перевірка наявності відповідних заявок командиру військової частини А-1915 на необхідну кількість боєприпасів для проведення навчальних стрільб з автомата</w:t>
            </w:r>
          </w:p>
        </w:tc>
        <w:tc>
          <w:tcPr>
            <w:tcW w:w="1984" w:type="dxa"/>
            <w:vAlign w:val="center"/>
          </w:tcPr>
          <w:p w:rsidR="00541C6B" w:rsidRPr="00A41FEB" w:rsidRDefault="00541C6B" w:rsidP="00610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 </w:t>
            </w:r>
            <w:r w:rsidR="00C16CCD"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3083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Чортківський</w:t>
            </w:r>
            <w:proofErr w:type="spellEnd"/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РТЦК та СП</w:t>
            </w:r>
          </w:p>
        </w:tc>
      </w:tr>
      <w:tr w:rsidR="00A41FEB" w:rsidRPr="00A41FEB" w:rsidTr="003953E9">
        <w:tc>
          <w:tcPr>
            <w:tcW w:w="675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828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Провести інструктажі з учнями 11- класів з техніки безпеки під час проведення навчально-польових зборів</w:t>
            </w:r>
          </w:p>
        </w:tc>
        <w:tc>
          <w:tcPr>
            <w:tcW w:w="1984" w:type="dxa"/>
            <w:vAlign w:val="center"/>
          </w:tcPr>
          <w:p w:rsidR="00541C6B" w:rsidRPr="00A41FEB" w:rsidRDefault="00541C6B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1 день до початку навчально-польових зборів</w:t>
            </w:r>
          </w:p>
        </w:tc>
        <w:tc>
          <w:tcPr>
            <w:tcW w:w="3083" w:type="dxa"/>
            <w:vAlign w:val="center"/>
          </w:tcPr>
          <w:p w:rsidR="00541C6B" w:rsidRPr="00A41FEB" w:rsidRDefault="006101E5" w:rsidP="00541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1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Керівники закладів освіти</w:t>
            </w:r>
          </w:p>
        </w:tc>
      </w:tr>
    </w:tbl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Додаток 2</w:t>
      </w: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наказу управління освіти, молоді та спорту </w:t>
      </w:r>
      <w:proofErr w:type="spellStart"/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Чортківської</w:t>
      </w:r>
      <w:proofErr w:type="spellEnd"/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міської ради та </w:t>
      </w:r>
      <w:proofErr w:type="spellStart"/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Чортківського</w:t>
      </w:r>
      <w:proofErr w:type="spellEnd"/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районного територіального центру комплектування та соціальної політики  </w:t>
      </w:r>
    </w:p>
    <w:p w:rsidR="00541C6B" w:rsidRPr="00CD73B6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</w:t>
      </w:r>
      <w:r w:rsidR="004E52DB" w:rsidRPr="00CD73B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_______</w:t>
      </w: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E52DB" w:rsidRPr="00CD73B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</w:p>
    <w:p w:rsidR="00541C6B" w:rsidRPr="00CD73B6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</w:t>
      </w:r>
      <w:r w:rsidR="004E52DB" w:rsidRPr="00CD73B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_______</w:t>
      </w: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E52DB" w:rsidRPr="00CD73B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4E52DB" w:rsidRPr="00CD73B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____</w:t>
      </w: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-од</w:t>
      </w:r>
    </w:p>
    <w:p w:rsidR="00541C6B" w:rsidRPr="00A41FEB" w:rsidRDefault="00541C6B" w:rsidP="00541C6B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4E52DB" w:rsidRPr="00CD73B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____</w:t>
      </w:r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spellStart"/>
      <w:r w:rsidRPr="00A41FEB">
        <w:rPr>
          <w:rFonts w:ascii="Times New Roman" w:eastAsia="Times New Roman" w:hAnsi="Times New Roman" w:cs="Times New Roman"/>
          <w:sz w:val="24"/>
          <w:szCs w:val="24"/>
          <w:lang w:eastAsia="ar-SA"/>
        </w:rPr>
        <w:t>агд</w:t>
      </w:r>
      <w:proofErr w:type="spellEnd"/>
    </w:p>
    <w:p w:rsidR="00541C6B" w:rsidRPr="00A41FEB" w:rsidRDefault="00541C6B" w:rsidP="00541C6B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ar-SA"/>
        </w:rPr>
        <w:t>ІНФОРМАЦІЯ</w:t>
      </w:r>
    </w:p>
    <w:p w:rsidR="00541C6B" w:rsidRPr="00A41FEB" w:rsidRDefault="00541C6B" w:rsidP="00541C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 результати проведення навчально-польових зборів (занять) </w:t>
      </w:r>
    </w:p>
    <w:p w:rsidR="00541C6B" w:rsidRPr="00A41FEB" w:rsidRDefault="00541C6B" w:rsidP="00541C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 учнями __________________________________________ </w:t>
      </w:r>
    </w:p>
    <w:p w:rsidR="0081370C" w:rsidRPr="00A41FEB" w:rsidRDefault="0081370C" w:rsidP="00541C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zCs w:val="28"/>
          <w:lang w:eastAsia="ar-SA"/>
        </w:rPr>
        <w:t>(назва закладу освіти)</w:t>
      </w:r>
    </w:p>
    <w:p w:rsidR="00541C6B" w:rsidRPr="00A41FEB" w:rsidRDefault="00541C6B" w:rsidP="00541C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 202</w:t>
      </w:r>
      <w:r w:rsidR="00250506" w:rsidRPr="00A41F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A41F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році</w:t>
      </w:r>
    </w:p>
    <w:p w:rsidR="00541C6B" w:rsidRPr="00A41FEB" w:rsidRDefault="00541C6B" w:rsidP="00541C6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1C6B" w:rsidRPr="00A41FEB" w:rsidRDefault="00541C6B" w:rsidP="00541C6B">
      <w:pPr>
        <w:numPr>
          <w:ilvl w:val="0"/>
          <w:numId w:val="1"/>
        </w:num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Залучалось до вивчення предмета «Захист Вітчизни», всього _________</w:t>
      </w:r>
    </w:p>
    <w:p w:rsidR="00541C6B" w:rsidRPr="00A41FEB" w:rsidRDefault="00541C6B" w:rsidP="00541C6B">
      <w:p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z w:val="28"/>
          <w:szCs w:val="28"/>
          <w:lang w:eastAsia="ar-SA"/>
        </w:rPr>
        <w:t>з них: учнів 11 класів __________</w:t>
      </w:r>
    </w:p>
    <w:p w:rsidR="00541C6B" w:rsidRPr="00A41FEB" w:rsidRDefault="00541C6B" w:rsidP="00541C6B">
      <w:p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1C6B" w:rsidRPr="00A41FEB" w:rsidRDefault="00541C6B" w:rsidP="00541C6B">
      <w:pPr>
        <w:numPr>
          <w:ilvl w:val="0"/>
          <w:numId w:val="1"/>
        </w:num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Залучалось до проведення зборів (занять) учнів 11 класів, всього ______ </w:t>
      </w:r>
    </w:p>
    <w:p w:rsidR="00541C6B" w:rsidRPr="00A41FEB" w:rsidRDefault="00541C6B" w:rsidP="00541C6B">
      <w:p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z w:val="28"/>
          <w:szCs w:val="28"/>
          <w:lang w:eastAsia="ar-SA"/>
        </w:rPr>
        <w:t>з них: із «Захисту України» (тем. план №1, юнаки) _________</w:t>
      </w:r>
    </w:p>
    <w:p w:rsidR="00541C6B" w:rsidRPr="00A41FEB" w:rsidRDefault="00541C6B" w:rsidP="00541C6B">
      <w:p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із «Захисту України» (тем. план №2, ОМЗ) __________</w:t>
      </w:r>
    </w:p>
    <w:p w:rsidR="00541C6B" w:rsidRPr="00A41FEB" w:rsidRDefault="00541C6B" w:rsidP="00541C6B">
      <w:p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1C6B" w:rsidRPr="00A41FEB" w:rsidRDefault="00541C6B" w:rsidP="00541C6B">
      <w:pPr>
        <w:numPr>
          <w:ilvl w:val="0"/>
          <w:numId w:val="1"/>
        </w:num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брали участь у зборах (заняттях) з поважних причин, всього ________</w:t>
      </w:r>
    </w:p>
    <w:p w:rsidR="00541C6B" w:rsidRPr="00A41FEB" w:rsidRDefault="00541C6B" w:rsidP="00541C6B">
      <w:p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z w:val="28"/>
          <w:szCs w:val="28"/>
          <w:lang w:eastAsia="ar-SA"/>
        </w:rPr>
        <w:t>з них: із «Захисту України» (тем. план №1, юнаки) _________</w:t>
      </w:r>
    </w:p>
    <w:p w:rsidR="00541C6B" w:rsidRPr="00A41FEB" w:rsidRDefault="00541C6B" w:rsidP="00541C6B">
      <w:p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із «Захисту України» (тем. план №1, ОМЗ) __________</w:t>
      </w:r>
    </w:p>
    <w:p w:rsidR="00541C6B" w:rsidRPr="00A41FEB" w:rsidRDefault="00541C6B" w:rsidP="00541C6B">
      <w:p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1C6B" w:rsidRPr="00A41FEB" w:rsidRDefault="00541C6B" w:rsidP="00541C6B">
      <w:pPr>
        <w:numPr>
          <w:ilvl w:val="0"/>
          <w:numId w:val="1"/>
        </w:num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Всього учнів 11 класів, які виконали початкову вправу стрільб з</w:t>
      </w:r>
    </w:p>
    <w:p w:rsidR="00541C6B" w:rsidRPr="00A41FEB" w:rsidRDefault="00541C6B" w:rsidP="00541C6B">
      <w:pPr>
        <w:tabs>
          <w:tab w:val="num" w:pos="426"/>
        </w:tabs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автомата – _______;</w:t>
      </w:r>
    </w:p>
    <w:p w:rsidR="00541C6B" w:rsidRPr="00A41FEB" w:rsidRDefault="00541C6B" w:rsidP="00541C6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w w:val="101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41FEB">
        <w:rPr>
          <w:rFonts w:ascii="Times New Roman" w:eastAsia="Times New Roman" w:hAnsi="Times New Roman" w:cs="Times New Roman"/>
          <w:spacing w:val="-1"/>
          <w:w w:val="101"/>
          <w:sz w:val="28"/>
          <w:szCs w:val="28"/>
          <w:lang w:eastAsia="ar-SA"/>
        </w:rPr>
        <w:t>малокаліберної гвинтівки – _________;</w:t>
      </w:r>
    </w:p>
    <w:p w:rsidR="00541C6B" w:rsidRPr="00A41FEB" w:rsidRDefault="00541C6B" w:rsidP="00541C6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ar-SA"/>
        </w:rPr>
      </w:pPr>
    </w:p>
    <w:p w:rsidR="00541C6B" w:rsidRPr="00A41FEB" w:rsidRDefault="00541C6B" w:rsidP="00541C6B">
      <w:pPr>
        <w:shd w:val="clear" w:color="auto" w:fill="FFFFFF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ar-SA"/>
        </w:rPr>
        <w:t xml:space="preserve">пневматичної гвинтівки </w:t>
      </w:r>
      <w:r w:rsidRPr="00A41FEB">
        <w:rPr>
          <w:rFonts w:ascii="Times New Roman" w:eastAsia="Times New Roman" w:hAnsi="Times New Roman" w:cs="Times New Roman"/>
          <w:spacing w:val="-1"/>
          <w:w w:val="101"/>
          <w:sz w:val="28"/>
          <w:szCs w:val="28"/>
          <w:lang w:eastAsia="ar-SA"/>
        </w:rPr>
        <w:t>–</w:t>
      </w:r>
      <w:r w:rsidRPr="00A41FEB"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ar-SA"/>
        </w:rPr>
        <w:t xml:space="preserve"> ___________.</w:t>
      </w:r>
    </w:p>
    <w:p w:rsidR="00541C6B" w:rsidRPr="00A41FEB" w:rsidRDefault="00541C6B" w:rsidP="00541C6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C6B" w:rsidRPr="00A41FEB" w:rsidRDefault="00541C6B" w:rsidP="00541C6B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1F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Директор школи:</w:t>
      </w:r>
    </w:p>
    <w:p w:rsidR="0033532B" w:rsidRPr="00A41FEB" w:rsidRDefault="00541C6B" w:rsidP="00533C29">
      <w:pPr>
        <w:suppressAutoHyphens/>
        <w:spacing w:after="0" w:line="360" w:lineRule="auto"/>
        <w:ind w:left="284"/>
      </w:pPr>
      <w:r w:rsidRPr="00A41F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Викладач предмета «Захист України»:</w:t>
      </w:r>
    </w:p>
    <w:sectPr w:rsidR="0033532B" w:rsidRPr="00A41FEB" w:rsidSect="002E6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567" w:right="851" w:bottom="567" w:left="1276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573" w:rsidRDefault="00E727B7">
      <w:pPr>
        <w:spacing w:after="0" w:line="240" w:lineRule="auto"/>
      </w:pPr>
      <w:r>
        <w:separator/>
      </w:r>
    </w:p>
  </w:endnote>
  <w:endnote w:type="continuationSeparator" w:id="0">
    <w:p w:rsidR="00BD3573" w:rsidRDefault="00E7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721" w:rsidRDefault="006F262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721" w:rsidRDefault="00172F9B">
    <w:pPr>
      <w:pStyle w:val="a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3E270C" wp14:editId="726CB480">
              <wp:simplePos x="0" y="0"/>
              <wp:positionH relativeFrom="page">
                <wp:posOffset>6942455</wp:posOffset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1" w:rsidRDefault="006F262A">
                          <w:pPr>
                            <w:pStyle w:val="a3"/>
                            <w:rPr>
                              <w:rStyle w:val="a7"/>
                              <w:lang w:val="uk-UA"/>
                            </w:rPr>
                          </w:pPr>
                        </w:p>
                        <w:p w:rsidR="00024721" w:rsidRPr="00EC206F" w:rsidRDefault="006F262A">
                          <w:pPr>
                            <w:pStyle w:val="a3"/>
                            <w:rPr>
                              <w:lang w:val="uk-U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E270C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6.65pt;margin-top:.05pt;width:5.9pt;height:13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" stroked="f">
              <v:fill opacity="0"/>
              <v:textbox inset="0,0,0,0">
                <w:txbxContent>
                  <w:p w:rsidR="00024721" w:rsidRDefault="006F262A">
                    <w:pPr>
                      <w:pStyle w:val="a3"/>
                      <w:rPr>
                        <w:rStyle w:val="a7"/>
                        <w:lang w:val="uk-UA"/>
                      </w:rPr>
                    </w:pPr>
                  </w:p>
                  <w:p w:rsidR="00024721" w:rsidRPr="00EC206F" w:rsidRDefault="006F262A">
                    <w:pPr>
                      <w:pStyle w:val="a3"/>
                      <w:rPr>
                        <w:lang w:val="uk-UA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721" w:rsidRDefault="006F26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573" w:rsidRDefault="00E727B7">
      <w:pPr>
        <w:spacing w:after="0" w:line="240" w:lineRule="auto"/>
      </w:pPr>
      <w:r>
        <w:separator/>
      </w:r>
    </w:p>
  </w:footnote>
  <w:footnote w:type="continuationSeparator" w:id="0">
    <w:p w:rsidR="00BD3573" w:rsidRDefault="00E7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721" w:rsidRDefault="006F26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721" w:rsidRDefault="006F26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721" w:rsidRDefault="006F26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2895"/>
    <w:multiLevelType w:val="hybridMultilevel"/>
    <w:tmpl w:val="3CD4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6B"/>
    <w:rsid w:val="00081B73"/>
    <w:rsid w:val="00172F9B"/>
    <w:rsid w:val="00250506"/>
    <w:rsid w:val="00324BFF"/>
    <w:rsid w:val="0033532B"/>
    <w:rsid w:val="00350A5F"/>
    <w:rsid w:val="003E78C1"/>
    <w:rsid w:val="00432AAB"/>
    <w:rsid w:val="00493A8D"/>
    <w:rsid w:val="004E52DB"/>
    <w:rsid w:val="00533C29"/>
    <w:rsid w:val="00541C6B"/>
    <w:rsid w:val="005E297A"/>
    <w:rsid w:val="006101E5"/>
    <w:rsid w:val="00612D48"/>
    <w:rsid w:val="006D745A"/>
    <w:rsid w:val="006F7DB0"/>
    <w:rsid w:val="0072094B"/>
    <w:rsid w:val="007D204A"/>
    <w:rsid w:val="007E2FE1"/>
    <w:rsid w:val="0081370C"/>
    <w:rsid w:val="00830025"/>
    <w:rsid w:val="00887484"/>
    <w:rsid w:val="009F371D"/>
    <w:rsid w:val="00A41FEB"/>
    <w:rsid w:val="00AA3CB1"/>
    <w:rsid w:val="00AA4070"/>
    <w:rsid w:val="00BD01E6"/>
    <w:rsid w:val="00BD3573"/>
    <w:rsid w:val="00BF1296"/>
    <w:rsid w:val="00C16CCD"/>
    <w:rsid w:val="00C6238F"/>
    <w:rsid w:val="00CD73B6"/>
    <w:rsid w:val="00D61C32"/>
    <w:rsid w:val="00D763FF"/>
    <w:rsid w:val="00E12991"/>
    <w:rsid w:val="00E36FF3"/>
    <w:rsid w:val="00E727B7"/>
    <w:rsid w:val="00F04E8E"/>
    <w:rsid w:val="00F458A9"/>
    <w:rsid w:val="00F97144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9A42B-9F6B-4E34-BEA2-042048FA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41C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541C6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41C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41C6B"/>
    <w:rPr>
      <w:rFonts w:ascii="Calibri" w:eastAsia="Calibri" w:hAnsi="Calibri" w:cs="Times New Roman"/>
    </w:rPr>
  </w:style>
  <w:style w:type="character" w:styleId="a7">
    <w:name w:val="page number"/>
    <w:semiHidden/>
    <w:rsid w:val="00541C6B"/>
  </w:style>
  <w:style w:type="table" w:styleId="a8">
    <w:name w:val="Table Grid"/>
    <w:basedOn w:val="a1"/>
    <w:uiPriority w:val="39"/>
    <w:rsid w:val="00F97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38</cp:revision>
  <dcterms:created xsi:type="dcterms:W3CDTF">2024-01-25T11:42:00Z</dcterms:created>
  <dcterms:modified xsi:type="dcterms:W3CDTF">2024-02-08T10:25:00Z</dcterms:modified>
</cp:coreProperties>
</file>