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01" w:rsidRDefault="00CF0425" w:rsidP="00A5490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РІЧНИЙ  ПЛАН</w:t>
      </w:r>
      <w:r w:rsidR="00A54901">
        <w:rPr>
          <w:rFonts w:ascii="Times New Roman" w:hAnsi="Times New Roman" w:cs="Times New Roman"/>
          <w:b/>
          <w:bCs/>
          <w:sz w:val="28"/>
          <w:szCs w:val="28"/>
        </w:rPr>
        <w:t xml:space="preserve"> ЗАКУПІВЕЛЬ</w:t>
      </w:r>
    </w:p>
    <w:p w:rsidR="00A54901" w:rsidRDefault="00A54901" w:rsidP="00A54901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на</w:t>
      </w:r>
      <w:r w:rsidR="00CF0425">
        <w:rPr>
          <w:rFonts w:ascii="Times New Roman" w:hAnsi="Times New Roman" w:cs="Times New Roman"/>
          <w:b/>
          <w:bCs/>
          <w:sz w:val="24"/>
          <w:szCs w:val="24"/>
        </w:rPr>
        <w:t xml:space="preserve"> листопад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рік</w:t>
      </w:r>
    </w:p>
    <w:p w:rsidR="003029CC" w:rsidRDefault="003029CC" w:rsidP="00A54901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54901" w:rsidRDefault="00A54901" w:rsidP="00A5490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Чортківська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міська рада, код за ЄДРПОУ 24636045</w:t>
      </w:r>
    </w:p>
    <w:p w:rsidR="00A54901" w:rsidRDefault="00A54901" w:rsidP="00A5490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93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8"/>
        <w:gridCol w:w="1269"/>
        <w:gridCol w:w="1543"/>
        <w:gridCol w:w="1301"/>
        <w:gridCol w:w="1485"/>
        <w:gridCol w:w="1804"/>
      </w:tblGrid>
      <w:tr w:rsidR="00A54901" w:rsidTr="00A54901">
        <w:trPr>
          <w:trHeight w:val="1092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1" w:rsidRDefault="00A5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 закупівлі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4901" w:rsidRDefault="00A5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КЕКВ (для бюджетних коштів)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4901" w:rsidRDefault="00A5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Очікуванна</w:t>
            </w:r>
            <w:proofErr w:type="spellEnd"/>
          </w:p>
          <w:p w:rsidR="00A54901" w:rsidRDefault="00A54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вартість </w:t>
            </w:r>
          </w:p>
          <w:p w:rsidR="00A54901" w:rsidRDefault="00A5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предмета закупівлі, грн.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4901" w:rsidRDefault="00A5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Процедура</w:t>
            </w:r>
          </w:p>
          <w:p w:rsidR="00A54901" w:rsidRDefault="00A5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закупівлі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4901" w:rsidRDefault="00A5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Орієнто-</w:t>
            </w:r>
            <w:proofErr w:type="spellEnd"/>
          </w:p>
          <w:p w:rsidR="00A54901" w:rsidRDefault="00A54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початок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проведе-</w:t>
            </w:r>
            <w:proofErr w:type="spellEnd"/>
          </w:p>
          <w:p w:rsidR="00A54901" w:rsidRDefault="00A54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процеду-</w:t>
            </w:r>
            <w:proofErr w:type="spellEnd"/>
          </w:p>
          <w:p w:rsidR="00A54901" w:rsidRDefault="00A5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закупівлі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4901" w:rsidRDefault="00A5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Примітка</w:t>
            </w:r>
          </w:p>
        </w:tc>
      </w:tr>
      <w:tr w:rsidR="00A54901" w:rsidTr="00A54901">
        <w:trPr>
          <w:trHeight w:val="320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1" w:rsidRDefault="00A5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4901" w:rsidRDefault="00A5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4901" w:rsidRDefault="00A5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4901" w:rsidRDefault="00A5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4901" w:rsidRDefault="00A5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4901" w:rsidRDefault="00A5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A54901" w:rsidTr="00702890">
        <w:trPr>
          <w:trHeight w:val="1182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1" w:rsidRDefault="00A54901" w:rsidP="00A5490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021:2015: </w:t>
            </w:r>
            <w:hyperlink r:id="rId4" w:tooltip="Дерево коду 22450000-9" w:history="1">
              <w:r w:rsidRPr="00A54901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22450000-9</w:t>
              </w:r>
            </w:hyperlink>
            <w:r w:rsidRPr="00A549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A549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Друкована продукція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549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 елементами захист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 (Посвідчення «Депутат міської ради»)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4901" w:rsidRDefault="00A54901" w:rsidP="00A5490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2282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4901" w:rsidRDefault="00A549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3616,00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4901" w:rsidRDefault="00A5490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Закупівля без використання електронної системи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4901" w:rsidRDefault="00A549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Листопад</w:t>
            </w:r>
          </w:p>
          <w:p w:rsidR="00A54901" w:rsidRDefault="00A549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2020 року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4901" w:rsidRDefault="00A549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Протокол № від 10.11.2020</w:t>
            </w:r>
          </w:p>
          <w:p w:rsidR="00A54901" w:rsidRDefault="00A54901" w:rsidP="00A549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4901" w:rsidTr="00702890">
        <w:trPr>
          <w:trHeight w:val="961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01" w:rsidRDefault="00A54901" w:rsidP="00A5490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021:2015: </w:t>
            </w:r>
            <w:r w:rsidRPr="00A549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39290000-1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— </w:t>
            </w:r>
            <w:r w:rsidRPr="00A549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Фурнітура різна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(Значок нагрудний  «Депутат міської ради»)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4901" w:rsidRDefault="00A54901" w:rsidP="004541B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2282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4901" w:rsidRDefault="00A54901" w:rsidP="004541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3900,00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4901" w:rsidRDefault="00A54901" w:rsidP="004541B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Закупівля без використання електронної системи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4901" w:rsidRDefault="00A54901" w:rsidP="004541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Листопад</w:t>
            </w:r>
          </w:p>
          <w:p w:rsidR="00A54901" w:rsidRDefault="00A54901" w:rsidP="004541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2020 року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4901" w:rsidRDefault="00A54901" w:rsidP="004541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Протокол № від 10.11.2020</w:t>
            </w:r>
          </w:p>
          <w:p w:rsidR="00A54901" w:rsidRDefault="00A54901" w:rsidP="004541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7C9" w:rsidTr="00702890">
        <w:trPr>
          <w:trHeight w:val="1956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C9" w:rsidRDefault="005B27C9" w:rsidP="00A5490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27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ДК</w:t>
            </w:r>
            <w:proofErr w:type="spellEnd"/>
            <w:r w:rsidRPr="005B27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021:2015: </w:t>
            </w:r>
            <w:hyperlink r:id="rId5" w:tooltip="Дерево коду 22450000-9" w:history="1">
              <w:r w:rsidRPr="005B27C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79410000-1</w:t>
              </w:r>
            </w:hyperlink>
            <w:r w:rsidRPr="005B27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— Консультаційні послуги з питань підприємницької діяльності та управління (розробка грантових заявок на конкурс секторальної підтримки)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27C9" w:rsidRDefault="005B27C9" w:rsidP="004541B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2282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27C9" w:rsidRDefault="005B27C9" w:rsidP="004541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27C9" w:rsidRDefault="005B27C9" w:rsidP="004541B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Закупівля без використання електронної системи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27C9" w:rsidRDefault="005B27C9" w:rsidP="005B27C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Листопад</w:t>
            </w:r>
          </w:p>
          <w:p w:rsidR="005B27C9" w:rsidRDefault="005B27C9" w:rsidP="005B27C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2020 року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27C9" w:rsidRDefault="005B27C9" w:rsidP="005B27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Протокол від 20.11.2020</w:t>
            </w:r>
          </w:p>
          <w:p w:rsidR="005B27C9" w:rsidRDefault="005B27C9" w:rsidP="005B27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02890" w:rsidTr="00A54901">
        <w:trPr>
          <w:trHeight w:val="865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90" w:rsidRPr="005B27C9" w:rsidRDefault="00702890" w:rsidP="00A5490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28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ДК</w:t>
            </w:r>
            <w:proofErr w:type="spellEnd"/>
            <w:r w:rsidRPr="007028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021:2015: 03120000-8 — Продукція рослинництва, у тому числі тепличного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02890" w:rsidRDefault="00702890" w:rsidP="004541B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2282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02890" w:rsidRDefault="00702890" w:rsidP="004541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2100,00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02890" w:rsidRDefault="00702890" w:rsidP="004541B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Закупівля без використання електронної системи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02890" w:rsidRDefault="00702890" w:rsidP="007028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Листопад</w:t>
            </w:r>
          </w:p>
          <w:p w:rsidR="00702890" w:rsidRDefault="00702890" w:rsidP="007028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2020 року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02890" w:rsidRDefault="00702890" w:rsidP="005B27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Протокол від 20.11.2020 </w:t>
            </w:r>
          </w:p>
          <w:p w:rsidR="00702890" w:rsidRDefault="00702890" w:rsidP="005B27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26D1D" w:rsidTr="00CF0425">
        <w:trPr>
          <w:trHeight w:val="2029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1D" w:rsidRDefault="00426D1D" w:rsidP="00A5490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26D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ДК</w:t>
            </w:r>
            <w:proofErr w:type="spellEnd"/>
            <w:r w:rsidRPr="00426D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021:2015: 71520000-9 — Послуги з нагляду за виконанням будівельних робіт (технічний нагляд капітального ремонту покрівлі за адресою вул. Шевченка, 34 в м. Чорткові Тернопільської області)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D1D" w:rsidRDefault="00426D1D" w:rsidP="004541B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3122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D1D" w:rsidRDefault="00426D1D" w:rsidP="004541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4253,14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D1D" w:rsidRDefault="00426D1D" w:rsidP="004541B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Закупівля без використання електронної системи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D1D" w:rsidRDefault="00426D1D" w:rsidP="00426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Листопад</w:t>
            </w:r>
          </w:p>
          <w:p w:rsidR="00426D1D" w:rsidRDefault="00426D1D" w:rsidP="00426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2020 року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D1D" w:rsidRDefault="00426D1D" w:rsidP="004541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Протокол № 171 від 25.11.2020</w:t>
            </w:r>
          </w:p>
          <w:p w:rsidR="00426D1D" w:rsidRDefault="00426D1D" w:rsidP="004541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F7ADE" w:rsidTr="00FF7ADE">
        <w:trPr>
          <w:trHeight w:val="865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DE" w:rsidRDefault="00FF7ADE" w:rsidP="00FF7AD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021:2015: 22410000-7 — Марки (марковані конверти)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ADE" w:rsidRDefault="00FF7ADE" w:rsidP="00FF7AD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ADE" w:rsidRDefault="00FF7ADE" w:rsidP="00762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ADE" w:rsidRDefault="00FF7ADE" w:rsidP="00762AD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Закупівля без використання електронної системи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ADE" w:rsidRDefault="00FF7ADE" w:rsidP="00762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Листопад</w:t>
            </w:r>
          </w:p>
          <w:p w:rsidR="00FF7ADE" w:rsidRDefault="00FF7ADE" w:rsidP="00762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2020 року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ADE" w:rsidRDefault="00FF7ADE" w:rsidP="00762A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Протокол № 173 від 25.11.2020</w:t>
            </w:r>
          </w:p>
          <w:p w:rsidR="00FF7ADE" w:rsidRDefault="00FF7ADE" w:rsidP="00FF7A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8246D" w:rsidTr="00FF7ADE">
        <w:trPr>
          <w:trHeight w:val="865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46D" w:rsidRDefault="00E8246D" w:rsidP="00E8246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021:2015: 50310000-1 — Технічне обслуговування і ремонт офісної техніки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8246D" w:rsidRDefault="00E8246D" w:rsidP="00E8246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8246D" w:rsidRDefault="00E8246D" w:rsidP="00E824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4730,00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8246D" w:rsidRDefault="00E8246D" w:rsidP="00E8246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Закупівля без використання електронної системи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8246D" w:rsidRDefault="00E8246D" w:rsidP="00E824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Листопад</w:t>
            </w:r>
          </w:p>
          <w:p w:rsidR="00E8246D" w:rsidRDefault="00E8246D" w:rsidP="00E824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2020 року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8246D" w:rsidRDefault="00E8246D" w:rsidP="00E824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Протокол від 25.11.2020</w:t>
            </w:r>
          </w:p>
          <w:p w:rsidR="00E8246D" w:rsidRDefault="00E8246D" w:rsidP="00E824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833" w:rsidTr="00FF7ADE">
        <w:trPr>
          <w:trHeight w:val="865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33" w:rsidRDefault="00286833" w:rsidP="00CF042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021: 2015: 44160000-9 — Магістралі, трубопроводи, труби, обсадні труби, тюбінги та </w:t>
            </w:r>
            <w:r w:rsidR="00CF0425">
              <w:rPr>
                <w:rFonts w:ascii="Times New Roman" w:eastAsia="Calibri" w:hAnsi="Times New Roman" w:cs="Times New Roman"/>
                <w:sz w:val="20"/>
                <w:szCs w:val="20"/>
              </w:rPr>
              <w:t>суп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утні вироби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833" w:rsidRDefault="00286833" w:rsidP="00E8246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833" w:rsidRDefault="00286833" w:rsidP="00E824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2449,30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833" w:rsidRDefault="00286833" w:rsidP="00762AD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Закупівля без використання електронної системи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833" w:rsidRDefault="00286833" w:rsidP="00762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Листопад</w:t>
            </w:r>
          </w:p>
          <w:p w:rsidR="00286833" w:rsidRDefault="00286833" w:rsidP="00762A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2020 року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6833" w:rsidRDefault="00286833" w:rsidP="00762A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Протокол від 25.11.2020</w:t>
            </w:r>
          </w:p>
          <w:p w:rsidR="00286833" w:rsidRDefault="00286833" w:rsidP="002868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627" w:rsidTr="003029CC">
        <w:trPr>
          <w:trHeight w:val="419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27" w:rsidRDefault="002C6627" w:rsidP="00E8246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66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021:2015: 19640000-4 — </w:t>
            </w:r>
            <w:r w:rsidRPr="00096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Поліетиленові мішки та </w:t>
            </w:r>
            <w:r w:rsidRPr="00096A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пакети для сміття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6627" w:rsidRDefault="002C6627" w:rsidP="00E8246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2210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6627" w:rsidRDefault="002C6627" w:rsidP="00E824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779,00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6627" w:rsidRDefault="002C6627" w:rsidP="001A29D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Закупівля без використання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електронної системи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6627" w:rsidRDefault="002C6627" w:rsidP="001A29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Листопад</w:t>
            </w:r>
          </w:p>
          <w:p w:rsidR="002C6627" w:rsidRDefault="002C6627" w:rsidP="001A29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2020 року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6627" w:rsidRDefault="002C6627" w:rsidP="001A29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Протокол від 26.11.2020</w:t>
            </w:r>
          </w:p>
          <w:p w:rsidR="002C6627" w:rsidRDefault="002C6627" w:rsidP="002C66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A7D" w:rsidTr="00FF7ADE">
        <w:trPr>
          <w:trHeight w:val="865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7D" w:rsidRDefault="006E3A7D" w:rsidP="00E8246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E3A7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ДК</w:t>
            </w:r>
            <w:proofErr w:type="spellEnd"/>
            <w:r w:rsidRPr="006E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021:2015: 33760000-5 — Туалетний папір, носові хустинки, рушники для рук і серветки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3A7D" w:rsidRDefault="006E3A7D" w:rsidP="001A29D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3A7D" w:rsidRDefault="006E3A7D" w:rsidP="001A29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1341,00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3A7D" w:rsidRDefault="006E3A7D" w:rsidP="001A29D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Закупівля без використання електронної системи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3A7D" w:rsidRDefault="006E3A7D" w:rsidP="001A29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Листопад</w:t>
            </w:r>
          </w:p>
          <w:p w:rsidR="006E3A7D" w:rsidRDefault="006E3A7D" w:rsidP="001A29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2020 року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3A7D" w:rsidRDefault="006E3A7D" w:rsidP="001A29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Протокол від 26.11.2020</w:t>
            </w:r>
          </w:p>
          <w:p w:rsidR="006E3A7D" w:rsidRDefault="006E3A7D" w:rsidP="001A29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66B" w:rsidTr="00FF7ADE">
        <w:trPr>
          <w:trHeight w:val="865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6B" w:rsidRPr="006E3A7D" w:rsidRDefault="002E666B" w:rsidP="00E8246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E666B">
              <w:rPr>
                <w:rFonts w:ascii="Times New Roman" w:eastAsia="Calibri" w:hAnsi="Times New Roman" w:cs="Times New Roman"/>
                <w:sz w:val="20"/>
                <w:szCs w:val="20"/>
              </w:rPr>
              <w:t>ДК</w:t>
            </w:r>
            <w:proofErr w:type="spellEnd"/>
            <w:r w:rsidRPr="002E66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021:2015: 39830000-9 - </w:t>
            </w:r>
            <w:r w:rsidRPr="003E48F8">
              <w:rPr>
                <w:rFonts w:ascii="Times New Roman" w:eastAsia="Calibri" w:hAnsi="Times New Roman" w:cs="Times New Roman"/>
                <w:sz w:val="20"/>
                <w:szCs w:val="20"/>
              </w:rPr>
              <w:t>Продукція для чищення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666B" w:rsidRDefault="002E666B" w:rsidP="001A29D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666B" w:rsidRDefault="002E666B" w:rsidP="001A29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666B" w:rsidRDefault="002E666B" w:rsidP="001A29D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Закупівля без використання електронної системи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666B" w:rsidRDefault="002E666B" w:rsidP="001A29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Листопад</w:t>
            </w:r>
          </w:p>
          <w:p w:rsidR="002E666B" w:rsidRDefault="002E666B" w:rsidP="001A29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2020 року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E666B" w:rsidRDefault="002E666B" w:rsidP="001A29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Протокол від 26.11.2020</w:t>
            </w:r>
          </w:p>
          <w:p w:rsidR="002E666B" w:rsidRDefault="002E666B" w:rsidP="001A29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10D" w:rsidTr="00FF7ADE">
        <w:trPr>
          <w:trHeight w:val="865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0D" w:rsidRPr="002E666B" w:rsidRDefault="00B0310D" w:rsidP="00E8246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0310D">
              <w:rPr>
                <w:rFonts w:ascii="Times New Roman" w:eastAsia="Calibri" w:hAnsi="Times New Roman" w:cs="Times New Roman"/>
                <w:sz w:val="20"/>
                <w:szCs w:val="20"/>
              </w:rPr>
              <w:t>ДК</w:t>
            </w:r>
            <w:proofErr w:type="spellEnd"/>
            <w:r w:rsidRPr="00B03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021:2015: 39220000-0 — </w:t>
            </w:r>
            <w:r w:rsidRPr="0021487A">
              <w:rPr>
                <w:rFonts w:ascii="Times New Roman" w:eastAsia="Calibri" w:hAnsi="Times New Roman" w:cs="Times New Roman"/>
                <w:sz w:val="20"/>
                <w:szCs w:val="20"/>
              </w:rPr>
              <w:t>Кухонне приладдя, товари для дому та господарства і приладдя для закладів громадського харчування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310D" w:rsidRDefault="00B0310D" w:rsidP="001A29D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310D" w:rsidRDefault="00B0310D" w:rsidP="001A29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310D" w:rsidRDefault="00B0310D" w:rsidP="001A29D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Закупівля без використання електронної системи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310D" w:rsidRDefault="00B0310D" w:rsidP="001A29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Листопад</w:t>
            </w:r>
          </w:p>
          <w:p w:rsidR="00B0310D" w:rsidRDefault="00B0310D" w:rsidP="001A29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2020 року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310D" w:rsidRDefault="00B0310D" w:rsidP="001A29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Протокол від 26.11.2020</w:t>
            </w:r>
          </w:p>
          <w:p w:rsidR="00B0310D" w:rsidRDefault="00B0310D" w:rsidP="001A29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8E2" w:rsidTr="00FF7ADE">
        <w:trPr>
          <w:trHeight w:val="865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E2" w:rsidRPr="00B0310D" w:rsidRDefault="008D28E2" w:rsidP="005340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D28E2">
              <w:rPr>
                <w:rFonts w:ascii="Times New Roman" w:eastAsia="Calibri" w:hAnsi="Times New Roman" w:cs="Times New Roman"/>
                <w:sz w:val="20"/>
                <w:szCs w:val="20"/>
              </w:rPr>
              <w:t>ДК</w:t>
            </w:r>
            <w:proofErr w:type="spellEnd"/>
            <w:r w:rsidRPr="008D2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021:2015: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44110000-4 </w:t>
            </w:r>
            <w:r w:rsidRPr="008D28E2">
              <w:rPr>
                <w:rFonts w:ascii="Times New Roman" w:eastAsia="Calibri" w:hAnsi="Times New Roman" w:cs="Times New Roman"/>
                <w:sz w:val="20"/>
                <w:szCs w:val="20"/>
              </w:rPr>
              <w:t>— Конструкційні матеріали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28E2" w:rsidRDefault="008D28E2" w:rsidP="001A29D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28E2" w:rsidRDefault="008D28E2" w:rsidP="001A29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4950,00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28E2" w:rsidRDefault="008D28E2" w:rsidP="001A29D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Закупівля без використання електронної системи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28E2" w:rsidRDefault="008D28E2" w:rsidP="001A29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Листопад</w:t>
            </w:r>
          </w:p>
          <w:p w:rsidR="008D28E2" w:rsidRDefault="008D28E2" w:rsidP="001A29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2020 року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28E2" w:rsidRDefault="008D28E2" w:rsidP="001A29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Протокол від 26.11.2020</w:t>
            </w:r>
          </w:p>
          <w:p w:rsidR="008D28E2" w:rsidRDefault="008D28E2" w:rsidP="008D28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40B4" w:rsidTr="00FF7ADE">
        <w:trPr>
          <w:trHeight w:val="865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B4" w:rsidRPr="00B0310D" w:rsidRDefault="005340B4" w:rsidP="005340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D28E2">
              <w:rPr>
                <w:rFonts w:ascii="Times New Roman" w:eastAsia="Calibri" w:hAnsi="Times New Roman" w:cs="Times New Roman"/>
                <w:sz w:val="20"/>
                <w:szCs w:val="20"/>
              </w:rPr>
              <w:t>ДК</w:t>
            </w:r>
            <w:proofErr w:type="spellEnd"/>
            <w:r w:rsidRPr="008D2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021:2015: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34330000-9 </w:t>
            </w:r>
            <w:r w:rsidRPr="008D2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— </w:t>
            </w:r>
            <w:r w:rsidRPr="005340B4">
              <w:rPr>
                <w:rFonts w:ascii="Times New Roman" w:eastAsia="Calibri" w:hAnsi="Times New Roman" w:cs="Times New Roman"/>
                <w:sz w:val="20"/>
                <w:szCs w:val="20"/>
              </w:rPr>
              <w:t>Запасні частини до вантажних транспортних засобів, фургонів та легкових автомобілів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40B4" w:rsidRDefault="005340B4" w:rsidP="005340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40B4" w:rsidRDefault="005340B4" w:rsidP="001A29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1780,00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40B4" w:rsidRDefault="005340B4" w:rsidP="001A29D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Закупівля без використання електронної системи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40B4" w:rsidRDefault="005340B4" w:rsidP="001A29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Листопад</w:t>
            </w:r>
          </w:p>
          <w:p w:rsidR="005340B4" w:rsidRDefault="005340B4" w:rsidP="001A29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2020 року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40B4" w:rsidRDefault="005340B4" w:rsidP="001A29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Протокол від 26.11.2020</w:t>
            </w:r>
          </w:p>
          <w:p w:rsidR="005340B4" w:rsidRDefault="005340B4" w:rsidP="005340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40B4" w:rsidTr="00FF7ADE">
        <w:trPr>
          <w:trHeight w:val="865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B4" w:rsidRPr="00B0310D" w:rsidRDefault="005340B4" w:rsidP="005340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D28E2">
              <w:rPr>
                <w:rFonts w:ascii="Times New Roman" w:eastAsia="Calibri" w:hAnsi="Times New Roman" w:cs="Times New Roman"/>
                <w:sz w:val="20"/>
                <w:szCs w:val="20"/>
              </w:rPr>
              <w:t>ДК</w:t>
            </w:r>
            <w:proofErr w:type="spellEnd"/>
            <w:r w:rsidRPr="008D2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021:2015: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50110000-9 </w:t>
            </w:r>
            <w:r w:rsidRPr="008D2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— </w:t>
            </w:r>
            <w:hyperlink r:id="rId6" w:history="1">
              <w:r w:rsidRPr="005340B4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Послуги з ремонту і технічного </w:t>
              </w:r>
              <w:r w:rsidR="009D016E">
                <w:rPr>
                  <w:rFonts w:ascii="Times New Roman" w:eastAsia="Calibri" w:hAnsi="Times New Roman" w:cs="Times New Roman"/>
                  <w:sz w:val="20"/>
                  <w:szCs w:val="20"/>
                </w:rPr>
                <w:t>о</w:t>
              </w:r>
              <w:r w:rsidRPr="005340B4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бслуговування </w:t>
              </w:r>
              <w:proofErr w:type="spellStart"/>
              <w:r w:rsidRPr="005340B4">
                <w:rPr>
                  <w:rFonts w:ascii="Times New Roman" w:eastAsia="Calibri" w:hAnsi="Times New Roman" w:cs="Times New Roman"/>
                  <w:sz w:val="20"/>
                  <w:szCs w:val="20"/>
                </w:rPr>
                <w:t>мототранспортних</w:t>
              </w:r>
              <w:proofErr w:type="spellEnd"/>
              <w:r w:rsidRPr="005340B4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 засобів і супутнього обладнання</w:t>
              </w:r>
            </w:hyperlink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40B4" w:rsidRDefault="005340B4" w:rsidP="005340B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40B4" w:rsidRDefault="005340B4" w:rsidP="001A29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40B4" w:rsidRDefault="005340B4" w:rsidP="001A29D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Закупівля без використання електронної системи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40B4" w:rsidRDefault="005340B4" w:rsidP="001A29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Листопад</w:t>
            </w:r>
          </w:p>
          <w:p w:rsidR="005340B4" w:rsidRDefault="005340B4" w:rsidP="001A29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2020 року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40B4" w:rsidRDefault="005340B4" w:rsidP="001A29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Протокол від 26.11.2020</w:t>
            </w:r>
          </w:p>
          <w:p w:rsidR="005340B4" w:rsidRDefault="005340B4" w:rsidP="001A29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5132" w:rsidTr="00FF7ADE">
        <w:trPr>
          <w:trHeight w:val="865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32" w:rsidRDefault="00775132" w:rsidP="0077513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021:2015: </w:t>
            </w:r>
            <w:r w:rsidRPr="007751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30190000-7 — </w:t>
            </w:r>
            <w:hyperlink r:id="rId7" w:history="1">
              <w:r w:rsidRPr="00775132">
                <w:rPr>
                  <w:rFonts w:ascii="Times New Roman" w:eastAsia="Calibri" w:hAnsi="Times New Roman" w:cs="Times New Roman"/>
                  <w:sz w:val="20"/>
                  <w:szCs w:val="20"/>
                </w:rPr>
                <w:t>Офісне</w:t>
              </w:r>
            </w:hyperlink>
            <w:r w:rsidRPr="007751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устаткування та приладдя різне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75132" w:rsidRDefault="00775132" w:rsidP="0077513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75132" w:rsidRDefault="00775132" w:rsidP="001A29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7120,00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75132" w:rsidRDefault="00775132" w:rsidP="001A29D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Закупівля без використання електронної системи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75132" w:rsidRDefault="00775132" w:rsidP="001A29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Листопад</w:t>
            </w:r>
          </w:p>
          <w:p w:rsidR="00775132" w:rsidRDefault="00775132" w:rsidP="001A29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2020 року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75132" w:rsidRDefault="00775132" w:rsidP="001A29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Протокол від 26.11.2020</w:t>
            </w:r>
          </w:p>
          <w:p w:rsidR="00775132" w:rsidRDefault="00775132" w:rsidP="007751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425" w:rsidTr="000D42D5">
        <w:trPr>
          <w:trHeight w:val="865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25" w:rsidRDefault="00CF0425" w:rsidP="000D42D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01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ДК</w:t>
            </w:r>
            <w:proofErr w:type="spellEnd"/>
            <w:r w:rsidRPr="00F501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021:2015:</w:t>
            </w:r>
            <w:r w:rsidRPr="001A5E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01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71310000-4 — консультативні послуги у галузях інженерії та будівництва (експертиза генерального плану м. Чортків Тернопільської області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0425" w:rsidRDefault="00CF0425" w:rsidP="000D42D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2281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425" w:rsidRDefault="00CF0425" w:rsidP="000D42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01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46092,00 грн. з ПДВ (ПДВ 7682,00 грн.)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0425" w:rsidRDefault="00CF0425" w:rsidP="000D42D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Закупівля без використання електронної системи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0425" w:rsidRDefault="00CF0425" w:rsidP="000D42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Листопад</w:t>
            </w:r>
          </w:p>
          <w:p w:rsidR="00CF0425" w:rsidRDefault="00CF0425" w:rsidP="000D42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2020 року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0425" w:rsidRDefault="00CF0425" w:rsidP="000D42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Протокол №165/11 від 03.11.2020</w:t>
            </w:r>
          </w:p>
          <w:p w:rsidR="00CF0425" w:rsidRDefault="00CF0425" w:rsidP="000D42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5B7" w:rsidTr="000D42D5">
        <w:trPr>
          <w:trHeight w:val="865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B7" w:rsidRPr="00F50150" w:rsidRDefault="007F65B7" w:rsidP="00CF042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01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ДК</w:t>
            </w:r>
            <w:proofErr w:type="spellEnd"/>
            <w:r w:rsidRPr="00F501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021:2015:</w:t>
            </w:r>
            <w:r w:rsidRPr="001A5E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04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71310000-4 — Консультаційні послуги у галузях інженерії та будівництва (проведення судової будівельно-технічної експертизи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  <w:r w:rsidRPr="00CF04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F65B7" w:rsidRDefault="007F65B7" w:rsidP="000D42D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04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5B7" w:rsidRPr="00F50150" w:rsidRDefault="007F65B7" w:rsidP="000D42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04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9152,64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F65B7" w:rsidRDefault="007F65B7" w:rsidP="000D42D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Закупівля без використання електронної системи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F65B7" w:rsidRDefault="007F65B7" w:rsidP="000D42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Листопад</w:t>
            </w:r>
          </w:p>
          <w:p w:rsidR="007F65B7" w:rsidRDefault="007F65B7" w:rsidP="000D42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2020 року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F65B7" w:rsidRDefault="007F65B7" w:rsidP="000D42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Протокол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/11 від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.11.2020</w:t>
            </w:r>
          </w:p>
          <w:p w:rsidR="007F65B7" w:rsidRDefault="007F65B7" w:rsidP="007F65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5B7" w:rsidTr="000D42D5">
        <w:trPr>
          <w:trHeight w:val="865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B7" w:rsidRPr="00F50150" w:rsidRDefault="007F65B7" w:rsidP="007F65B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5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ДК</w:t>
            </w:r>
            <w:proofErr w:type="spellEnd"/>
            <w:r w:rsidRPr="007F65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021:2015: 03120000-8 — Продукція рослинництва, у тому числі тепличного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F65B7" w:rsidRPr="00CF0425" w:rsidRDefault="007F65B7" w:rsidP="000D42D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65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2282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5B7" w:rsidRPr="00CF0425" w:rsidRDefault="007F65B7" w:rsidP="000D42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65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F65B7" w:rsidRDefault="007F65B7" w:rsidP="000D42D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Закупівля без використання електронної системи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F65B7" w:rsidRDefault="007F65B7" w:rsidP="000D42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Листопад</w:t>
            </w:r>
          </w:p>
          <w:p w:rsidR="007F65B7" w:rsidRDefault="007F65B7" w:rsidP="000D42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2020 року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F65B7" w:rsidRDefault="007F65B7" w:rsidP="000D42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Протокол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/11 від 27.11.2020</w:t>
            </w:r>
          </w:p>
          <w:p w:rsidR="007F65B7" w:rsidRDefault="007F65B7" w:rsidP="007F65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5B7" w:rsidTr="000D42D5">
        <w:trPr>
          <w:trHeight w:val="865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B7" w:rsidRPr="007F65B7" w:rsidRDefault="007F65B7" w:rsidP="007F65B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5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ДК</w:t>
            </w:r>
            <w:proofErr w:type="spellEnd"/>
            <w:r w:rsidRPr="007F65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021:2015: 15980000-1 — Безалкогольні напої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F65B7" w:rsidRPr="007F65B7" w:rsidRDefault="007F65B7" w:rsidP="000D42D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2282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5B7" w:rsidRPr="007F65B7" w:rsidRDefault="007F65B7" w:rsidP="000D42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65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495,00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F65B7" w:rsidRDefault="007F65B7" w:rsidP="000D42D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Закупівля без використання електронної системи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F65B7" w:rsidRDefault="007F65B7" w:rsidP="000D42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Листопад</w:t>
            </w:r>
          </w:p>
          <w:p w:rsidR="007F65B7" w:rsidRDefault="007F65B7" w:rsidP="000D42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2020 року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F65B7" w:rsidRDefault="007F65B7" w:rsidP="000D42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Протокол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197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/11 від 27.11.2020</w:t>
            </w:r>
          </w:p>
          <w:p w:rsidR="007F65B7" w:rsidRDefault="007F65B7" w:rsidP="007F65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54901" w:rsidRDefault="00A54901" w:rsidP="00A54901"/>
    <w:p w:rsidR="00A02DDC" w:rsidRPr="00A54901" w:rsidRDefault="00A02DDC" w:rsidP="00A54901">
      <w:pPr>
        <w:spacing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sectPr w:rsidR="00A02DDC" w:rsidRPr="00A54901" w:rsidSect="00466A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A54901"/>
    <w:rsid w:val="0015711E"/>
    <w:rsid w:val="00265F7A"/>
    <w:rsid w:val="00286833"/>
    <w:rsid w:val="002C6627"/>
    <w:rsid w:val="002E666B"/>
    <w:rsid w:val="003029CC"/>
    <w:rsid w:val="003F098A"/>
    <w:rsid w:val="00426D1D"/>
    <w:rsid w:val="00466A9D"/>
    <w:rsid w:val="005340B4"/>
    <w:rsid w:val="005B27C9"/>
    <w:rsid w:val="006E3A7D"/>
    <w:rsid w:val="00702890"/>
    <w:rsid w:val="00775132"/>
    <w:rsid w:val="007F65B7"/>
    <w:rsid w:val="008D28E2"/>
    <w:rsid w:val="009D016E"/>
    <w:rsid w:val="00A02DDC"/>
    <w:rsid w:val="00A54901"/>
    <w:rsid w:val="00B0310D"/>
    <w:rsid w:val="00B626BD"/>
    <w:rsid w:val="00C95F2E"/>
    <w:rsid w:val="00CF0425"/>
    <w:rsid w:val="00E8246D"/>
    <w:rsid w:val="00ED5B94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uitypography-root">
    <w:name w:val="muitypography-root"/>
    <w:basedOn w:val="a0"/>
    <w:rsid w:val="00A54901"/>
  </w:style>
  <w:style w:type="paragraph" w:customStyle="1" w:styleId="muitypography-root1">
    <w:name w:val="muitypography-root1"/>
    <w:basedOn w:val="a"/>
    <w:rsid w:val="00A5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549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zs.dkpp.rv.ua/index.php?level=50110000-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zs.dkpp.rv.ua/index.php?level=50110000-9" TargetMode="External"/><Relationship Id="rId5" Type="http://schemas.openxmlformats.org/officeDocument/2006/relationships/hyperlink" Target="https://ezs.dkpp.rv.ua/index.php?search=22450000-9&amp;type=code" TargetMode="External"/><Relationship Id="rId4" Type="http://schemas.openxmlformats.org/officeDocument/2006/relationships/hyperlink" Target="https://ezs.dkpp.rv.ua/index.php?search=22450000-9&amp;type=cod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3062</Words>
  <Characters>1746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2020-11-10T12:32:00Z</cp:lastPrinted>
  <dcterms:created xsi:type="dcterms:W3CDTF">2020-12-07T07:15:00Z</dcterms:created>
  <dcterms:modified xsi:type="dcterms:W3CDTF">2020-12-07T07:23:00Z</dcterms:modified>
</cp:coreProperties>
</file>